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32" w:rsidRPr="00E35F62" w:rsidRDefault="00E35F62" w:rsidP="00E35F6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Yükseköğretim Kurulu Başkanlığında; Üniversitelerde hazırlanan lisansüstü tezler ile kitap, makale, proje vb. yayınları açık erişimde araştırma hizmetine sunmak amacıyla bir çalışma başlatılmıştır.</w:t>
      </w:r>
      <w:r w:rsidRPr="00E35F6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 çalışmada, verilerin standardizasyonunu sağlamak için ücretsiz olarak temin edilebilen Open </w:t>
      </w:r>
      <w:proofErr w:type="spellStart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Researcher</w:t>
      </w:r>
      <w:proofErr w:type="spellEnd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Contributor</w:t>
      </w:r>
      <w:proofErr w:type="spellEnd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ID (ORCID) numarası kullanılması gerekliliği ortaya çıkmış olup, tezli lisansüstü öğrencileri ile tüm akademisyenlerin ORCID numarası alması gerekmektedir.</w:t>
      </w:r>
      <w:r w:rsidRPr="00E35F6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 kapsamda, YÖK Yürütme Kurulu, 13.05.2020 tarihli (Oturum No: 30) toplantısında; lisansüstü tezler ile makale, kongre ve sempozyum bildirileri, kitap ve her türlü bilimsel yayınların takibinde öğretim elemanları ile tezli lisansüstü öğretim programlarına kayıtlı öğrencilerin Open </w:t>
      </w:r>
      <w:proofErr w:type="spellStart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Researcher</w:t>
      </w:r>
      <w:proofErr w:type="spellEnd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Contributor</w:t>
      </w:r>
      <w:proofErr w:type="spellEnd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ID (ORCID) numarası kullanmalarının zorunlu tutulması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kararlaştırmıştır.</w:t>
      </w:r>
      <w:r w:rsidRPr="00E35F6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Akademisyen olmayan Lisansüstü öğrencileri Tez Veri Giriş Formundan, Akademisyenler </w:t>
      </w:r>
      <w:proofErr w:type="spellStart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YÖKSİS’ten</w:t>
      </w:r>
      <w:proofErr w:type="spellEnd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(Personel İşlemleri-Özgeçmiş oluştur-Kişisel Bilgiler-YÖK Akademik) numaralarını alacaklardır.</w:t>
      </w:r>
      <w:r w:rsidRPr="00E35F6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Yukarıda belirtilen karar gereğince Lisansüstü öğrencilerinizin ve tüm akademisyenlerin </w:t>
      </w:r>
      <w:r w:rsidR="007D3954">
        <w:t xml:space="preserve">en geç 31.07.2020 tarihine kadar </w:t>
      </w:r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Open </w:t>
      </w:r>
      <w:proofErr w:type="spellStart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Researcher</w:t>
      </w:r>
      <w:proofErr w:type="spellEnd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Contributor</w:t>
      </w:r>
      <w:proofErr w:type="spellEnd"/>
      <w:r w:rsidRPr="00E35F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ID (ORCID) numarası almaları konusunda uyarılması rica olunur.</w:t>
      </w:r>
      <w:r w:rsidR="007D3954" w:rsidRPr="007D3954">
        <w:t xml:space="preserve"> </w:t>
      </w:r>
      <w:bookmarkStart w:id="0" w:name="_GoBack"/>
      <w:bookmarkEnd w:id="0"/>
    </w:p>
    <w:sectPr w:rsidR="00113932" w:rsidRPr="00E3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2C" w:rsidRDefault="00A8352C" w:rsidP="00E35F62">
      <w:pPr>
        <w:spacing w:after="0" w:line="240" w:lineRule="auto"/>
      </w:pPr>
      <w:r>
        <w:separator/>
      </w:r>
    </w:p>
  </w:endnote>
  <w:endnote w:type="continuationSeparator" w:id="0">
    <w:p w:rsidR="00A8352C" w:rsidRDefault="00A8352C" w:rsidP="00E3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2C" w:rsidRDefault="00A8352C" w:rsidP="00E35F62">
      <w:pPr>
        <w:spacing w:after="0" w:line="240" w:lineRule="auto"/>
      </w:pPr>
      <w:r>
        <w:separator/>
      </w:r>
    </w:p>
  </w:footnote>
  <w:footnote w:type="continuationSeparator" w:id="0">
    <w:p w:rsidR="00A8352C" w:rsidRDefault="00A8352C" w:rsidP="00E35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0B"/>
    <w:rsid w:val="00113932"/>
    <w:rsid w:val="001C397C"/>
    <w:rsid w:val="002761EC"/>
    <w:rsid w:val="0033690B"/>
    <w:rsid w:val="004E56D3"/>
    <w:rsid w:val="007A36D9"/>
    <w:rsid w:val="007D3954"/>
    <w:rsid w:val="00A8352C"/>
    <w:rsid w:val="00B24266"/>
    <w:rsid w:val="00CD457E"/>
    <w:rsid w:val="00D03C26"/>
    <w:rsid w:val="00E3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5F62"/>
  </w:style>
  <w:style w:type="paragraph" w:styleId="Altbilgi">
    <w:name w:val="footer"/>
    <w:basedOn w:val="Normal"/>
    <w:link w:val="AltbilgiChar"/>
    <w:uiPriority w:val="99"/>
    <w:unhideWhenUsed/>
    <w:rsid w:val="00E3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5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5F62"/>
  </w:style>
  <w:style w:type="paragraph" w:styleId="Altbilgi">
    <w:name w:val="footer"/>
    <w:basedOn w:val="Normal"/>
    <w:link w:val="AltbilgiChar"/>
    <w:uiPriority w:val="99"/>
    <w:unhideWhenUsed/>
    <w:rsid w:val="00E35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5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Aidata3470</dc:creator>
  <cp:lastModifiedBy>Aidata3470</cp:lastModifiedBy>
  <cp:revision>5</cp:revision>
  <cp:lastPrinted>2020-06-16T06:50:00Z</cp:lastPrinted>
  <dcterms:created xsi:type="dcterms:W3CDTF">2020-06-16T06:48:00Z</dcterms:created>
  <dcterms:modified xsi:type="dcterms:W3CDTF">2020-06-17T13:22:00Z</dcterms:modified>
</cp:coreProperties>
</file>