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9D68" w14:textId="265F6E2A" w:rsidR="00ED289E" w:rsidRPr="00C27D20" w:rsidRDefault="00C27D20" w:rsidP="00C27D20">
      <w:pPr>
        <w:spacing w:line="240" w:lineRule="atLeast"/>
        <w:ind w:left="-180" w:right="-179" w:hanging="813"/>
        <w:rPr>
          <w:b/>
          <w:bCs/>
          <w:sz w:val="28"/>
          <w:szCs w:val="28"/>
        </w:rPr>
      </w:pPr>
      <w:r w:rsidRPr="00C27D20">
        <w:rPr>
          <w:b/>
        </w:rPr>
        <w:t>FORM 32</w:t>
      </w:r>
    </w:p>
    <w:tbl>
      <w:tblPr>
        <w:tblW w:w="10632" w:type="dxa"/>
        <w:tblInd w:w="-1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5775"/>
        <w:gridCol w:w="1710"/>
        <w:gridCol w:w="1387"/>
      </w:tblGrid>
      <w:tr w:rsidR="00C27D20" w14:paraId="420C08F4" w14:textId="77777777" w:rsidTr="001C5879">
        <w:trPr>
          <w:trHeight w:hRule="exact" w:val="343"/>
        </w:trPr>
        <w:tc>
          <w:tcPr>
            <w:tcW w:w="1760" w:type="dxa"/>
            <w:vMerge w:val="restart"/>
            <w:vAlign w:val="center"/>
          </w:tcPr>
          <w:p w14:paraId="0796C68B" w14:textId="77777777" w:rsidR="00C27D20" w:rsidRDefault="00C27D20" w:rsidP="00FA68C4">
            <w:pPr>
              <w:spacing w:before="13"/>
              <w:ind w:left="97" w:right="-20"/>
              <w:jc w:val="center"/>
              <w:rPr>
                <w:sz w:val="20"/>
                <w:szCs w:val="20"/>
              </w:rPr>
            </w:pPr>
            <w:r w:rsidRPr="00DB1EF4">
              <w:rPr>
                <w:noProof/>
                <w:sz w:val="22"/>
                <w:szCs w:val="22"/>
              </w:rPr>
              <w:drawing>
                <wp:inline distT="0" distB="0" distL="0" distR="0" wp14:anchorId="7D3906B3" wp14:editId="0FC30188">
                  <wp:extent cx="900000" cy="900000"/>
                  <wp:effectExtent l="0" t="0" r="6350" b="0"/>
                  <wp:docPr id="2" name="Resim 2" descr="adü 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vMerge w:val="restart"/>
            <w:tcBorders>
              <w:right w:val="single" w:sz="4" w:space="0" w:color="auto"/>
            </w:tcBorders>
            <w:vAlign w:val="center"/>
          </w:tcPr>
          <w:p w14:paraId="3E4B6AE2" w14:textId="77777777" w:rsidR="00C27D20" w:rsidRPr="003C3884" w:rsidRDefault="00C27D20" w:rsidP="00FA68C4">
            <w:pPr>
              <w:spacing w:line="240" w:lineRule="atLeast"/>
              <w:ind w:left="-360"/>
              <w:jc w:val="center"/>
              <w:rPr>
                <w:b/>
              </w:rPr>
            </w:pPr>
            <w:r w:rsidRPr="003C3884">
              <w:rPr>
                <w:b/>
              </w:rPr>
              <w:t>T.C.</w:t>
            </w:r>
          </w:p>
          <w:p w14:paraId="6E503644" w14:textId="77777777" w:rsidR="00C27D20" w:rsidRPr="003C3884" w:rsidRDefault="00C27D20" w:rsidP="00FA68C4">
            <w:pPr>
              <w:spacing w:line="240" w:lineRule="atLeast"/>
              <w:ind w:left="-360"/>
              <w:jc w:val="center"/>
              <w:rPr>
                <w:b/>
              </w:rPr>
            </w:pPr>
            <w:r w:rsidRPr="003C3884">
              <w:rPr>
                <w:b/>
              </w:rPr>
              <w:t>AYDIN ADNAN MENDERES ÜNİVERSİTESİ</w:t>
            </w:r>
          </w:p>
          <w:p w14:paraId="163ECA90" w14:textId="77777777" w:rsidR="00C27D20" w:rsidRPr="003C3884" w:rsidRDefault="00C27D20" w:rsidP="00FA68C4">
            <w:pPr>
              <w:spacing w:line="240" w:lineRule="atLeast"/>
              <w:ind w:left="-360"/>
              <w:jc w:val="center"/>
              <w:rPr>
                <w:b/>
              </w:rPr>
            </w:pPr>
            <w:r w:rsidRPr="003C3884">
              <w:rPr>
                <w:b/>
                <w:bCs/>
              </w:rPr>
              <w:t xml:space="preserve">FEN </w:t>
            </w:r>
            <w:r w:rsidRPr="003C3884">
              <w:rPr>
                <w:b/>
              </w:rPr>
              <w:t>BİLİMLERİ ENSTİTÜSÜ</w:t>
            </w:r>
          </w:p>
          <w:p w14:paraId="01EDB388" w14:textId="77777777" w:rsidR="00C27D20" w:rsidRPr="003C3884" w:rsidRDefault="00C27D20" w:rsidP="003C3884">
            <w:pPr>
              <w:spacing w:line="240" w:lineRule="atLeast"/>
              <w:ind w:left="-360"/>
              <w:jc w:val="center"/>
              <w:rPr>
                <w:b/>
              </w:rPr>
            </w:pPr>
          </w:p>
          <w:p w14:paraId="170D2B3F" w14:textId="77777777" w:rsidR="00C27D20" w:rsidRPr="001A498F" w:rsidRDefault="00C27D20" w:rsidP="003C3884">
            <w:pPr>
              <w:spacing w:line="240" w:lineRule="atLeast"/>
              <w:ind w:left="-360"/>
              <w:jc w:val="center"/>
              <w:rPr>
                <w:b/>
                <w:bCs/>
                <w:sz w:val="27"/>
                <w:szCs w:val="27"/>
              </w:rPr>
            </w:pPr>
            <w:r w:rsidRPr="003C3884">
              <w:rPr>
                <w:b/>
              </w:rPr>
              <w:t>DANIŞMAN TERCİH FORMU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40C443" w14:textId="77777777" w:rsidR="00C27D20" w:rsidRDefault="00C27D20" w:rsidP="00FA68C4">
            <w:pPr>
              <w:spacing w:line="225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</w:rPr>
              <w:t>D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o</w:t>
            </w:r>
            <w:r>
              <w:rPr>
                <w:b/>
                <w:bCs/>
                <w:spacing w:val="-5"/>
                <w:w w:val="90"/>
                <w:sz w:val="20"/>
                <w:szCs w:val="20"/>
              </w:rPr>
              <w:t>k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ü</w:t>
            </w:r>
            <w:r>
              <w:rPr>
                <w:b/>
                <w:bCs/>
                <w:spacing w:val="-7"/>
                <w:w w:val="90"/>
                <w:sz w:val="20"/>
                <w:szCs w:val="20"/>
              </w:rPr>
              <w:t>m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a</w:t>
            </w:r>
            <w:r>
              <w:rPr>
                <w:b/>
                <w:bCs/>
                <w:w w:val="90"/>
                <w:sz w:val="20"/>
                <w:szCs w:val="20"/>
              </w:rPr>
              <w:t>n</w:t>
            </w:r>
            <w:r>
              <w:rPr>
                <w:b/>
                <w:bCs/>
                <w:spacing w:val="3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62DE9" w14:textId="77777777" w:rsidR="00C27D20" w:rsidRDefault="00C27D20" w:rsidP="003E2F43">
            <w:pPr>
              <w:spacing w:line="222" w:lineRule="exact"/>
              <w:ind w:left="57" w:right="57"/>
              <w:rPr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ADU-FBE</w:t>
            </w:r>
            <w:r>
              <w:rPr>
                <w:w w:val="9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0032</w:t>
            </w:r>
          </w:p>
        </w:tc>
      </w:tr>
      <w:tr w:rsidR="00C27D20" w14:paraId="710EB46F" w14:textId="77777777" w:rsidTr="001C5879">
        <w:trPr>
          <w:trHeight w:hRule="exact" w:val="343"/>
        </w:trPr>
        <w:tc>
          <w:tcPr>
            <w:tcW w:w="1760" w:type="dxa"/>
            <w:vMerge/>
            <w:vAlign w:val="center"/>
          </w:tcPr>
          <w:p w14:paraId="62C05327" w14:textId="77777777" w:rsidR="00C27D20" w:rsidRDefault="00C27D20" w:rsidP="00FA68C4">
            <w:pPr>
              <w:jc w:val="center"/>
            </w:pPr>
          </w:p>
        </w:tc>
        <w:tc>
          <w:tcPr>
            <w:tcW w:w="5775" w:type="dxa"/>
            <w:vMerge/>
            <w:tcBorders>
              <w:right w:val="single" w:sz="4" w:space="0" w:color="auto"/>
            </w:tcBorders>
            <w:vAlign w:val="center"/>
          </w:tcPr>
          <w:p w14:paraId="0742E932" w14:textId="77777777" w:rsidR="00C27D20" w:rsidRDefault="00C27D20" w:rsidP="00FA68C4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F8D777" w14:textId="77777777" w:rsidR="00C27D20" w:rsidRDefault="00C27D20" w:rsidP="00FA68C4">
            <w:pPr>
              <w:spacing w:line="225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</w:rPr>
              <w:t>Y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a</w:t>
            </w:r>
            <w:r>
              <w:rPr>
                <w:b/>
                <w:bCs/>
                <w:w w:val="90"/>
                <w:sz w:val="20"/>
                <w:szCs w:val="20"/>
              </w:rPr>
              <w:t>yın</w:t>
            </w:r>
            <w:r>
              <w:rPr>
                <w:b/>
                <w:bCs/>
                <w:spacing w:val="2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EC1D3" w14:textId="5E5321E4" w:rsidR="00C27D20" w:rsidRDefault="003E2F43" w:rsidP="003E2F43">
            <w:pPr>
              <w:spacing w:line="222" w:lineRule="exact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27D20">
              <w:rPr>
                <w:sz w:val="20"/>
                <w:szCs w:val="20"/>
              </w:rPr>
              <w:t>.08.2025</w:t>
            </w:r>
          </w:p>
        </w:tc>
      </w:tr>
      <w:tr w:rsidR="00C27D20" w14:paraId="278F2338" w14:textId="77777777" w:rsidTr="001C5879">
        <w:trPr>
          <w:trHeight w:hRule="exact" w:val="343"/>
        </w:trPr>
        <w:tc>
          <w:tcPr>
            <w:tcW w:w="1760" w:type="dxa"/>
            <w:vMerge/>
            <w:vAlign w:val="center"/>
          </w:tcPr>
          <w:p w14:paraId="5C2CFF08" w14:textId="77777777" w:rsidR="00C27D20" w:rsidRDefault="00C27D20" w:rsidP="00FA68C4">
            <w:pPr>
              <w:jc w:val="center"/>
            </w:pPr>
          </w:p>
        </w:tc>
        <w:tc>
          <w:tcPr>
            <w:tcW w:w="5775" w:type="dxa"/>
            <w:vMerge/>
            <w:tcBorders>
              <w:right w:val="single" w:sz="4" w:space="0" w:color="auto"/>
            </w:tcBorders>
            <w:vAlign w:val="center"/>
          </w:tcPr>
          <w:p w14:paraId="4540C7B9" w14:textId="77777777" w:rsidR="00C27D20" w:rsidRDefault="00C27D20" w:rsidP="00FA68C4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3ADAAC" w14:textId="77777777" w:rsidR="00C27D20" w:rsidRDefault="00C27D20" w:rsidP="00FA68C4">
            <w:pPr>
              <w:spacing w:line="225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</w:rPr>
              <w:t>Re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v</w:t>
            </w:r>
            <w:r>
              <w:rPr>
                <w:b/>
                <w:bCs/>
                <w:w w:val="90"/>
                <w:sz w:val="20"/>
                <w:szCs w:val="20"/>
              </w:rPr>
              <w:t>i</w:t>
            </w:r>
            <w:r>
              <w:rPr>
                <w:b/>
                <w:bCs/>
                <w:spacing w:val="-2"/>
                <w:w w:val="90"/>
                <w:sz w:val="20"/>
                <w:szCs w:val="20"/>
              </w:rPr>
              <w:t>z</w:t>
            </w:r>
            <w:r>
              <w:rPr>
                <w:b/>
                <w:bCs/>
                <w:w w:val="90"/>
                <w:sz w:val="20"/>
                <w:szCs w:val="20"/>
              </w:rPr>
              <w:t>y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o</w:t>
            </w:r>
            <w:r>
              <w:rPr>
                <w:b/>
                <w:bCs/>
                <w:w w:val="90"/>
                <w:sz w:val="20"/>
                <w:szCs w:val="20"/>
              </w:rPr>
              <w:t>n</w:t>
            </w:r>
            <w:r>
              <w:rPr>
                <w:b/>
                <w:bCs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3E9DA" w14:textId="77777777" w:rsidR="00C27D20" w:rsidRDefault="00C27D20" w:rsidP="003E2F43">
            <w:pPr>
              <w:ind w:left="57" w:right="57"/>
            </w:pPr>
          </w:p>
        </w:tc>
      </w:tr>
      <w:tr w:rsidR="00C27D20" w14:paraId="3E8B92B9" w14:textId="77777777" w:rsidTr="001C5879">
        <w:trPr>
          <w:trHeight w:hRule="exact" w:val="343"/>
        </w:trPr>
        <w:tc>
          <w:tcPr>
            <w:tcW w:w="1760" w:type="dxa"/>
            <w:vMerge/>
            <w:vAlign w:val="center"/>
          </w:tcPr>
          <w:p w14:paraId="3946D8B6" w14:textId="77777777" w:rsidR="00C27D20" w:rsidRDefault="00C27D20" w:rsidP="00FA68C4">
            <w:pPr>
              <w:jc w:val="center"/>
            </w:pPr>
          </w:p>
        </w:tc>
        <w:tc>
          <w:tcPr>
            <w:tcW w:w="5775" w:type="dxa"/>
            <w:vMerge/>
            <w:tcBorders>
              <w:right w:val="single" w:sz="4" w:space="0" w:color="auto"/>
            </w:tcBorders>
            <w:vAlign w:val="center"/>
          </w:tcPr>
          <w:p w14:paraId="6DF48EE3" w14:textId="77777777" w:rsidR="00C27D20" w:rsidRDefault="00C27D20" w:rsidP="00FA68C4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1A9353" w14:textId="77777777" w:rsidR="00C27D20" w:rsidRDefault="00C27D20" w:rsidP="00FA68C4">
            <w:pPr>
              <w:spacing w:line="225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</w:rPr>
              <w:t>Re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v</w:t>
            </w:r>
            <w:r>
              <w:rPr>
                <w:b/>
                <w:bCs/>
                <w:w w:val="90"/>
                <w:sz w:val="20"/>
                <w:szCs w:val="20"/>
              </w:rPr>
              <w:t>i</w:t>
            </w:r>
            <w:r>
              <w:rPr>
                <w:b/>
                <w:bCs/>
                <w:spacing w:val="-2"/>
                <w:w w:val="90"/>
                <w:sz w:val="20"/>
                <w:szCs w:val="20"/>
              </w:rPr>
              <w:t>z</w:t>
            </w:r>
            <w:r>
              <w:rPr>
                <w:b/>
                <w:bCs/>
                <w:w w:val="90"/>
                <w:sz w:val="20"/>
                <w:szCs w:val="20"/>
              </w:rPr>
              <w:t>y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o</w:t>
            </w:r>
            <w:r>
              <w:rPr>
                <w:b/>
                <w:bCs/>
                <w:w w:val="90"/>
                <w:sz w:val="20"/>
                <w:szCs w:val="20"/>
              </w:rPr>
              <w:t>n</w:t>
            </w:r>
            <w:r>
              <w:rPr>
                <w:b/>
                <w:bCs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2B08B" w14:textId="77777777" w:rsidR="00C27D20" w:rsidRDefault="00C27D20" w:rsidP="003E2F43">
            <w:pPr>
              <w:ind w:left="57" w:right="57"/>
            </w:pPr>
          </w:p>
        </w:tc>
      </w:tr>
      <w:tr w:rsidR="00C27D20" w14:paraId="6B6E301F" w14:textId="77777777" w:rsidTr="001C5879">
        <w:trPr>
          <w:trHeight w:hRule="exact" w:val="357"/>
        </w:trPr>
        <w:tc>
          <w:tcPr>
            <w:tcW w:w="1760" w:type="dxa"/>
            <w:vMerge/>
            <w:vAlign w:val="center"/>
          </w:tcPr>
          <w:p w14:paraId="0B888EF7" w14:textId="77777777" w:rsidR="00C27D20" w:rsidRDefault="00C27D20" w:rsidP="00FA68C4">
            <w:pPr>
              <w:jc w:val="center"/>
            </w:pPr>
          </w:p>
        </w:tc>
        <w:tc>
          <w:tcPr>
            <w:tcW w:w="5775" w:type="dxa"/>
            <w:vMerge/>
            <w:tcBorders>
              <w:right w:val="single" w:sz="4" w:space="0" w:color="auto"/>
            </w:tcBorders>
            <w:vAlign w:val="center"/>
          </w:tcPr>
          <w:p w14:paraId="10E13F59" w14:textId="77777777" w:rsidR="00C27D20" w:rsidRDefault="00C27D20" w:rsidP="00FA68C4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47F3DA" w14:textId="77777777" w:rsidR="00C27D20" w:rsidRDefault="00C27D20" w:rsidP="00FA68C4">
            <w:pPr>
              <w:spacing w:line="229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2C6B6" w14:textId="77777777" w:rsidR="00C27D20" w:rsidRDefault="00C27D20" w:rsidP="003E2F43">
            <w:pPr>
              <w:spacing w:line="227" w:lineRule="exact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</w:tbl>
    <w:p w14:paraId="284559E7" w14:textId="77777777" w:rsidR="00C27D20" w:rsidRDefault="00C27D20" w:rsidP="008E3450">
      <w:pPr>
        <w:jc w:val="center"/>
        <w:rPr>
          <w:b/>
          <w:bCs/>
        </w:rPr>
      </w:pPr>
    </w:p>
    <w:p w14:paraId="0EFC8E37" w14:textId="77777777" w:rsidR="008E3450" w:rsidRDefault="008E3450" w:rsidP="008E3450">
      <w:pPr>
        <w:jc w:val="center"/>
        <w:rPr>
          <w:b/>
          <w:bCs/>
        </w:rPr>
      </w:pPr>
    </w:p>
    <w:p w14:paraId="22CEB7CA" w14:textId="77777777" w:rsidR="00C27D20" w:rsidRPr="00843C08" w:rsidRDefault="00C27D20" w:rsidP="008E3450">
      <w:pPr>
        <w:jc w:val="center"/>
        <w:rPr>
          <w:b/>
          <w:bCs/>
        </w:rPr>
      </w:pPr>
    </w:p>
    <w:p w14:paraId="09E8874F" w14:textId="5CAEFA7C" w:rsidR="00843C08" w:rsidRDefault="00961A19" w:rsidP="00E61FA7">
      <w:pPr>
        <w:spacing w:line="360" w:lineRule="auto"/>
        <w:ind w:firstLine="709"/>
        <w:jc w:val="both"/>
        <w:rPr>
          <w:bCs/>
        </w:rPr>
      </w:pPr>
      <w:r w:rsidRPr="00961A19">
        <w:rPr>
          <w:bCs/>
        </w:rPr>
        <w:t>Lisansüstü çalışmalarım kapsamında rehberlik etmesini tercih ettiğim öğretim üyeleri, öncelik sırasına göre aşağıda</w:t>
      </w:r>
      <w:r>
        <w:rPr>
          <w:bCs/>
        </w:rPr>
        <w:t>ki çizelgede</w:t>
      </w:r>
      <w:r w:rsidRPr="00961A19">
        <w:rPr>
          <w:bCs/>
        </w:rPr>
        <w:t xml:space="preserve"> sunulmuştur. Belirttiğim öğretim üyelerinin uygun olmaması durumunda, uygun görülecek başka bir öğretim üyesinin danışmanı</w:t>
      </w:r>
      <w:r>
        <w:rPr>
          <w:bCs/>
        </w:rPr>
        <w:t>m</w:t>
      </w:r>
      <w:r w:rsidRPr="00961A19">
        <w:rPr>
          <w:bCs/>
        </w:rPr>
        <w:t xml:space="preserve"> olarak atanması</w:t>
      </w:r>
      <w:r>
        <w:rPr>
          <w:bCs/>
        </w:rPr>
        <w:t xml:space="preserve"> hususunda gereğini </w:t>
      </w:r>
      <w:r w:rsidRPr="00961A19">
        <w:rPr>
          <w:bCs/>
        </w:rPr>
        <w:t>arz ederim.</w:t>
      </w:r>
    </w:p>
    <w:p w14:paraId="599D1B92" w14:textId="77777777" w:rsidR="00C27D20" w:rsidRDefault="00C27D20" w:rsidP="008E3450">
      <w:pPr>
        <w:ind w:firstLine="708"/>
        <w:jc w:val="both"/>
        <w:rPr>
          <w:bCs/>
        </w:rPr>
      </w:pPr>
    </w:p>
    <w:p w14:paraId="3C9AA4A7" w14:textId="77777777" w:rsidR="001A498F" w:rsidRDefault="001A498F" w:rsidP="008E3450">
      <w:pPr>
        <w:ind w:firstLine="708"/>
        <w:jc w:val="both"/>
        <w:rPr>
          <w:bCs/>
        </w:rPr>
      </w:pPr>
    </w:p>
    <w:p w14:paraId="100DD043" w14:textId="5F65BA75" w:rsidR="001A498F" w:rsidRDefault="00A67D31" w:rsidP="00E44298">
      <w:pPr>
        <w:spacing w:line="360" w:lineRule="auto"/>
        <w:jc w:val="both"/>
        <w:rPr>
          <w:b/>
          <w:bCs/>
        </w:rPr>
      </w:pPr>
      <w:r>
        <w:rPr>
          <w:b/>
          <w:bCs/>
        </w:rPr>
        <w:t>Adayın Başvuru Yaptığı</w:t>
      </w:r>
      <w:r w:rsidR="00753D73" w:rsidRPr="008E3450">
        <w:rPr>
          <w:b/>
          <w:bCs/>
        </w:rPr>
        <w:t>;</w:t>
      </w:r>
    </w:p>
    <w:p w14:paraId="462674F5" w14:textId="1B7940E8" w:rsidR="008E3450" w:rsidRDefault="008E3450" w:rsidP="00E44298">
      <w:pPr>
        <w:spacing w:line="360" w:lineRule="auto"/>
        <w:jc w:val="both"/>
        <w:rPr>
          <w:bCs/>
        </w:rPr>
      </w:pPr>
      <w:r w:rsidRPr="001A498F">
        <w:rPr>
          <w:b/>
        </w:rPr>
        <w:t>Ana Bilim Dalı</w:t>
      </w:r>
      <w:r w:rsidR="001A498F">
        <w:rPr>
          <w:b/>
        </w:rPr>
        <w:tab/>
      </w:r>
      <w:r w:rsidRPr="001A498F">
        <w:rPr>
          <w:b/>
        </w:rPr>
        <w:t>:</w:t>
      </w:r>
      <w:r w:rsidR="001A498F">
        <w:rPr>
          <w:bCs/>
        </w:rPr>
        <w:t xml:space="preserve"> </w:t>
      </w:r>
      <w:r>
        <w:rPr>
          <w:bCs/>
        </w:rPr>
        <w:t>…………………………………</w:t>
      </w:r>
      <w:r w:rsidR="001A498F">
        <w:rPr>
          <w:bCs/>
        </w:rPr>
        <w:t>…………………………………</w:t>
      </w:r>
    </w:p>
    <w:p w14:paraId="4C61A87B" w14:textId="15BBC1A7" w:rsidR="00753D73" w:rsidRDefault="00753D73" w:rsidP="00E44298">
      <w:pPr>
        <w:spacing w:line="360" w:lineRule="auto"/>
        <w:jc w:val="both"/>
        <w:rPr>
          <w:bCs/>
        </w:rPr>
      </w:pPr>
      <w:r w:rsidRPr="001A498F">
        <w:rPr>
          <w:b/>
        </w:rPr>
        <w:t>Programı</w:t>
      </w:r>
      <w:r w:rsidR="008E3450" w:rsidRPr="001A498F">
        <w:rPr>
          <w:b/>
        </w:rPr>
        <w:tab/>
      </w:r>
      <w:r w:rsidR="001A498F">
        <w:rPr>
          <w:b/>
        </w:rPr>
        <w:tab/>
      </w:r>
      <w:r w:rsidR="008E3450" w:rsidRPr="001A498F">
        <w:rPr>
          <w:b/>
        </w:rPr>
        <w:t>:</w:t>
      </w:r>
      <w:r w:rsidR="001A498F">
        <w:rPr>
          <w:bCs/>
        </w:rPr>
        <w:t xml:space="preserve"> </w:t>
      </w:r>
      <w:r>
        <w:rPr>
          <w:bCs/>
        </w:rPr>
        <w:t>……………………………………………………………………</w:t>
      </w:r>
    </w:p>
    <w:p w14:paraId="02D4C283" w14:textId="77777777" w:rsidR="00843C08" w:rsidRDefault="00843C08" w:rsidP="008E3450">
      <w:pPr>
        <w:jc w:val="both"/>
        <w:rPr>
          <w:lang w:eastAsia="en-US"/>
        </w:rPr>
      </w:pPr>
    </w:p>
    <w:p w14:paraId="18496BF3" w14:textId="0A554DE6" w:rsidR="00961A19" w:rsidRDefault="00961A19" w:rsidP="00961A19">
      <w:pPr>
        <w:ind w:left="624" w:hanging="624"/>
        <w:jc w:val="both"/>
        <w:rPr>
          <w:b/>
          <w:bCs/>
          <w:color w:val="FF0000"/>
        </w:rPr>
      </w:pPr>
      <w:r>
        <w:rPr>
          <w:b/>
          <w:bCs/>
        </w:rPr>
        <w:t xml:space="preserve">Not: </w:t>
      </w:r>
      <w:r w:rsidRPr="00E44298">
        <w:t xml:space="preserve">Danışman önerisi </w:t>
      </w:r>
      <w:r w:rsidR="00CD1B85">
        <w:t xml:space="preserve">en çok </w:t>
      </w:r>
      <w:r w:rsidRPr="00E44298">
        <w:t xml:space="preserve">üç </w:t>
      </w:r>
      <w:r w:rsidR="00CD1B85">
        <w:t xml:space="preserve">kişi </w:t>
      </w:r>
      <w:proofErr w:type="gramStart"/>
      <w:r w:rsidR="00A67D31" w:rsidRPr="00E44298">
        <w:t>olmalıdır.</w:t>
      </w:r>
      <w:r w:rsidR="00A67D31" w:rsidRPr="00E44298">
        <w:rPr>
          <w:b/>
          <w:bCs/>
          <w:color w:val="FF0000"/>
        </w:rPr>
        <w:t>*</w:t>
      </w:r>
      <w:proofErr w:type="gramEnd"/>
    </w:p>
    <w:p w14:paraId="53BF152E" w14:textId="77777777" w:rsidR="00961A19" w:rsidRPr="00843C08" w:rsidRDefault="00961A19" w:rsidP="00961A19">
      <w:pPr>
        <w:rPr>
          <w:b/>
          <w:bCs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4541"/>
      </w:tblGrid>
      <w:tr w:rsidR="00961A19" w:rsidRPr="00843C08" w14:paraId="5864918E" w14:textId="77777777" w:rsidTr="001C5879">
        <w:trPr>
          <w:trHeight w:val="330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5F9F" w14:textId="77777777" w:rsidR="00961A19" w:rsidRPr="00843C08" w:rsidRDefault="00961A19" w:rsidP="006B6EDB">
            <w:p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D55C3" w14:textId="77777777" w:rsidR="00961A19" w:rsidRPr="00843C08" w:rsidRDefault="00961A19" w:rsidP="006B6EDB">
            <w:pPr>
              <w:rPr>
                <w:b/>
                <w:bCs/>
              </w:rPr>
            </w:pPr>
            <w:r w:rsidRPr="00843C08">
              <w:rPr>
                <w:b/>
                <w:bCs/>
              </w:rPr>
              <w:t>Unvan</w:t>
            </w:r>
            <w:r>
              <w:rPr>
                <w:b/>
                <w:bCs/>
              </w:rPr>
              <w:t>ı</w:t>
            </w:r>
            <w:r w:rsidRPr="00843C08">
              <w:rPr>
                <w:b/>
                <w:bCs/>
              </w:rPr>
              <w:t xml:space="preserve"> Adı Soyad</w:t>
            </w:r>
            <w:r>
              <w:rPr>
                <w:b/>
                <w:bCs/>
              </w:rPr>
              <w:t>ı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01579" w14:textId="77777777" w:rsidR="00961A19" w:rsidRPr="00843C08" w:rsidRDefault="00961A19" w:rsidP="006B6EDB">
            <w:pPr>
              <w:rPr>
                <w:b/>
                <w:bCs/>
              </w:rPr>
            </w:pPr>
            <w:r w:rsidRPr="00843C08">
              <w:rPr>
                <w:b/>
                <w:bCs/>
              </w:rPr>
              <w:t>Uzmanlık Alanı</w:t>
            </w:r>
          </w:p>
        </w:tc>
      </w:tr>
      <w:tr w:rsidR="00961A19" w:rsidRPr="00E44298" w14:paraId="02D033E6" w14:textId="77777777" w:rsidTr="001C5879">
        <w:trPr>
          <w:trHeight w:val="458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0E32F" w14:textId="77777777" w:rsidR="00961A19" w:rsidRPr="003E2F43" w:rsidRDefault="00961A19" w:rsidP="003E2F43">
            <w:pPr>
              <w:jc w:val="right"/>
              <w:rPr>
                <w:b/>
                <w:bCs/>
              </w:rPr>
            </w:pPr>
            <w:r w:rsidRPr="003E2F43">
              <w:rPr>
                <w:b/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83972" w14:textId="77777777" w:rsidR="00961A19" w:rsidRPr="00E44298" w:rsidRDefault="00961A19" w:rsidP="006B6EDB"/>
        </w:tc>
        <w:tc>
          <w:tcPr>
            <w:tcW w:w="4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0AD2C" w14:textId="77777777" w:rsidR="00961A19" w:rsidRPr="00E44298" w:rsidRDefault="00961A19" w:rsidP="006B6EDB"/>
        </w:tc>
      </w:tr>
      <w:tr w:rsidR="00961A19" w:rsidRPr="00E44298" w14:paraId="5D8CF768" w14:textId="77777777" w:rsidTr="001C5879">
        <w:trPr>
          <w:trHeight w:val="409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3B9E7" w14:textId="77777777" w:rsidR="00961A19" w:rsidRPr="003E2F43" w:rsidRDefault="00961A19" w:rsidP="003E2F43">
            <w:pPr>
              <w:jc w:val="right"/>
              <w:rPr>
                <w:b/>
                <w:bCs/>
              </w:rPr>
            </w:pPr>
            <w:r w:rsidRPr="003E2F43">
              <w:rPr>
                <w:b/>
                <w:bCs/>
              </w:rPr>
              <w:t>2.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F8100" w14:textId="77777777" w:rsidR="00961A19" w:rsidRPr="00E44298" w:rsidRDefault="00961A19" w:rsidP="006B6EDB"/>
        </w:tc>
        <w:tc>
          <w:tcPr>
            <w:tcW w:w="4541" w:type="dxa"/>
            <w:shd w:val="clear" w:color="auto" w:fill="auto"/>
            <w:vAlign w:val="center"/>
          </w:tcPr>
          <w:p w14:paraId="3D64C2AB" w14:textId="77777777" w:rsidR="00961A19" w:rsidRPr="00E44298" w:rsidRDefault="00961A19" w:rsidP="006B6EDB"/>
        </w:tc>
      </w:tr>
      <w:tr w:rsidR="00961A19" w:rsidRPr="00E44298" w14:paraId="713627A8" w14:textId="77777777" w:rsidTr="001C5879">
        <w:trPr>
          <w:trHeight w:val="415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C3018" w14:textId="77777777" w:rsidR="00961A19" w:rsidRPr="003E2F43" w:rsidRDefault="00961A19" w:rsidP="003E2F43">
            <w:pPr>
              <w:jc w:val="right"/>
              <w:rPr>
                <w:b/>
                <w:bCs/>
              </w:rPr>
            </w:pPr>
            <w:r w:rsidRPr="003E2F43">
              <w:rPr>
                <w:b/>
                <w:bCs/>
              </w:rPr>
              <w:t xml:space="preserve">3. 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DBDFD" w14:textId="77777777" w:rsidR="00961A19" w:rsidRPr="00E44298" w:rsidRDefault="00961A19" w:rsidP="006B6EDB"/>
        </w:tc>
        <w:tc>
          <w:tcPr>
            <w:tcW w:w="4541" w:type="dxa"/>
            <w:shd w:val="clear" w:color="auto" w:fill="auto"/>
            <w:vAlign w:val="center"/>
          </w:tcPr>
          <w:p w14:paraId="7BFE98BB" w14:textId="77777777" w:rsidR="00961A19" w:rsidRPr="00E44298" w:rsidRDefault="00961A19" w:rsidP="006B6EDB"/>
        </w:tc>
      </w:tr>
    </w:tbl>
    <w:p w14:paraId="3F507232" w14:textId="77777777" w:rsidR="001A498F" w:rsidRDefault="001A498F" w:rsidP="008E3450">
      <w:pPr>
        <w:jc w:val="both"/>
        <w:rPr>
          <w:lang w:eastAsia="en-US"/>
        </w:rPr>
      </w:pPr>
    </w:p>
    <w:p w14:paraId="265713BD" w14:textId="77777777" w:rsidR="00E44298" w:rsidRDefault="00E44298" w:rsidP="008E3450">
      <w:pPr>
        <w:jc w:val="both"/>
        <w:rPr>
          <w:lang w:eastAsia="en-US"/>
        </w:rPr>
      </w:pPr>
    </w:p>
    <w:p w14:paraId="5F99A7AD" w14:textId="77777777" w:rsidR="003C1EDA" w:rsidRPr="00843C08" w:rsidRDefault="003C1EDA" w:rsidP="008E3450">
      <w:pPr>
        <w:jc w:val="both"/>
        <w:rPr>
          <w:lang w:eastAsia="en-US"/>
        </w:rPr>
      </w:pPr>
    </w:p>
    <w:p w14:paraId="3736D25D" w14:textId="21967215" w:rsidR="00843C08" w:rsidRPr="00843C08" w:rsidRDefault="00060F10" w:rsidP="00E61FA7">
      <w:pPr>
        <w:tabs>
          <w:tab w:val="center" w:pos="7513"/>
        </w:tabs>
        <w:spacing w:line="360" w:lineRule="auto"/>
        <w:rPr>
          <w:b/>
          <w:bCs/>
        </w:rPr>
      </w:pPr>
      <w:r>
        <w:tab/>
      </w:r>
      <w:r w:rsidR="003B7EDD" w:rsidRPr="00843C08">
        <w:t xml:space="preserve">… </w:t>
      </w:r>
      <w:r w:rsidR="00C1395C">
        <w:t>/</w:t>
      </w:r>
      <w:r w:rsidR="00843C08" w:rsidRPr="00843C08">
        <w:t>… / 20…</w:t>
      </w:r>
    </w:p>
    <w:p w14:paraId="4D310B29" w14:textId="01982BC3" w:rsidR="00843C08" w:rsidRPr="00843C08" w:rsidRDefault="00060F10" w:rsidP="00E61FA7">
      <w:pPr>
        <w:tabs>
          <w:tab w:val="left" w:pos="0"/>
          <w:tab w:val="center" w:pos="7513"/>
        </w:tabs>
        <w:spacing w:line="360" w:lineRule="auto"/>
        <w:rPr>
          <w:bCs/>
        </w:rPr>
      </w:pPr>
      <w:r>
        <w:rPr>
          <w:bCs/>
        </w:rPr>
        <w:tab/>
      </w:r>
      <w:r w:rsidR="00843C08" w:rsidRPr="00843C08">
        <w:rPr>
          <w:bCs/>
        </w:rPr>
        <w:t>(Öğrencinin Adı-Soyadı-İmzası)</w:t>
      </w:r>
    </w:p>
    <w:p w14:paraId="26193353" w14:textId="77777777" w:rsidR="00685839" w:rsidRDefault="00685839" w:rsidP="00347358">
      <w:pPr>
        <w:tabs>
          <w:tab w:val="center" w:pos="7513"/>
        </w:tabs>
        <w:rPr>
          <w:b/>
          <w:bCs/>
        </w:rPr>
      </w:pPr>
    </w:p>
    <w:p w14:paraId="6D03FC36" w14:textId="77777777" w:rsidR="008861D4" w:rsidRDefault="008861D4" w:rsidP="00843C08">
      <w:pPr>
        <w:rPr>
          <w:b/>
          <w:bCs/>
        </w:rPr>
      </w:pPr>
    </w:p>
    <w:p w14:paraId="177D5815" w14:textId="77777777" w:rsidR="00060F10" w:rsidRDefault="00060F10" w:rsidP="00060F10">
      <w:pPr>
        <w:jc w:val="both"/>
        <w:rPr>
          <w:b/>
          <w:bCs/>
        </w:rPr>
      </w:pPr>
    </w:p>
    <w:p w14:paraId="435638CD" w14:textId="77777777" w:rsidR="00A67D31" w:rsidRDefault="00A67D31" w:rsidP="00060F10">
      <w:pPr>
        <w:jc w:val="both"/>
        <w:rPr>
          <w:b/>
          <w:bCs/>
        </w:rPr>
      </w:pPr>
    </w:p>
    <w:p w14:paraId="40B6C452" w14:textId="77777777" w:rsidR="00A67D31" w:rsidRDefault="00A67D31" w:rsidP="00060F10">
      <w:pPr>
        <w:jc w:val="both"/>
        <w:rPr>
          <w:b/>
          <w:bCs/>
        </w:rPr>
      </w:pPr>
    </w:p>
    <w:p w14:paraId="553E8BC8" w14:textId="77777777" w:rsidR="00A67D31" w:rsidRDefault="00A67D31" w:rsidP="00060F10">
      <w:pPr>
        <w:jc w:val="both"/>
        <w:rPr>
          <w:b/>
          <w:bCs/>
        </w:rPr>
      </w:pPr>
    </w:p>
    <w:p w14:paraId="277FA530" w14:textId="77777777" w:rsidR="00A67D31" w:rsidRDefault="00A67D31" w:rsidP="00060F10">
      <w:pPr>
        <w:jc w:val="both"/>
        <w:rPr>
          <w:b/>
          <w:bCs/>
        </w:rPr>
      </w:pPr>
    </w:p>
    <w:p w14:paraId="40A17FCD" w14:textId="77777777" w:rsidR="00A67D31" w:rsidRDefault="00A67D31" w:rsidP="00060F10">
      <w:pPr>
        <w:jc w:val="both"/>
        <w:rPr>
          <w:b/>
          <w:bCs/>
        </w:rPr>
      </w:pPr>
    </w:p>
    <w:p w14:paraId="2ACF9F41" w14:textId="77777777" w:rsidR="00A67D31" w:rsidRDefault="00A67D31" w:rsidP="00060F10">
      <w:pPr>
        <w:jc w:val="both"/>
        <w:rPr>
          <w:b/>
          <w:bCs/>
        </w:rPr>
      </w:pPr>
    </w:p>
    <w:p w14:paraId="5271ADD4" w14:textId="77777777" w:rsidR="00A67D31" w:rsidRDefault="00A67D31" w:rsidP="00060F10">
      <w:pPr>
        <w:jc w:val="both"/>
        <w:rPr>
          <w:b/>
          <w:bCs/>
        </w:rPr>
      </w:pPr>
    </w:p>
    <w:p w14:paraId="588B334B" w14:textId="77777777" w:rsidR="00A67D31" w:rsidRDefault="00A67D31" w:rsidP="00060F10">
      <w:pPr>
        <w:jc w:val="both"/>
        <w:rPr>
          <w:b/>
          <w:bCs/>
        </w:rPr>
      </w:pPr>
    </w:p>
    <w:p w14:paraId="5F0F6DF0" w14:textId="77777777" w:rsidR="00A67D31" w:rsidRDefault="00A67D31" w:rsidP="00060F10">
      <w:pPr>
        <w:jc w:val="both"/>
        <w:rPr>
          <w:b/>
          <w:bCs/>
        </w:rPr>
      </w:pPr>
    </w:p>
    <w:p w14:paraId="1DCD4901" w14:textId="77777777" w:rsidR="00A67D31" w:rsidRDefault="00A67D31" w:rsidP="00060F10">
      <w:pPr>
        <w:jc w:val="both"/>
        <w:rPr>
          <w:b/>
          <w:bCs/>
        </w:rPr>
      </w:pPr>
    </w:p>
    <w:p w14:paraId="72E1C0C1" w14:textId="77777777" w:rsidR="00E44298" w:rsidRDefault="00E44298" w:rsidP="00843C08">
      <w:pPr>
        <w:rPr>
          <w:b/>
          <w:bCs/>
        </w:rPr>
      </w:pPr>
    </w:p>
    <w:p w14:paraId="70FB6E82" w14:textId="77777777" w:rsidR="00D54B70" w:rsidRDefault="00D54B70" w:rsidP="00843C08">
      <w:pPr>
        <w:rPr>
          <w:b/>
          <w:bCs/>
        </w:rPr>
      </w:pPr>
    </w:p>
    <w:p w14:paraId="1756184B" w14:textId="4BC6AF26" w:rsidR="008A47D3" w:rsidRDefault="00843C08" w:rsidP="00F055CD">
      <w:pPr>
        <w:jc w:val="both"/>
        <w:rPr>
          <w:i/>
          <w:color w:val="808080" w:themeColor="background1" w:themeShade="80"/>
          <w:sz w:val="20"/>
          <w:szCs w:val="20"/>
          <w:lang w:eastAsia="en-US"/>
        </w:rPr>
      </w:pPr>
      <w:r w:rsidRPr="00E44298">
        <w:rPr>
          <w:bCs/>
          <w:i/>
          <w:color w:val="FF0000"/>
          <w:sz w:val="20"/>
          <w:szCs w:val="20"/>
        </w:rPr>
        <w:t>*</w:t>
      </w:r>
      <w:r w:rsidRPr="00C1395C">
        <w:rPr>
          <w:bCs/>
          <w:i/>
          <w:color w:val="808080" w:themeColor="background1" w:themeShade="80"/>
          <w:sz w:val="20"/>
          <w:szCs w:val="20"/>
        </w:rPr>
        <w:t xml:space="preserve">Danışman atamaları, öğrencinin tercih sırası ve ilgili öğretim üyesinin danışmanlık yükü dikkate alınarak, Ana Bilim Dalı Kurulunun önerisi ve Enstitü Yönetim Kurulu kararı ile kesinleşir. </w:t>
      </w:r>
      <w:r w:rsidRPr="00C1395C">
        <w:rPr>
          <w:i/>
          <w:color w:val="808080" w:themeColor="background1" w:themeShade="80"/>
          <w:sz w:val="20"/>
          <w:szCs w:val="20"/>
          <w:lang w:eastAsia="en-US"/>
        </w:rPr>
        <w:t>Bu form öğrencinin dosyasında muhafaza edilir</w:t>
      </w:r>
      <w:r w:rsidR="00D54B70">
        <w:rPr>
          <w:i/>
          <w:color w:val="808080" w:themeColor="background1" w:themeShade="80"/>
          <w:sz w:val="20"/>
          <w:szCs w:val="20"/>
          <w:lang w:eastAsia="en-US"/>
        </w:rPr>
        <w:t>.</w:t>
      </w:r>
    </w:p>
    <w:sectPr w:rsidR="008A47D3" w:rsidSect="00060F10">
      <w:pgSz w:w="11906" w:h="16838"/>
      <w:pgMar w:top="851" w:right="1417" w:bottom="70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23D5" w14:textId="77777777" w:rsidR="005006BF" w:rsidRDefault="005006BF" w:rsidP="000D230F">
      <w:r>
        <w:separator/>
      </w:r>
    </w:p>
  </w:endnote>
  <w:endnote w:type="continuationSeparator" w:id="0">
    <w:p w14:paraId="3317BF43" w14:textId="77777777" w:rsidR="005006BF" w:rsidRDefault="005006BF" w:rsidP="000D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7BD4" w14:textId="77777777" w:rsidR="005006BF" w:rsidRDefault="005006BF" w:rsidP="000D230F">
      <w:r>
        <w:separator/>
      </w:r>
    </w:p>
  </w:footnote>
  <w:footnote w:type="continuationSeparator" w:id="0">
    <w:p w14:paraId="0102E6BA" w14:textId="77777777" w:rsidR="005006BF" w:rsidRDefault="005006BF" w:rsidP="000D2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08"/>
    <w:rsid w:val="00007AF0"/>
    <w:rsid w:val="00014A04"/>
    <w:rsid w:val="00060F10"/>
    <w:rsid w:val="00064141"/>
    <w:rsid w:val="000A02DC"/>
    <w:rsid w:val="000D230F"/>
    <w:rsid w:val="00100541"/>
    <w:rsid w:val="001A498F"/>
    <w:rsid w:val="001C299A"/>
    <w:rsid w:val="001C5879"/>
    <w:rsid w:val="00217DAE"/>
    <w:rsid w:val="00235F19"/>
    <w:rsid w:val="00256D99"/>
    <w:rsid w:val="00296C83"/>
    <w:rsid w:val="002A3EE1"/>
    <w:rsid w:val="002A7179"/>
    <w:rsid w:val="002C63FC"/>
    <w:rsid w:val="0031442F"/>
    <w:rsid w:val="00317168"/>
    <w:rsid w:val="00347358"/>
    <w:rsid w:val="003817A9"/>
    <w:rsid w:val="003B7EDD"/>
    <w:rsid w:val="003C1EDA"/>
    <w:rsid w:val="003C3884"/>
    <w:rsid w:val="003E02BF"/>
    <w:rsid w:val="003E2F43"/>
    <w:rsid w:val="003E5B67"/>
    <w:rsid w:val="00492973"/>
    <w:rsid w:val="004C2826"/>
    <w:rsid w:val="004D2466"/>
    <w:rsid w:val="005006BF"/>
    <w:rsid w:val="00553B7F"/>
    <w:rsid w:val="00566EB8"/>
    <w:rsid w:val="0067120B"/>
    <w:rsid w:val="00685839"/>
    <w:rsid w:val="00693BAE"/>
    <w:rsid w:val="007030A0"/>
    <w:rsid w:val="0071074C"/>
    <w:rsid w:val="00753D73"/>
    <w:rsid w:val="007730CC"/>
    <w:rsid w:val="007F2107"/>
    <w:rsid w:val="00843C08"/>
    <w:rsid w:val="00852A20"/>
    <w:rsid w:val="00874DEC"/>
    <w:rsid w:val="008861D4"/>
    <w:rsid w:val="00896222"/>
    <w:rsid w:val="008A47D3"/>
    <w:rsid w:val="008C4B12"/>
    <w:rsid w:val="008D03B4"/>
    <w:rsid w:val="008E3450"/>
    <w:rsid w:val="009166F4"/>
    <w:rsid w:val="0095323D"/>
    <w:rsid w:val="00961A19"/>
    <w:rsid w:val="00981195"/>
    <w:rsid w:val="009B2308"/>
    <w:rsid w:val="009D3C34"/>
    <w:rsid w:val="00A32918"/>
    <w:rsid w:val="00A67D31"/>
    <w:rsid w:val="00A901FB"/>
    <w:rsid w:val="00B41C53"/>
    <w:rsid w:val="00B42102"/>
    <w:rsid w:val="00B53E48"/>
    <w:rsid w:val="00BA5DEA"/>
    <w:rsid w:val="00BA669F"/>
    <w:rsid w:val="00BD5E4F"/>
    <w:rsid w:val="00BF16B7"/>
    <w:rsid w:val="00C1395C"/>
    <w:rsid w:val="00C150A4"/>
    <w:rsid w:val="00C27D20"/>
    <w:rsid w:val="00CD1B85"/>
    <w:rsid w:val="00D21BD7"/>
    <w:rsid w:val="00D5198A"/>
    <w:rsid w:val="00D54B70"/>
    <w:rsid w:val="00E44298"/>
    <w:rsid w:val="00E61FA7"/>
    <w:rsid w:val="00E86E0A"/>
    <w:rsid w:val="00ED289E"/>
    <w:rsid w:val="00F03A18"/>
    <w:rsid w:val="00F055CD"/>
    <w:rsid w:val="00FA49EC"/>
    <w:rsid w:val="00FC2ED6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6FA8"/>
  <w15:docId w15:val="{7032679E-FDD8-455D-B2FE-11D41FD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"/>
    <w:basedOn w:val="VarsaylanParagrafYazTipi"/>
    <w:rsid w:val="00843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stBilgi">
    <w:name w:val="header"/>
    <w:basedOn w:val="Normal"/>
    <w:link w:val="stBilgiChar"/>
    <w:uiPriority w:val="99"/>
    <w:unhideWhenUsed/>
    <w:rsid w:val="000D23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23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D23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230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opodrace</dc:creator>
  <cp:lastModifiedBy>Korhan Günel</cp:lastModifiedBy>
  <cp:revision>11</cp:revision>
  <dcterms:created xsi:type="dcterms:W3CDTF">2025-08-18T08:08:00Z</dcterms:created>
  <dcterms:modified xsi:type="dcterms:W3CDTF">2025-08-18T08:54:00Z</dcterms:modified>
</cp:coreProperties>
</file>