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5A84" w14:textId="0F33D223" w:rsidR="00182DFB" w:rsidRDefault="00182DFB" w:rsidP="00182D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Aydın Adnan Menderes Üniversitesi</w:t>
      </w:r>
    </w:p>
    <w:p w14:paraId="0AE2E271" w14:textId="1876B3A8" w:rsidR="00182DFB" w:rsidRDefault="00182DFB" w:rsidP="00182D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Fen Bilimleri Enstitüsü Kalite Politikası</w:t>
      </w:r>
    </w:p>
    <w:p w14:paraId="4C799C39" w14:textId="52113B97" w:rsidR="00182DFB" w:rsidRPr="00182DFB" w:rsidRDefault="00182DFB" w:rsidP="00182DFB">
      <w:p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Fen Bilimleri Enstitüsü, lisansüstü eğitim, araştırma ve toplumsal katkı alanlarında sürekli iyileştirmeyi, katılımcılığı, etik değerleri ve mükemmelliği esas alan bir kalite kültürünü benimser.</w:t>
      </w:r>
    </w:p>
    <w:p w14:paraId="706B08AD" w14:textId="77777777" w:rsidR="00182DFB" w:rsidRPr="00182DFB" w:rsidRDefault="00182DFB" w:rsidP="00182DFB">
      <w:p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 xml:space="preserve">Kalite politikamız, Yükseköğretim Kalite Kurulu’nun </w:t>
      </w:r>
      <w:r w:rsidRPr="00182DFB">
        <w:rPr>
          <w:rFonts w:ascii="Times New Roman" w:hAnsi="Times New Roman" w:cs="Times New Roman"/>
          <w:i/>
          <w:iCs/>
        </w:rPr>
        <w:t>yükseköğretim kurumlarında kalite güvencesi ilkeleri</w:t>
      </w:r>
      <w:r w:rsidRPr="00182DFB">
        <w:rPr>
          <w:rFonts w:ascii="Times New Roman" w:hAnsi="Times New Roman" w:cs="Times New Roman"/>
        </w:rPr>
        <w:t xml:space="preserve"> ile uyumlu olarak; eğitim-öğretim, araştırma-geliştirme, toplumsal katkı ve yönetim sistemi süreçlerinde bütüncül bir yaklaşımı esas alır.</w:t>
      </w:r>
    </w:p>
    <w:p w14:paraId="5538CA1C" w14:textId="77777777" w:rsidR="00182DFB" w:rsidRPr="00182DFB" w:rsidRDefault="00182DFB" w:rsidP="00182DFB">
      <w:p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Bu doğrultuda Enstitümüz:</w:t>
      </w:r>
    </w:p>
    <w:p w14:paraId="7EAE7859" w14:textId="77777777" w:rsidR="00182DFB" w:rsidRPr="00182DFB" w:rsidRDefault="00182DFB" w:rsidP="00182D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  <w:b/>
          <w:bCs/>
        </w:rPr>
        <w:t>Eğitim-Öğretim Süreçlerinde:</w:t>
      </w:r>
    </w:p>
    <w:p w14:paraId="064BE8EB" w14:textId="77777777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Öğrencilerin bilimsel, analitik ve etik yetkinliklerini geliştiren, disiplinlerarası ve araştırma temelli programlar yürütür.</w:t>
      </w:r>
    </w:p>
    <w:p w14:paraId="5D3EFB62" w14:textId="77777777" w:rsid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Uluslararasılaşmayı teşvik ederek, çift diploma, ortak tez, öğrenci ve öğretim üyesi hareketliliği gibi uygulamalarla küresel akademik iş birliklerini güçlendirir.</w:t>
      </w:r>
    </w:p>
    <w:p w14:paraId="4306F3C8" w14:textId="77777777" w:rsid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Eğitim</w:t>
      </w:r>
      <w:r>
        <w:rPr>
          <w:rFonts w:ascii="Times New Roman" w:hAnsi="Times New Roman" w:cs="Times New Roman"/>
        </w:rPr>
        <w:t>-öğretim süreçlerinde</w:t>
      </w:r>
      <w:r w:rsidRPr="00182DFB">
        <w:rPr>
          <w:rFonts w:ascii="Times New Roman" w:hAnsi="Times New Roman" w:cs="Times New Roman"/>
        </w:rPr>
        <w:t xml:space="preserve"> etik değerlere, akademik dürüstlüğe, tarafsızlığa ve adalet ilkesine bağlı kalır.</w:t>
      </w:r>
    </w:p>
    <w:p w14:paraId="7FF45F86" w14:textId="2D4EA39D" w:rsid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</w:t>
      </w:r>
      <w:r w:rsidRPr="00182DFB">
        <w:rPr>
          <w:rFonts w:ascii="Times New Roman" w:hAnsi="Times New Roman" w:cs="Times New Roman"/>
        </w:rPr>
        <w:t>ntihal, veri manipülasyonu veya çıkar çatışmalarına karşı sıfır tolerans politikasını benimser.</w:t>
      </w:r>
    </w:p>
    <w:p w14:paraId="57936D11" w14:textId="77777777" w:rsidR="00182DFB" w:rsidRPr="00182DFB" w:rsidRDefault="00182DFB" w:rsidP="00182D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  <w:b/>
          <w:bCs/>
        </w:rPr>
        <w:t>Araştırma-Geliştirme Süreçlerinde:</w:t>
      </w:r>
    </w:p>
    <w:p w14:paraId="4DCC12DF" w14:textId="77777777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Bilimsel üretkenliği artıran, özgün ve etik araştırmaları destekleyen bir araştırma ekosistemi oluşturur.</w:t>
      </w:r>
    </w:p>
    <w:p w14:paraId="0525580B" w14:textId="77777777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Araştırma performansını göstergeler (yayın, atıf, proje, patent, tez çıktıları) üzerinden düzenli olarak değerlendirir.</w:t>
      </w:r>
    </w:p>
    <w:p w14:paraId="04AF5C6A" w14:textId="77777777" w:rsidR="00182DFB" w:rsidRPr="00182DFB" w:rsidRDefault="00182DFB" w:rsidP="00182D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  <w:b/>
          <w:bCs/>
        </w:rPr>
        <w:t>Toplumsal Katkı Alanında:</w:t>
      </w:r>
    </w:p>
    <w:p w14:paraId="56790DBF" w14:textId="77777777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Bilimsel bilgi ve teknolojik yenilikleri toplum yararına dönüştüren uygulamalı araştırmalar ve iş birlikleri geliştirir.</w:t>
      </w:r>
    </w:p>
    <w:p w14:paraId="08985583" w14:textId="77777777" w:rsidR="00182DFB" w:rsidRPr="00182DFB" w:rsidRDefault="00182DFB" w:rsidP="00182DF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  <w:b/>
          <w:bCs/>
        </w:rPr>
        <w:t>Yönetim Sistemi ve Kalite Güvencesi Yapısında:</w:t>
      </w:r>
    </w:p>
    <w:p w14:paraId="5715261B" w14:textId="5861F086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Enstitü yönetimini katılımcı, şeffaf</w:t>
      </w:r>
      <w:r w:rsidR="00F63FDC" w:rsidRPr="00F63FDC">
        <w:rPr>
          <w:rFonts w:ascii="Times New Roman" w:hAnsi="Times New Roman" w:cs="Times New Roman"/>
        </w:rPr>
        <w:t xml:space="preserve"> ve</w:t>
      </w:r>
      <w:r w:rsidRPr="00182DFB">
        <w:rPr>
          <w:rFonts w:ascii="Times New Roman" w:hAnsi="Times New Roman" w:cs="Times New Roman"/>
        </w:rPr>
        <w:t xml:space="preserve"> hesap verebilir bir yaklaşımla yürütür.</w:t>
      </w:r>
    </w:p>
    <w:p w14:paraId="6163B764" w14:textId="0690AC6A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 xml:space="preserve">Kalite güvence süreçlerini, </w:t>
      </w:r>
      <w:r w:rsidRPr="00F63FDC">
        <w:rPr>
          <w:rFonts w:ascii="Times New Roman" w:hAnsi="Times New Roman" w:cs="Times New Roman"/>
        </w:rPr>
        <w:t>PUKÖ</w:t>
      </w:r>
      <w:r w:rsidRPr="00182DFB">
        <w:rPr>
          <w:rFonts w:ascii="Times New Roman" w:hAnsi="Times New Roman" w:cs="Times New Roman"/>
        </w:rPr>
        <w:t xml:space="preserve"> (Planla-Uygula-Kontrol Et-Önlem Al) döngüsüyle sürekli iyileştirir.</w:t>
      </w:r>
    </w:p>
    <w:p w14:paraId="497F7283" w14:textId="713D92EC" w:rsidR="00182DFB" w:rsidRPr="00182DFB" w:rsidRDefault="00182DFB" w:rsidP="00182DF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İç değerlendirme sonuçlarını ve performans göstergelerini periyodik olarak izler</w:t>
      </w:r>
      <w:r w:rsidR="00F63FDC">
        <w:rPr>
          <w:rFonts w:ascii="Times New Roman" w:hAnsi="Times New Roman" w:cs="Times New Roman"/>
        </w:rPr>
        <w:t>.</w:t>
      </w:r>
    </w:p>
    <w:p w14:paraId="7907B5BD" w14:textId="13B52E58" w:rsidR="00310778" w:rsidRPr="00182DFB" w:rsidRDefault="00182DFB" w:rsidP="00285F4A">
      <w:pPr>
        <w:jc w:val="both"/>
        <w:rPr>
          <w:rFonts w:ascii="Times New Roman" w:hAnsi="Times New Roman" w:cs="Times New Roman"/>
        </w:rPr>
      </w:pPr>
      <w:r w:rsidRPr="00182DFB">
        <w:rPr>
          <w:rFonts w:ascii="Times New Roman" w:hAnsi="Times New Roman" w:cs="Times New Roman"/>
        </w:rPr>
        <w:t>Fen Bilimleri Enstitüsü Kalite Politikası, paydaşların katılımıyla yılda en az bir kez gözden geçiril</w:t>
      </w:r>
      <w:r w:rsidR="00F63FDC">
        <w:rPr>
          <w:rFonts w:ascii="Times New Roman" w:hAnsi="Times New Roman" w:cs="Times New Roman"/>
        </w:rPr>
        <w:t>mesi</w:t>
      </w:r>
      <w:r w:rsidRPr="00182DFB">
        <w:rPr>
          <w:rFonts w:ascii="Times New Roman" w:hAnsi="Times New Roman" w:cs="Times New Roman"/>
        </w:rPr>
        <w:t xml:space="preserve"> ve kalite güvence sistemi çerçevesinde güncelle</w:t>
      </w:r>
      <w:r w:rsidR="00F63FDC">
        <w:rPr>
          <w:rFonts w:ascii="Times New Roman" w:hAnsi="Times New Roman" w:cs="Times New Roman"/>
        </w:rPr>
        <w:t>nmesi hedeflenmiştir</w:t>
      </w:r>
      <w:r w:rsidRPr="00182DFB">
        <w:rPr>
          <w:rFonts w:ascii="Times New Roman" w:hAnsi="Times New Roman" w:cs="Times New Roman"/>
        </w:rPr>
        <w:t>.</w:t>
      </w:r>
      <w:r w:rsidRPr="00182DFB">
        <w:rPr>
          <w:rFonts w:ascii="Times New Roman" w:hAnsi="Times New Roman" w:cs="Times New Roman"/>
        </w:rPr>
        <w:br/>
        <w:t>Bu politika, üniversitemizin misyonu ve vizyonu doğrultusunda nitelikli insan gücü yetiştirmek, bilimsel bilgi üretmek ve topluma sürdürülebilir katkı sunmak hedefini destekler</w:t>
      </w:r>
      <w:r w:rsidRPr="00F63FDC">
        <w:rPr>
          <w:rFonts w:ascii="Times New Roman" w:hAnsi="Times New Roman" w:cs="Times New Roman"/>
        </w:rPr>
        <w:t>.</w:t>
      </w:r>
    </w:p>
    <w:sectPr w:rsidR="00310778" w:rsidRPr="00182DFB" w:rsidSect="00285F4A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17450"/>
    <w:multiLevelType w:val="multilevel"/>
    <w:tmpl w:val="DF7C4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33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FB"/>
    <w:rsid w:val="00182DFB"/>
    <w:rsid w:val="00285F4A"/>
    <w:rsid w:val="00310778"/>
    <w:rsid w:val="009236A0"/>
    <w:rsid w:val="00C14022"/>
    <w:rsid w:val="00D50E5D"/>
    <w:rsid w:val="00D57300"/>
    <w:rsid w:val="00DD666C"/>
    <w:rsid w:val="00F6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3158"/>
  <w15:chartTrackingRefBased/>
  <w15:docId w15:val="{03DF75C4-F90E-496F-B2FC-FBC61DF8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2D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2D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2D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2D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2D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2D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2D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2D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2D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2D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2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Korhan Günel</dc:creator>
  <cp:keywords/>
  <dc:description/>
  <cp:lastModifiedBy>Korhan Günel</cp:lastModifiedBy>
  <cp:revision>3</cp:revision>
  <dcterms:created xsi:type="dcterms:W3CDTF">2025-11-04T06:43:00Z</dcterms:created>
  <dcterms:modified xsi:type="dcterms:W3CDTF">2025-11-04T07:18:00Z</dcterms:modified>
</cp:coreProperties>
</file>