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E2EB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T.C.</w:t>
      </w:r>
    </w:p>
    <w:p w14:paraId="7192322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AYDIN ADNAN MENDERES ÜNİVERSİTESİ</w:t>
      </w:r>
    </w:p>
    <w:p w14:paraId="109B446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SAĞLIK BİLİMLERİ ENSTİTÜSÜ </w:t>
      </w:r>
    </w:p>
    <w:p w14:paraId="2890462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UZAKTAN YAPILACAK SINAV VE TOPLANTILARDA </w:t>
      </w:r>
    </w:p>
    <w:p w14:paraId="707CF62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DİKKAT EDİLMESİ GEREKEN HUSUSLAR</w:t>
      </w:r>
    </w:p>
    <w:p w14:paraId="04FB821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5BE4F54C">
      <w:pPr>
        <w:numPr>
          <w:ilvl w:val="0"/>
          <w:numId w:val="1"/>
        </w:numPr>
        <w:spacing w:before="120" w:after="120" w:line="240" w:lineRule="auto"/>
        <w:ind w:left="284" w:right="-284" w:hanging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Sınavın/toplantının yürütülmesi, kayıt altına alınması ve kayıtların/formların Enstitüye eksiksiz iletilmesi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danışmanın sorumluluğundadır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</w:p>
    <w:p w14:paraId="1F28E4E4">
      <w:pPr>
        <w:numPr>
          <w:ilvl w:val="0"/>
          <w:numId w:val="1"/>
        </w:numPr>
        <w:spacing w:before="120" w:after="120" w:line="240" w:lineRule="auto"/>
        <w:ind w:left="284" w:right="-284" w:hanging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Farklı kurumlardan katılacak olan jüri üyelerinin bağlantı kurduğu kesinleşmeden sınav/toplantı başlatılmamalıdır.</w:t>
      </w:r>
    </w:p>
    <w:p w14:paraId="7EE1B1ED">
      <w:pPr>
        <w:numPr>
          <w:ilvl w:val="0"/>
          <w:numId w:val="1"/>
        </w:numPr>
        <w:spacing w:before="120" w:after="120" w:line="240" w:lineRule="auto"/>
        <w:ind w:left="284" w:right="-284" w:hanging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Sınavlar/toplantılar, danışmanın dijital ortamda </w:t>
      </w:r>
      <w:bookmarkStart w:id="0" w:name="_GoBack"/>
      <w:r>
        <w:rPr>
          <w:rFonts w:ascii="Times New Roman" w:hAnsi="Times New Roman" w:eastAsia="Times New Roman" w:cs="Times New Roman"/>
        </w:rPr>
        <w:t>(</w:t>
      </w:r>
      <w:r>
        <w:rPr>
          <w:rFonts w:ascii="Times New Roman" w:hAnsi="Times New Roman" w:eastAsia="Times New Roman" w:cs="Times New Roman"/>
          <w:b/>
          <w:color w:val="auto"/>
          <w:u w:val="none"/>
        </w:rPr>
        <w:t>ADÜZEM Sanal Toplantı Sistemi</w:t>
      </w:r>
      <w:bookmarkEnd w:id="0"/>
      <w:r>
        <w:rPr>
          <w:rFonts w:ascii="Times New Roman" w:hAnsi="Times New Roman" w:eastAsia="Times New Roman" w:cs="Times New Roman"/>
          <w:color w:val="auto"/>
        </w:rPr>
        <w:t xml:space="preserve"> v</w:t>
      </w:r>
      <w:r>
        <w:rPr>
          <w:rFonts w:ascii="Times New Roman" w:hAnsi="Times New Roman" w:eastAsia="Times New Roman" w:cs="Times New Roman"/>
        </w:rPr>
        <w:t>b)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açtığı oturuma diğer jüri üyelerini daveti ve onların katılımı ile belirlenen tarih ve saatte başlar. Sınav başlamadan önce jüri üyeleri kendi aralarında görüşüp sınavın/toplantının başlatılmasına karar verdikten sonra aday sınava/toplantıya kabul edilecektir. Sınav/toplantı sırasında lisansüstü öğrencilerden toplantıdan geçici olarak ayrılması istenilebilir. </w:t>
      </w:r>
    </w:p>
    <w:p w14:paraId="3373CCA8">
      <w:pPr>
        <w:numPr>
          <w:ilvl w:val="0"/>
          <w:numId w:val="1"/>
        </w:numPr>
        <w:spacing w:before="120" w:after="120" w:line="240" w:lineRule="auto"/>
        <w:ind w:left="284" w:right="-284" w:hanging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Sınavın/toplantının başladığı an kaydın başladığı andır</w:t>
      </w:r>
      <w:r>
        <w:rPr>
          <w:rFonts w:ascii="Times New Roman" w:hAnsi="Times New Roman" w:eastAsia="Times New Roman" w:cs="Times New Roman"/>
          <w:sz w:val="24"/>
          <w:szCs w:val="24"/>
        </w:rPr>
        <w:t>. Kayıtta yer almayan hiçbir konuşma sınava dair kabul edilemez.</w:t>
      </w:r>
    </w:p>
    <w:p w14:paraId="7C7F10BC">
      <w:pPr>
        <w:numPr>
          <w:ilvl w:val="0"/>
          <w:numId w:val="1"/>
        </w:numPr>
        <w:spacing w:before="120" w:after="120" w:line="240" w:lineRule="auto"/>
        <w:ind w:left="284" w:right="-284" w:hanging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Sınav/toplantı sonunda jüri üyeleri görüşlerini kendi görüntüleri ile birlikte net olarak anlaşılacak şekilde sonuç “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başarılı/başarısızdır</w:t>
      </w:r>
      <w:r>
        <w:rPr>
          <w:rFonts w:ascii="Times New Roman" w:hAnsi="Times New Roman" w:eastAsia="Times New Roman" w:cs="Times New Roman"/>
          <w:sz w:val="24"/>
          <w:szCs w:val="24"/>
        </w:rPr>
        <w:t>” görüşüm “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olumlu/olumsuzdur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” tarzında sesli olarak belirtmelidir. Bu ifadelerini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yazılı olarak da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sohbet bölümünde ifade etmelidirler.</w:t>
      </w:r>
    </w:p>
    <w:p w14:paraId="31B1F5FB">
      <w:pPr>
        <w:numPr>
          <w:ilvl w:val="0"/>
          <w:numId w:val="1"/>
        </w:numPr>
        <w:spacing w:before="120" w:after="120" w:line="240" w:lineRule="auto"/>
        <w:ind w:left="284" w:right="-284" w:hanging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Doktora yeterlik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ve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tez savunma sınavlarına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ait kayıt, 2 USB bellek/CD/DVD’ye kayıt edilmelidir. Kaydın bulunduğu 1 USB bellek/CD/DVD anabilim dalında en az 5 yıl saklanmak zorundadır. Diğer kayıt ise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danışman öğretim üyesi tarafından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3 iş günü içinde Enstitüye ulaştırılmalıdır. </w:t>
      </w:r>
    </w:p>
    <w:p w14:paraId="1336776D">
      <w:pPr>
        <w:numPr>
          <w:ilvl w:val="0"/>
          <w:numId w:val="1"/>
        </w:numPr>
        <w:spacing w:before="120" w:after="120" w:line="240" w:lineRule="auto"/>
        <w:ind w:left="284" w:right="-284" w:hanging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Belirlenen tarihte yapılan sınav sırasında çözülemeyen teknik bir problem yaşanırsa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1 hafta içinde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belirlenen yeni sınav tarihi Anabilim Dalı tarafından Enstitüye bildirilir ve sınav tekrarlanır.</w:t>
      </w:r>
    </w:p>
    <w:p w14:paraId="5A7BE875">
      <w:pPr>
        <w:spacing w:before="120" w:after="120" w:line="240" w:lineRule="auto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E91C21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8CFFAA6">
      <w:pPr>
        <w:pStyle w:val="12"/>
        <w:spacing w:after="0" w:line="240" w:lineRule="auto"/>
        <w:ind w:left="142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sectPr>
      <w:footerReference r:id="rId5" w:type="default"/>
      <w:pgSz w:w="11906" w:h="16838"/>
      <w:pgMar w:top="851" w:right="1417" w:bottom="993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8CC4A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16618E"/>
    <w:multiLevelType w:val="multilevel"/>
    <w:tmpl w:val="1A16618E"/>
    <w:lvl w:ilvl="0" w:tentative="0">
      <w:start w:val="1"/>
      <w:numFmt w:val="bullet"/>
      <w:lvlText w:val=""/>
      <w:lvlJc w:val="left"/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793"/>
    <w:rsid w:val="00001369"/>
    <w:rsid w:val="0001356E"/>
    <w:rsid w:val="0002087B"/>
    <w:rsid w:val="00027C7F"/>
    <w:rsid w:val="00030133"/>
    <w:rsid w:val="00033709"/>
    <w:rsid w:val="000349AC"/>
    <w:rsid w:val="00047ECE"/>
    <w:rsid w:val="00051286"/>
    <w:rsid w:val="00052436"/>
    <w:rsid w:val="000577F0"/>
    <w:rsid w:val="00061A42"/>
    <w:rsid w:val="00083CAE"/>
    <w:rsid w:val="000861FB"/>
    <w:rsid w:val="00094F5C"/>
    <w:rsid w:val="000A24E3"/>
    <w:rsid w:val="000A4FE8"/>
    <w:rsid w:val="000B3271"/>
    <w:rsid w:val="000B343A"/>
    <w:rsid w:val="000B6531"/>
    <w:rsid w:val="000B6C60"/>
    <w:rsid w:val="000C2074"/>
    <w:rsid w:val="000E2835"/>
    <w:rsid w:val="000E671D"/>
    <w:rsid w:val="000F312A"/>
    <w:rsid w:val="000F671D"/>
    <w:rsid w:val="00100793"/>
    <w:rsid w:val="00125195"/>
    <w:rsid w:val="001360C6"/>
    <w:rsid w:val="0014326D"/>
    <w:rsid w:val="00152116"/>
    <w:rsid w:val="00156DEB"/>
    <w:rsid w:val="00163992"/>
    <w:rsid w:val="001738B6"/>
    <w:rsid w:val="00184214"/>
    <w:rsid w:val="001875EA"/>
    <w:rsid w:val="001969A0"/>
    <w:rsid w:val="001A2320"/>
    <w:rsid w:val="001A70A0"/>
    <w:rsid w:val="001E7773"/>
    <w:rsid w:val="001F0335"/>
    <w:rsid w:val="001F2634"/>
    <w:rsid w:val="00201AE4"/>
    <w:rsid w:val="002040AF"/>
    <w:rsid w:val="00204981"/>
    <w:rsid w:val="002055EE"/>
    <w:rsid w:val="00205AFF"/>
    <w:rsid w:val="00206D6E"/>
    <w:rsid w:val="00213C34"/>
    <w:rsid w:val="00214A97"/>
    <w:rsid w:val="00242CDB"/>
    <w:rsid w:val="002648ED"/>
    <w:rsid w:val="00265863"/>
    <w:rsid w:val="00266DEF"/>
    <w:rsid w:val="00266E17"/>
    <w:rsid w:val="00283B3D"/>
    <w:rsid w:val="00292F78"/>
    <w:rsid w:val="00295873"/>
    <w:rsid w:val="002975CC"/>
    <w:rsid w:val="002A09F9"/>
    <w:rsid w:val="002B0657"/>
    <w:rsid w:val="002B449D"/>
    <w:rsid w:val="002C604A"/>
    <w:rsid w:val="002C7946"/>
    <w:rsid w:val="002D3F70"/>
    <w:rsid w:val="002D4515"/>
    <w:rsid w:val="002E3993"/>
    <w:rsid w:val="002F0974"/>
    <w:rsid w:val="0030335A"/>
    <w:rsid w:val="00315174"/>
    <w:rsid w:val="003225B5"/>
    <w:rsid w:val="00325776"/>
    <w:rsid w:val="00332D2E"/>
    <w:rsid w:val="00334DF9"/>
    <w:rsid w:val="0033779B"/>
    <w:rsid w:val="00356339"/>
    <w:rsid w:val="0037629C"/>
    <w:rsid w:val="00381A7E"/>
    <w:rsid w:val="003911E5"/>
    <w:rsid w:val="003B07B1"/>
    <w:rsid w:val="003B1529"/>
    <w:rsid w:val="003C20E1"/>
    <w:rsid w:val="003C4931"/>
    <w:rsid w:val="003D62BE"/>
    <w:rsid w:val="003D7D52"/>
    <w:rsid w:val="003F2CC9"/>
    <w:rsid w:val="00423816"/>
    <w:rsid w:val="004501FE"/>
    <w:rsid w:val="00460498"/>
    <w:rsid w:val="0047502A"/>
    <w:rsid w:val="00491B80"/>
    <w:rsid w:val="004977ED"/>
    <w:rsid w:val="004A152F"/>
    <w:rsid w:val="004A1BF7"/>
    <w:rsid w:val="004A2C37"/>
    <w:rsid w:val="004D029B"/>
    <w:rsid w:val="004D2B46"/>
    <w:rsid w:val="004D325F"/>
    <w:rsid w:val="004D3F5E"/>
    <w:rsid w:val="004E2D94"/>
    <w:rsid w:val="004E4286"/>
    <w:rsid w:val="00503640"/>
    <w:rsid w:val="005121D6"/>
    <w:rsid w:val="00522ABE"/>
    <w:rsid w:val="00524F5A"/>
    <w:rsid w:val="00524FC7"/>
    <w:rsid w:val="00536A8F"/>
    <w:rsid w:val="00541F24"/>
    <w:rsid w:val="005433A3"/>
    <w:rsid w:val="0054576B"/>
    <w:rsid w:val="00552082"/>
    <w:rsid w:val="005547F1"/>
    <w:rsid w:val="00571785"/>
    <w:rsid w:val="005717E4"/>
    <w:rsid w:val="005744FE"/>
    <w:rsid w:val="0057716B"/>
    <w:rsid w:val="005803D9"/>
    <w:rsid w:val="00587C29"/>
    <w:rsid w:val="005910DD"/>
    <w:rsid w:val="00591202"/>
    <w:rsid w:val="0059402A"/>
    <w:rsid w:val="005955D6"/>
    <w:rsid w:val="00596A67"/>
    <w:rsid w:val="005B73F7"/>
    <w:rsid w:val="005C2B8E"/>
    <w:rsid w:val="005C3434"/>
    <w:rsid w:val="005D0681"/>
    <w:rsid w:val="00600A31"/>
    <w:rsid w:val="00611B5C"/>
    <w:rsid w:val="006332DE"/>
    <w:rsid w:val="00633F0E"/>
    <w:rsid w:val="0064108A"/>
    <w:rsid w:val="00650E79"/>
    <w:rsid w:val="00664DA5"/>
    <w:rsid w:val="00671768"/>
    <w:rsid w:val="00672E90"/>
    <w:rsid w:val="00676A05"/>
    <w:rsid w:val="006775B7"/>
    <w:rsid w:val="00684A60"/>
    <w:rsid w:val="006A1D6A"/>
    <w:rsid w:val="006B4D53"/>
    <w:rsid w:val="006B569F"/>
    <w:rsid w:val="006B6240"/>
    <w:rsid w:val="006B62E9"/>
    <w:rsid w:val="006C51C4"/>
    <w:rsid w:val="006D4EAB"/>
    <w:rsid w:val="006D53D8"/>
    <w:rsid w:val="006D5918"/>
    <w:rsid w:val="006E7E74"/>
    <w:rsid w:val="006F150C"/>
    <w:rsid w:val="006F32DB"/>
    <w:rsid w:val="00707647"/>
    <w:rsid w:val="00710BEE"/>
    <w:rsid w:val="00722AA1"/>
    <w:rsid w:val="00732F71"/>
    <w:rsid w:val="00751B40"/>
    <w:rsid w:val="00760268"/>
    <w:rsid w:val="00767306"/>
    <w:rsid w:val="007673B0"/>
    <w:rsid w:val="00771375"/>
    <w:rsid w:val="007A3421"/>
    <w:rsid w:val="007B5902"/>
    <w:rsid w:val="007C031E"/>
    <w:rsid w:val="007E235F"/>
    <w:rsid w:val="007E7DA4"/>
    <w:rsid w:val="007F45F6"/>
    <w:rsid w:val="007F6A1A"/>
    <w:rsid w:val="0080726D"/>
    <w:rsid w:val="00814211"/>
    <w:rsid w:val="0081759A"/>
    <w:rsid w:val="008262BD"/>
    <w:rsid w:val="00836926"/>
    <w:rsid w:val="00836E91"/>
    <w:rsid w:val="00842D17"/>
    <w:rsid w:val="00843E09"/>
    <w:rsid w:val="00864BDC"/>
    <w:rsid w:val="008725D9"/>
    <w:rsid w:val="008754BD"/>
    <w:rsid w:val="00876E04"/>
    <w:rsid w:val="00883B60"/>
    <w:rsid w:val="008910BD"/>
    <w:rsid w:val="00895151"/>
    <w:rsid w:val="00896E98"/>
    <w:rsid w:val="008C47B5"/>
    <w:rsid w:val="008C54FD"/>
    <w:rsid w:val="008D708D"/>
    <w:rsid w:val="008D728E"/>
    <w:rsid w:val="008E27CD"/>
    <w:rsid w:val="008F2E63"/>
    <w:rsid w:val="008F57A5"/>
    <w:rsid w:val="008F5CA9"/>
    <w:rsid w:val="00900E81"/>
    <w:rsid w:val="00900F2B"/>
    <w:rsid w:val="00912438"/>
    <w:rsid w:val="009247C0"/>
    <w:rsid w:val="00924FED"/>
    <w:rsid w:val="009309FB"/>
    <w:rsid w:val="0093378E"/>
    <w:rsid w:val="00934CCF"/>
    <w:rsid w:val="009555BE"/>
    <w:rsid w:val="00963C58"/>
    <w:rsid w:val="00972821"/>
    <w:rsid w:val="00973220"/>
    <w:rsid w:val="009750C6"/>
    <w:rsid w:val="009908C8"/>
    <w:rsid w:val="00997230"/>
    <w:rsid w:val="009C2FF2"/>
    <w:rsid w:val="009C4022"/>
    <w:rsid w:val="009C5C8C"/>
    <w:rsid w:val="009E08CF"/>
    <w:rsid w:val="009F256E"/>
    <w:rsid w:val="00A009F8"/>
    <w:rsid w:val="00A03A45"/>
    <w:rsid w:val="00A06608"/>
    <w:rsid w:val="00A17EEB"/>
    <w:rsid w:val="00A2536F"/>
    <w:rsid w:val="00A258F0"/>
    <w:rsid w:val="00A27750"/>
    <w:rsid w:val="00A56527"/>
    <w:rsid w:val="00A66F5B"/>
    <w:rsid w:val="00A67CD3"/>
    <w:rsid w:val="00A8168C"/>
    <w:rsid w:val="00A81AB1"/>
    <w:rsid w:val="00A868FC"/>
    <w:rsid w:val="00A93A7E"/>
    <w:rsid w:val="00A94D6C"/>
    <w:rsid w:val="00AA4D7A"/>
    <w:rsid w:val="00AC1608"/>
    <w:rsid w:val="00AC7F0C"/>
    <w:rsid w:val="00AD575E"/>
    <w:rsid w:val="00AE3E45"/>
    <w:rsid w:val="00AF2949"/>
    <w:rsid w:val="00AF6C79"/>
    <w:rsid w:val="00B3170A"/>
    <w:rsid w:val="00B644EA"/>
    <w:rsid w:val="00B667F2"/>
    <w:rsid w:val="00B73D0E"/>
    <w:rsid w:val="00BA1DC1"/>
    <w:rsid w:val="00BB318A"/>
    <w:rsid w:val="00BD2BDF"/>
    <w:rsid w:val="00BD44A8"/>
    <w:rsid w:val="00BD5C95"/>
    <w:rsid w:val="00BE4F0E"/>
    <w:rsid w:val="00BF17E6"/>
    <w:rsid w:val="00C15C7E"/>
    <w:rsid w:val="00C16747"/>
    <w:rsid w:val="00C35C8F"/>
    <w:rsid w:val="00C45513"/>
    <w:rsid w:val="00C54282"/>
    <w:rsid w:val="00C60533"/>
    <w:rsid w:val="00C64330"/>
    <w:rsid w:val="00C64E0B"/>
    <w:rsid w:val="00C72D9E"/>
    <w:rsid w:val="00C734F7"/>
    <w:rsid w:val="00C73FC6"/>
    <w:rsid w:val="00C8011B"/>
    <w:rsid w:val="00C803C2"/>
    <w:rsid w:val="00C80A43"/>
    <w:rsid w:val="00CB49A4"/>
    <w:rsid w:val="00CB504E"/>
    <w:rsid w:val="00CD3339"/>
    <w:rsid w:val="00CD7955"/>
    <w:rsid w:val="00CE418E"/>
    <w:rsid w:val="00CF327E"/>
    <w:rsid w:val="00D16731"/>
    <w:rsid w:val="00D26D40"/>
    <w:rsid w:val="00D3408A"/>
    <w:rsid w:val="00D35090"/>
    <w:rsid w:val="00D35878"/>
    <w:rsid w:val="00D407BC"/>
    <w:rsid w:val="00D41DE2"/>
    <w:rsid w:val="00D4332E"/>
    <w:rsid w:val="00D469B1"/>
    <w:rsid w:val="00D50191"/>
    <w:rsid w:val="00D60FBA"/>
    <w:rsid w:val="00D61140"/>
    <w:rsid w:val="00D73970"/>
    <w:rsid w:val="00D802DF"/>
    <w:rsid w:val="00D83480"/>
    <w:rsid w:val="00D95616"/>
    <w:rsid w:val="00D966B7"/>
    <w:rsid w:val="00DA5106"/>
    <w:rsid w:val="00DB0E70"/>
    <w:rsid w:val="00DC7372"/>
    <w:rsid w:val="00DF49FB"/>
    <w:rsid w:val="00E02617"/>
    <w:rsid w:val="00E027AC"/>
    <w:rsid w:val="00E06A10"/>
    <w:rsid w:val="00E169D9"/>
    <w:rsid w:val="00E22077"/>
    <w:rsid w:val="00E64A40"/>
    <w:rsid w:val="00E679AB"/>
    <w:rsid w:val="00E81580"/>
    <w:rsid w:val="00E8756D"/>
    <w:rsid w:val="00EA3540"/>
    <w:rsid w:val="00EA777A"/>
    <w:rsid w:val="00EB4764"/>
    <w:rsid w:val="00EB71B5"/>
    <w:rsid w:val="00EC2825"/>
    <w:rsid w:val="00EC5DA0"/>
    <w:rsid w:val="00EC5E15"/>
    <w:rsid w:val="00ED7B15"/>
    <w:rsid w:val="00EE314F"/>
    <w:rsid w:val="00EF5656"/>
    <w:rsid w:val="00F008EA"/>
    <w:rsid w:val="00F10590"/>
    <w:rsid w:val="00F16429"/>
    <w:rsid w:val="00F439EF"/>
    <w:rsid w:val="00F553A8"/>
    <w:rsid w:val="00F62512"/>
    <w:rsid w:val="00F76398"/>
    <w:rsid w:val="00F77E1A"/>
    <w:rsid w:val="00F86765"/>
    <w:rsid w:val="00F93454"/>
    <w:rsid w:val="00F9572E"/>
    <w:rsid w:val="00F96545"/>
    <w:rsid w:val="00F97CD0"/>
    <w:rsid w:val="00FB65E3"/>
    <w:rsid w:val="00FC16E2"/>
    <w:rsid w:val="00FC6F2E"/>
    <w:rsid w:val="00FD4EE0"/>
    <w:rsid w:val="00FD6D45"/>
    <w:rsid w:val="00FE5A8C"/>
    <w:rsid w:val="510B717F"/>
    <w:rsid w:val="68D55200"/>
    <w:rsid w:val="6BB940B4"/>
    <w:rsid w:val="73141829"/>
    <w:rsid w:val="7658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5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6"/>
    <w:semiHidden/>
    <w:unhideWhenUsed/>
    <w:qFormat/>
    <w:uiPriority w:val="99"/>
    <w:rPr>
      <w:b/>
      <w:bCs/>
    </w:rPr>
  </w:style>
  <w:style w:type="character" w:styleId="8">
    <w:name w:val="FollowedHyperlink"/>
    <w:basedOn w:val="2"/>
    <w:semiHidden/>
    <w:unhideWhenUsed/>
    <w:uiPriority w:val="99"/>
    <w:rPr>
      <w:color w:val="800080"/>
      <w:u w:val="single"/>
    </w:r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0">
    <w:name w:val="header"/>
    <w:basedOn w:val="1"/>
    <w:link w:val="13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1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Üstbilgi Char"/>
    <w:basedOn w:val="2"/>
    <w:link w:val="10"/>
    <w:qFormat/>
    <w:uiPriority w:val="99"/>
  </w:style>
  <w:style w:type="character" w:customStyle="1" w:styleId="14">
    <w:name w:val="Altbilgi Char"/>
    <w:basedOn w:val="2"/>
    <w:link w:val="9"/>
    <w:qFormat/>
    <w:uiPriority w:val="99"/>
  </w:style>
  <w:style w:type="character" w:customStyle="1" w:styleId="15">
    <w:name w:val="Açıklama Metni Char"/>
    <w:basedOn w:val="2"/>
    <w:link w:val="6"/>
    <w:semiHidden/>
    <w:qFormat/>
    <w:uiPriority w:val="99"/>
    <w:rPr>
      <w:sz w:val="20"/>
      <w:szCs w:val="20"/>
    </w:rPr>
  </w:style>
  <w:style w:type="character" w:customStyle="1" w:styleId="16">
    <w:name w:val="Açıklama Konusu Char"/>
    <w:basedOn w:val="15"/>
    <w:link w:val="7"/>
    <w:semiHidden/>
    <w:qFormat/>
    <w:uiPriority w:val="99"/>
    <w:rPr>
      <w:b/>
      <w:bCs/>
      <w:sz w:val="20"/>
      <w:szCs w:val="20"/>
    </w:rPr>
  </w:style>
  <w:style w:type="character" w:customStyle="1" w:styleId="17">
    <w:name w:val="Balon Metni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1464</Characters>
  <Lines>12</Lines>
  <Paragraphs>3</Paragraphs>
  <TotalTime>1212</TotalTime>
  <ScaleCrop>false</ScaleCrop>
  <LinksUpToDate>false</LinksUpToDate>
  <CharactersWithSpaces>1717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2023-08-23T18:17:00Z</dcterms:created>
  <dc:creator>Asus</dc:creator>
  <cp:lastModifiedBy>Misafir</cp:lastModifiedBy>
  <dcterms:modified xsi:type="dcterms:W3CDTF">2024-07-17T13:12:21Z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B8F47A90514649A6A622797BE3606E6D_13</vt:lpwstr>
  </property>
</Properties>
</file>