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A06" w:rsidRPr="00ED70C4" w:rsidRDefault="002B5A06" w:rsidP="002B5A0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0C4">
        <w:rPr>
          <w:rFonts w:ascii="Times New Roman" w:hAnsi="Times New Roman" w:cs="Times New Roman"/>
          <w:b/>
          <w:sz w:val="24"/>
          <w:szCs w:val="24"/>
        </w:rPr>
        <w:t xml:space="preserve">AYDIN ADNAN MENDERES ÜNİVERSİTESİ </w:t>
      </w:r>
    </w:p>
    <w:p w:rsidR="002E4228" w:rsidRPr="00ED70C4" w:rsidRDefault="002B5A06" w:rsidP="002B5A0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0C4">
        <w:rPr>
          <w:rFonts w:ascii="Times New Roman" w:hAnsi="Times New Roman" w:cs="Times New Roman"/>
          <w:b/>
          <w:sz w:val="24"/>
          <w:szCs w:val="24"/>
        </w:rPr>
        <w:t>SAĞLIK BİLİMLERİ ENSTİTÜSÜ</w:t>
      </w:r>
    </w:p>
    <w:p w:rsidR="00DA4A95" w:rsidRDefault="00DA4A95" w:rsidP="002B5A0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0C4">
        <w:rPr>
          <w:rFonts w:ascii="Times New Roman" w:hAnsi="Times New Roman" w:cs="Times New Roman"/>
          <w:b/>
          <w:sz w:val="24"/>
          <w:szCs w:val="24"/>
        </w:rPr>
        <w:t>DERS DENKLİK TABLOSU</w:t>
      </w:r>
    </w:p>
    <w:p w:rsidR="00A46877" w:rsidRPr="00ED70C4" w:rsidRDefault="00A46877" w:rsidP="002B5A0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4107" w:type="dxa"/>
        <w:jc w:val="center"/>
        <w:tblLook w:val="04A0" w:firstRow="1" w:lastRow="0" w:firstColumn="1" w:lastColumn="0" w:noHBand="0" w:noVBand="1"/>
      </w:tblPr>
      <w:tblGrid>
        <w:gridCol w:w="562"/>
        <w:gridCol w:w="8647"/>
        <w:gridCol w:w="4898"/>
      </w:tblGrid>
      <w:tr w:rsidR="00190DB3" w:rsidRPr="00ED70C4" w:rsidTr="00AE08B2">
        <w:trPr>
          <w:trHeight w:val="349"/>
          <w:jc w:val="center"/>
        </w:trPr>
        <w:tc>
          <w:tcPr>
            <w:tcW w:w="562" w:type="dxa"/>
            <w:vMerge w:val="restart"/>
            <w:textDirection w:val="btLr"/>
          </w:tcPr>
          <w:p w:rsidR="00190DB3" w:rsidRPr="00ED70C4" w:rsidRDefault="00190DB3" w:rsidP="0017596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ED70C4">
              <w:rPr>
                <w:rFonts w:ascii="Times New Roman" w:hAnsi="Times New Roman" w:cs="Times New Roman"/>
                <w:b/>
              </w:rPr>
              <w:t>ÖĞRENCİNİN</w:t>
            </w:r>
          </w:p>
        </w:tc>
        <w:tc>
          <w:tcPr>
            <w:tcW w:w="8647" w:type="dxa"/>
          </w:tcPr>
          <w:p w:rsidR="00190DB3" w:rsidRPr="00ED70C4" w:rsidRDefault="00190DB3" w:rsidP="002E422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0C4">
              <w:rPr>
                <w:rFonts w:ascii="Times New Roman" w:hAnsi="Times New Roman" w:cs="Times New Roman"/>
                <w:b/>
                <w:sz w:val="20"/>
                <w:szCs w:val="20"/>
              </w:rPr>
              <w:t>Adı Soyadı</w:t>
            </w:r>
          </w:p>
        </w:tc>
        <w:tc>
          <w:tcPr>
            <w:tcW w:w="4898" w:type="dxa"/>
          </w:tcPr>
          <w:p w:rsidR="00190DB3" w:rsidRPr="00ED70C4" w:rsidRDefault="00190DB3" w:rsidP="002E42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DB3" w:rsidRPr="00ED70C4" w:rsidTr="00AE08B2">
        <w:trPr>
          <w:trHeight w:val="349"/>
          <w:jc w:val="center"/>
        </w:trPr>
        <w:tc>
          <w:tcPr>
            <w:tcW w:w="562" w:type="dxa"/>
            <w:vMerge/>
          </w:tcPr>
          <w:p w:rsidR="00190DB3" w:rsidRPr="00ED70C4" w:rsidRDefault="00190DB3" w:rsidP="002568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7" w:type="dxa"/>
          </w:tcPr>
          <w:p w:rsidR="00190DB3" w:rsidRPr="00ED70C4" w:rsidRDefault="00190DB3" w:rsidP="002E422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0C4">
              <w:rPr>
                <w:rFonts w:ascii="Times New Roman" w:hAnsi="Times New Roman" w:cs="Times New Roman"/>
                <w:b/>
                <w:sz w:val="20"/>
                <w:szCs w:val="20"/>
              </w:rPr>
              <w:t>Anabilim Dalı</w:t>
            </w:r>
          </w:p>
        </w:tc>
        <w:tc>
          <w:tcPr>
            <w:tcW w:w="4898" w:type="dxa"/>
          </w:tcPr>
          <w:p w:rsidR="00190DB3" w:rsidRPr="00ED70C4" w:rsidRDefault="00190DB3" w:rsidP="002E42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DB3" w:rsidRPr="00ED70C4" w:rsidTr="00AE08B2">
        <w:trPr>
          <w:trHeight w:val="364"/>
          <w:jc w:val="center"/>
        </w:trPr>
        <w:tc>
          <w:tcPr>
            <w:tcW w:w="562" w:type="dxa"/>
            <w:vMerge/>
          </w:tcPr>
          <w:p w:rsidR="00190DB3" w:rsidRPr="00ED70C4" w:rsidRDefault="00190DB3" w:rsidP="002568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7" w:type="dxa"/>
          </w:tcPr>
          <w:p w:rsidR="00190DB3" w:rsidRPr="00ED70C4" w:rsidRDefault="00190DB3" w:rsidP="002E422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0C4">
              <w:rPr>
                <w:rFonts w:ascii="Times New Roman" w:hAnsi="Times New Roman" w:cs="Times New Roman"/>
                <w:b/>
                <w:sz w:val="20"/>
                <w:szCs w:val="20"/>
              </w:rPr>
              <w:t>Programı</w:t>
            </w:r>
          </w:p>
        </w:tc>
        <w:tc>
          <w:tcPr>
            <w:tcW w:w="4898" w:type="dxa"/>
          </w:tcPr>
          <w:p w:rsidR="00190DB3" w:rsidRPr="00ED70C4" w:rsidRDefault="00190DB3" w:rsidP="00190D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70C4">
              <w:rPr>
                <w:rFonts w:ascii="Times New Roman" w:hAnsi="Times New Roman" w:cs="Times New Roman"/>
                <w:sz w:val="20"/>
                <w:szCs w:val="20"/>
              </w:rPr>
              <w:t xml:space="preserve">Yüksek Lisans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476825288"/>
              </w:sdtPr>
              <w:sdtEndPr/>
              <w:sdtContent>
                <w:sdt>
                  <w:sdtPr>
                    <w:rPr>
                      <w:rFonts w:eastAsia="Calibri"/>
                    </w:rPr>
                    <w:id w:val="-158067610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33B0F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Pr="00ED70C4">
              <w:rPr>
                <w:rFonts w:ascii="Times New Roman" w:hAnsi="Times New Roman" w:cs="Times New Roman"/>
                <w:sz w:val="20"/>
                <w:szCs w:val="20"/>
              </w:rPr>
              <w:t xml:space="preserve">          Doktora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46051052"/>
              </w:sdtPr>
              <w:sdtEndPr/>
              <w:sdtContent>
                <w:sdt>
                  <w:sdtPr>
                    <w:rPr>
                      <w:rFonts w:eastAsia="Calibri"/>
                    </w:rPr>
                    <w:id w:val="41783638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E39BB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</w:p>
        </w:tc>
      </w:tr>
      <w:tr w:rsidR="00190DB3" w:rsidRPr="00ED70C4" w:rsidTr="00AE08B2">
        <w:trPr>
          <w:trHeight w:val="273"/>
          <w:jc w:val="center"/>
        </w:trPr>
        <w:tc>
          <w:tcPr>
            <w:tcW w:w="562" w:type="dxa"/>
            <w:vMerge/>
          </w:tcPr>
          <w:p w:rsidR="00190DB3" w:rsidRPr="00ED70C4" w:rsidRDefault="00190DB3" w:rsidP="002568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7" w:type="dxa"/>
          </w:tcPr>
          <w:p w:rsidR="00190DB3" w:rsidRPr="00ED70C4" w:rsidRDefault="00190D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0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Eğitimine hangi aşamadan devam edeceği </w:t>
            </w:r>
          </w:p>
        </w:tc>
        <w:tc>
          <w:tcPr>
            <w:tcW w:w="4898" w:type="dxa"/>
          </w:tcPr>
          <w:p w:rsidR="00190DB3" w:rsidRPr="00ED70C4" w:rsidRDefault="00190DB3" w:rsidP="00BE3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70C4">
              <w:rPr>
                <w:rFonts w:ascii="Times New Roman" w:hAnsi="Times New Roman" w:cs="Times New Roman"/>
                <w:sz w:val="20"/>
                <w:szCs w:val="20"/>
              </w:rPr>
              <w:t xml:space="preserve">Ders Aşaması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36029143"/>
              </w:sdtPr>
              <w:sdtEndPr/>
              <w:sdtContent>
                <w:sdt>
                  <w:sdtPr>
                    <w:rPr>
                      <w:rFonts w:eastAsia="Calibri"/>
                    </w:rPr>
                    <w:id w:val="31701014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E39BB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Pr="00ED70C4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AE08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70C4">
              <w:rPr>
                <w:rFonts w:ascii="Times New Roman" w:hAnsi="Times New Roman" w:cs="Times New Roman"/>
                <w:sz w:val="20"/>
                <w:szCs w:val="20"/>
              </w:rPr>
              <w:t xml:space="preserve">Tez Aşaması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840517777"/>
              </w:sdtPr>
              <w:sdtEndPr/>
              <w:sdtContent>
                <w:sdt>
                  <w:sdtPr>
                    <w:rPr>
                      <w:rFonts w:eastAsia="Calibri"/>
                    </w:rPr>
                    <w:id w:val="-106363539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E39BB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Pr="00ED70C4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</w:tc>
      </w:tr>
      <w:tr w:rsidR="00190DB3" w:rsidRPr="00ED70C4" w:rsidTr="00AE08B2">
        <w:trPr>
          <w:trHeight w:val="288"/>
          <w:jc w:val="center"/>
        </w:trPr>
        <w:tc>
          <w:tcPr>
            <w:tcW w:w="562" w:type="dxa"/>
            <w:vMerge/>
          </w:tcPr>
          <w:p w:rsidR="00190DB3" w:rsidRPr="00ED70C4" w:rsidRDefault="00190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7" w:type="dxa"/>
          </w:tcPr>
          <w:p w:rsidR="00190DB3" w:rsidRPr="00ED70C4" w:rsidRDefault="00190DB3" w:rsidP="00BD18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0C4">
              <w:rPr>
                <w:rFonts w:ascii="Times New Roman" w:hAnsi="Times New Roman" w:cs="Times New Roman"/>
                <w:b/>
                <w:sz w:val="20"/>
                <w:szCs w:val="20"/>
              </w:rPr>
              <w:t>Eğitimine kaçıncı yarıyıldan devam edeceği</w:t>
            </w:r>
          </w:p>
          <w:p w:rsidR="00190DB3" w:rsidRPr="00ED70C4" w:rsidRDefault="00190DB3" w:rsidP="00AE08B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D70C4">
              <w:rPr>
                <w:rFonts w:ascii="Times New Roman" w:hAnsi="Times New Roman" w:cs="Times New Roman"/>
                <w:i/>
                <w:sz w:val="20"/>
                <w:szCs w:val="20"/>
              </w:rPr>
              <w:t>(Eşdeğer ka</w:t>
            </w:r>
            <w:r w:rsidR="00AE08B2">
              <w:rPr>
                <w:rFonts w:ascii="Times New Roman" w:hAnsi="Times New Roman" w:cs="Times New Roman"/>
                <w:i/>
                <w:sz w:val="20"/>
                <w:szCs w:val="20"/>
              </w:rPr>
              <w:t>bul edilecek her 30 AKTS için 1</w:t>
            </w:r>
            <w:r w:rsidRPr="00ED70C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yarıl tamamlanmış sayılır)</w:t>
            </w:r>
          </w:p>
        </w:tc>
        <w:tc>
          <w:tcPr>
            <w:tcW w:w="4898" w:type="dxa"/>
          </w:tcPr>
          <w:p w:rsidR="00190DB3" w:rsidRPr="00ED70C4" w:rsidRDefault="00190DB3" w:rsidP="00BE3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70C4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112047169"/>
              </w:sdtPr>
              <w:sdtEndPr/>
              <w:sdtContent>
                <w:sdt>
                  <w:sdtPr>
                    <w:rPr>
                      <w:rFonts w:eastAsia="Calibri"/>
                    </w:rPr>
                    <w:id w:val="-127077777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E39BB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Pr="00ED70C4">
              <w:rPr>
                <w:rFonts w:ascii="Times New Roman" w:hAnsi="Times New Roman" w:cs="Times New Roman"/>
                <w:sz w:val="20"/>
                <w:szCs w:val="20"/>
              </w:rPr>
              <w:t xml:space="preserve">    2 </w:t>
            </w:r>
            <w:sdt>
              <w:sdtPr>
                <w:rPr>
                  <w:rFonts w:eastAsia="Calibri"/>
                </w:rPr>
                <w:id w:val="466558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8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D70C4">
              <w:rPr>
                <w:rFonts w:ascii="Times New Roman" w:hAnsi="Times New Roman" w:cs="Times New Roman"/>
                <w:sz w:val="20"/>
                <w:szCs w:val="20"/>
              </w:rPr>
              <w:t xml:space="preserve">    3 </w:t>
            </w:r>
            <w:sdt>
              <w:sdtPr>
                <w:rPr>
                  <w:rFonts w:eastAsia="Calibri"/>
                </w:rPr>
                <w:id w:val="2064752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8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D70C4">
              <w:rPr>
                <w:rFonts w:ascii="Times New Roman" w:hAnsi="Times New Roman" w:cs="Times New Roman"/>
                <w:sz w:val="20"/>
                <w:szCs w:val="20"/>
              </w:rPr>
              <w:t xml:space="preserve">      4</w:t>
            </w:r>
            <w:r w:rsidR="00BE39BB">
              <w:rPr>
                <w:rFonts w:ascii="Segoe UI Symbol" w:eastAsia="MS Gothic" w:hAnsi="Segoe UI Symbol" w:cs="Segoe UI Symbol"/>
                <w:sz w:val="20"/>
                <w:szCs w:val="20"/>
              </w:rPr>
              <w:t xml:space="preserve"> </w:t>
            </w:r>
            <w:sdt>
              <w:sdtPr>
                <w:rPr>
                  <w:rFonts w:eastAsia="Calibri"/>
                </w:rPr>
                <w:id w:val="-926429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9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D70C4">
              <w:rPr>
                <w:rFonts w:ascii="Times New Roman" w:hAnsi="Times New Roman" w:cs="Times New Roman"/>
                <w:sz w:val="20"/>
                <w:szCs w:val="20"/>
              </w:rPr>
              <w:t xml:space="preserve">  5</w:t>
            </w:r>
            <w:r w:rsidR="00BE3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eastAsia="Calibri"/>
                </w:rPr>
                <w:id w:val="-182596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9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D70C4">
              <w:rPr>
                <w:rFonts w:ascii="Times New Roman" w:hAnsi="Times New Roman" w:cs="Times New Roman"/>
                <w:sz w:val="20"/>
                <w:szCs w:val="20"/>
              </w:rPr>
              <w:t xml:space="preserve">     6</w:t>
            </w:r>
            <w:r w:rsidR="00BE3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eastAsia="Calibri"/>
                </w:rPr>
                <w:id w:val="2109692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9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D70C4">
              <w:rPr>
                <w:rFonts w:ascii="Times New Roman" w:hAnsi="Times New Roman" w:cs="Times New Roman"/>
                <w:sz w:val="20"/>
                <w:szCs w:val="20"/>
              </w:rPr>
              <w:t xml:space="preserve">     7</w:t>
            </w:r>
            <w:r w:rsidR="00BE3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eastAsia="Calibri"/>
                </w:rPr>
                <w:id w:val="1694505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9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D70C4">
              <w:rPr>
                <w:rFonts w:ascii="Times New Roman" w:hAnsi="Times New Roman" w:cs="Times New Roman"/>
                <w:sz w:val="20"/>
                <w:szCs w:val="20"/>
              </w:rPr>
              <w:t xml:space="preserve">     8</w:t>
            </w:r>
            <w:r w:rsidR="00BE3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eastAsia="Calibri"/>
                </w:rPr>
                <w:id w:val="-1844159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9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90DB3" w:rsidRPr="00ED70C4" w:rsidTr="00AE08B2">
        <w:trPr>
          <w:trHeight w:val="288"/>
          <w:jc w:val="center"/>
        </w:trPr>
        <w:tc>
          <w:tcPr>
            <w:tcW w:w="562" w:type="dxa"/>
            <w:vMerge/>
          </w:tcPr>
          <w:p w:rsidR="00190DB3" w:rsidRPr="00ED70C4" w:rsidRDefault="00190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7" w:type="dxa"/>
          </w:tcPr>
          <w:p w:rsidR="00190DB3" w:rsidRPr="00ED70C4" w:rsidRDefault="00190DB3" w:rsidP="00BD18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0C4">
              <w:rPr>
                <w:rFonts w:ascii="Times New Roman" w:hAnsi="Times New Roman" w:cs="Times New Roman"/>
                <w:b/>
                <w:sz w:val="20"/>
                <w:szCs w:val="20"/>
              </w:rPr>
              <w:t>Danışmanı</w:t>
            </w:r>
          </w:p>
        </w:tc>
        <w:tc>
          <w:tcPr>
            <w:tcW w:w="4898" w:type="dxa"/>
          </w:tcPr>
          <w:p w:rsidR="00190DB3" w:rsidRPr="00ED70C4" w:rsidRDefault="00190DB3" w:rsidP="00DA4A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DB3" w:rsidRPr="00ED70C4" w:rsidTr="00AE08B2">
        <w:trPr>
          <w:trHeight w:val="273"/>
          <w:jc w:val="center"/>
        </w:trPr>
        <w:tc>
          <w:tcPr>
            <w:tcW w:w="562" w:type="dxa"/>
            <w:vMerge/>
          </w:tcPr>
          <w:p w:rsidR="00190DB3" w:rsidRPr="00ED70C4" w:rsidRDefault="00190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7" w:type="dxa"/>
          </w:tcPr>
          <w:p w:rsidR="00190DB3" w:rsidRPr="00ED70C4" w:rsidRDefault="00190D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0C4">
              <w:rPr>
                <w:rFonts w:ascii="Times New Roman" w:hAnsi="Times New Roman" w:cs="Times New Roman"/>
                <w:b/>
                <w:sz w:val="20"/>
                <w:szCs w:val="20"/>
              </w:rPr>
              <w:t>Tez aşamasından devam edecekse tez konusu değişikliği</w:t>
            </w:r>
          </w:p>
        </w:tc>
        <w:tc>
          <w:tcPr>
            <w:tcW w:w="4898" w:type="dxa"/>
          </w:tcPr>
          <w:p w:rsidR="00190DB3" w:rsidRPr="00ED70C4" w:rsidRDefault="00190DB3" w:rsidP="00BE3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70C4">
              <w:rPr>
                <w:rFonts w:ascii="Times New Roman" w:hAnsi="Times New Roman" w:cs="Times New Roman"/>
                <w:sz w:val="20"/>
                <w:szCs w:val="20"/>
              </w:rPr>
              <w:t xml:space="preserve">Yapılacak </w:t>
            </w:r>
            <w:sdt>
              <w:sdtPr>
                <w:rPr>
                  <w:rFonts w:eastAsia="Calibri"/>
                </w:rPr>
                <w:id w:val="-508761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9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D70C4">
              <w:rPr>
                <w:rFonts w:ascii="Times New Roman" w:hAnsi="Times New Roman" w:cs="Times New Roman"/>
                <w:sz w:val="20"/>
                <w:szCs w:val="20"/>
              </w:rPr>
              <w:t xml:space="preserve">               Yapılmayacak</w:t>
            </w:r>
            <w:r w:rsidR="00BE3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eastAsia="Calibri"/>
                </w:rPr>
                <w:id w:val="981813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9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D70C4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</w:p>
        </w:tc>
      </w:tr>
      <w:tr w:rsidR="00190DB3" w:rsidRPr="00ED70C4" w:rsidTr="00AE08B2">
        <w:trPr>
          <w:trHeight w:val="273"/>
          <w:jc w:val="center"/>
        </w:trPr>
        <w:tc>
          <w:tcPr>
            <w:tcW w:w="562" w:type="dxa"/>
            <w:vMerge/>
          </w:tcPr>
          <w:p w:rsidR="00190DB3" w:rsidRPr="00ED70C4" w:rsidRDefault="00190DB3" w:rsidP="00BD1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7" w:type="dxa"/>
          </w:tcPr>
          <w:p w:rsidR="00190DB3" w:rsidRPr="00ED70C4" w:rsidRDefault="00190DB3" w:rsidP="00934F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0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Aynı tez konusuna yeni danışmanla devam edecekse eski danışmanın oluru </w:t>
            </w:r>
            <w:r w:rsidRPr="00ED70C4">
              <w:rPr>
                <w:rFonts w:ascii="Times New Roman" w:hAnsi="Times New Roman" w:cs="Times New Roman"/>
                <w:i/>
                <w:sz w:val="20"/>
                <w:szCs w:val="20"/>
              </w:rPr>
              <w:t>(Alındı ise belgelenmeli)</w:t>
            </w:r>
          </w:p>
        </w:tc>
        <w:tc>
          <w:tcPr>
            <w:tcW w:w="4898" w:type="dxa"/>
          </w:tcPr>
          <w:p w:rsidR="00190DB3" w:rsidRPr="00ED70C4" w:rsidRDefault="00AE08B2" w:rsidP="00BE3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190DB3" w:rsidRPr="00ED70C4">
              <w:rPr>
                <w:rFonts w:ascii="Times New Roman" w:hAnsi="Times New Roman" w:cs="Times New Roman"/>
                <w:sz w:val="20"/>
                <w:szCs w:val="20"/>
              </w:rPr>
              <w:t xml:space="preserve">Alındı </w:t>
            </w:r>
            <w:sdt>
              <w:sdtPr>
                <w:rPr>
                  <w:rFonts w:eastAsia="Calibri"/>
                </w:rPr>
                <w:id w:val="953446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B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0DB3" w:rsidRPr="00ED70C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190DB3" w:rsidRPr="00ED70C4">
              <w:rPr>
                <w:rFonts w:ascii="Times New Roman" w:hAnsi="Times New Roman" w:cs="Times New Roman"/>
                <w:sz w:val="20"/>
                <w:szCs w:val="20"/>
              </w:rPr>
              <w:t xml:space="preserve">  Alınmadı </w:t>
            </w:r>
            <w:sdt>
              <w:sdtPr>
                <w:rPr>
                  <w:rFonts w:eastAsia="Calibri"/>
                </w:rPr>
                <w:id w:val="114332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9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:rsidR="0085288C" w:rsidRPr="00ED70C4" w:rsidRDefault="0085288C">
      <w:pPr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TabloKlavuzu"/>
        <w:tblW w:w="14887" w:type="dxa"/>
        <w:tblInd w:w="-433" w:type="dxa"/>
        <w:tblLayout w:type="fixed"/>
        <w:tblLook w:val="04A0" w:firstRow="1" w:lastRow="0" w:firstColumn="1" w:lastColumn="0" w:noHBand="0" w:noVBand="1"/>
      </w:tblPr>
      <w:tblGrid>
        <w:gridCol w:w="995"/>
        <w:gridCol w:w="1701"/>
        <w:gridCol w:w="1985"/>
        <w:gridCol w:w="850"/>
        <w:gridCol w:w="851"/>
        <w:gridCol w:w="850"/>
        <w:gridCol w:w="1134"/>
        <w:gridCol w:w="1843"/>
        <w:gridCol w:w="1985"/>
        <w:gridCol w:w="850"/>
        <w:gridCol w:w="851"/>
        <w:gridCol w:w="992"/>
      </w:tblGrid>
      <w:tr w:rsidR="0017596F" w:rsidRPr="00ED70C4" w:rsidTr="00567449">
        <w:trPr>
          <w:trHeight w:val="489"/>
        </w:trPr>
        <w:tc>
          <w:tcPr>
            <w:tcW w:w="7232" w:type="dxa"/>
            <w:gridSpan w:val="6"/>
          </w:tcPr>
          <w:p w:rsidR="0017596F" w:rsidRPr="00ED70C4" w:rsidRDefault="000B13BA" w:rsidP="000B13B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0C4">
              <w:rPr>
                <w:rFonts w:ascii="Times New Roman" w:hAnsi="Times New Roman" w:cs="Times New Roman"/>
                <w:b/>
                <w:sz w:val="24"/>
                <w:szCs w:val="24"/>
              </w:rPr>
              <w:t>SAYILACAK DERSİN</w:t>
            </w:r>
          </w:p>
        </w:tc>
        <w:tc>
          <w:tcPr>
            <w:tcW w:w="7655" w:type="dxa"/>
            <w:gridSpan w:val="6"/>
          </w:tcPr>
          <w:p w:rsidR="0017596F" w:rsidRPr="00ED70C4" w:rsidRDefault="000B13BA" w:rsidP="000B13B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0C4">
              <w:rPr>
                <w:rFonts w:ascii="Times New Roman" w:hAnsi="Times New Roman" w:cs="Times New Roman"/>
                <w:b/>
                <w:sz w:val="24"/>
                <w:szCs w:val="24"/>
              </w:rPr>
              <w:t>EŞDEĞER DERSİN</w:t>
            </w:r>
          </w:p>
        </w:tc>
      </w:tr>
      <w:tr w:rsidR="0017596F" w:rsidRPr="00ED70C4" w:rsidTr="00CF3173">
        <w:trPr>
          <w:trHeight w:val="489"/>
        </w:trPr>
        <w:tc>
          <w:tcPr>
            <w:tcW w:w="995" w:type="dxa"/>
            <w:vAlign w:val="center"/>
          </w:tcPr>
          <w:p w:rsidR="0017596F" w:rsidRPr="00ED70C4" w:rsidRDefault="0017596F" w:rsidP="005674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0C4">
              <w:rPr>
                <w:rFonts w:ascii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1701" w:type="dxa"/>
            <w:vAlign w:val="center"/>
          </w:tcPr>
          <w:p w:rsidR="0017596F" w:rsidRPr="00ED70C4" w:rsidRDefault="0017596F" w:rsidP="005674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0C4">
              <w:rPr>
                <w:rFonts w:ascii="Times New Roman" w:hAnsi="Times New Roman" w:cs="Times New Roman"/>
                <w:b/>
                <w:sz w:val="20"/>
                <w:szCs w:val="20"/>
              </w:rPr>
              <w:t>Türkçe Adı</w:t>
            </w:r>
          </w:p>
        </w:tc>
        <w:tc>
          <w:tcPr>
            <w:tcW w:w="1985" w:type="dxa"/>
            <w:vAlign w:val="center"/>
          </w:tcPr>
          <w:p w:rsidR="0017596F" w:rsidRPr="00ED70C4" w:rsidRDefault="0017596F" w:rsidP="005674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0C4">
              <w:rPr>
                <w:rFonts w:ascii="Times New Roman" w:hAnsi="Times New Roman" w:cs="Times New Roman"/>
                <w:b/>
                <w:sz w:val="20"/>
                <w:szCs w:val="20"/>
              </w:rPr>
              <w:t>İngilizce Adı</w:t>
            </w:r>
          </w:p>
        </w:tc>
        <w:tc>
          <w:tcPr>
            <w:tcW w:w="850" w:type="dxa"/>
            <w:vAlign w:val="center"/>
          </w:tcPr>
          <w:p w:rsidR="0017596F" w:rsidRPr="00ED70C4" w:rsidRDefault="00A46877" w:rsidP="005674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Ulusal Kredi</w:t>
            </w:r>
          </w:p>
        </w:tc>
        <w:tc>
          <w:tcPr>
            <w:tcW w:w="851" w:type="dxa"/>
            <w:vAlign w:val="center"/>
          </w:tcPr>
          <w:p w:rsidR="0017596F" w:rsidRPr="00ED70C4" w:rsidRDefault="0017596F" w:rsidP="005674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0C4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  <w:tc>
          <w:tcPr>
            <w:tcW w:w="850" w:type="dxa"/>
            <w:vAlign w:val="center"/>
          </w:tcPr>
          <w:p w:rsidR="0017596F" w:rsidRPr="00ED70C4" w:rsidRDefault="0017596F" w:rsidP="005674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0C4">
              <w:rPr>
                <w:rFonts w:ascii="Times New Roman" w:hAnsi="Times New Roman" w:cs="Times New Roman"/>
                <w:b/>
                <w:sz w:val="20"/>
                <w:szCs w:val="20"/>
              </w:rPr>
              <w:t>Not</w:t>
            </w:r>
          </w:p>
        </w:tc>
        <w:tc>
          <w:tcPr>
            <w:tcW w:w="1134" w:type="dxa"/>
            <w:vAlign w:val="center"/>
          </w:tcPr>
          <w:p w:rsidR="0017596F" w:rsidRPr="00ED70C4" w:rsidRDefault="0017596F" w:rsidP="005674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0C4">
              <w:rPr>
                <w:rFonts w:ascii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1843" w:type="dxa"/>
            <w:vAlign w:val="center"/>
          </w:tcPr>
          <w:p w:rsidR="0017596F" w:rsidRPr="00ED70C4" w:rsidRDefault="0017596F" w:rsidP="005674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0C4">
              <w:rPr>
                <w:rFonts w:ascii="Times New Roman" w:hAnsi="Times New Roman" w:cs="Times New Roman"/>
                <w:b/>
                <w:sz w:val="20"/>
                <w:szCs w:val="20"/>
              </w:rPr>
              <w:t>Türkçe Adı</w:t>
            </w:r>
          </w:p>
        </w:tc>
        <w:tc>
          <w:tcPr>
            <w:tcW w:w="1985" w:type="dxa"/>
            <w:vAlign w:val="center"/>
          </w:tcPr>
          <w:p w:rsidR="0017596F" w:rsidRPr="00ED70C4" w:rsidRDefault="0017596F" w:rsidP="005674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0C4">
              <w:rPr>
                <w:rFonts w:ascii="Times New Roman" w:hAnsi="Times New Roman" w:cs="Times New Roman"/>
                <w:b/>
                <w:sz w:val="20"/>
                <w:szCs w:val="20"/>
              </w:rPr>
              <w:t>İngilizce Adı</w:t>
            </w:r>
          </w:p>
        </w:tc>
        <w:tc>
          <w:tcPr>
            <w:tcW w:w="850" w:type="dxa"/>
            <w:vAlign w:val="center"/>
          </w:tcPr>
          <w:p w:rsidR="0017596F" w:rsidRPr="00ED70C4" w:rsidRDefault="00A46877" w:rsidP="005674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Ulusal Kredi</w:t>
            </w:r>
          </w:p>
        </w:tc>
        <w:tc>
          <w:tcPr>
            <w:tcW w:w="851" w:type="dxa"/>
            <w:vAlign w:val="center"/>
          </w:tcPr>
          <w:p w:rsidR="0017596F" w:rsidRPr="00ED70C4" w:rsidRDefault="0017596F" w:rsidP="005674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0C4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  <w:tc>
          <w:tcPr>
            <w:tcW w:w="992" w:type="dxa"/>
            <w:vAlign w:val="center"/>
          </w:tcPr>
          <w:p w:rsidR="0017596F" w:rsidRPr="00ED70C4" w:rsidRDefault="0017596F" w:rsidP="005674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0C4">
              <w:rPr>
                <w:rFonts w:ascii="Times New Roman" w:hAnsi="Times New Roman" w:cs="Times New Roman"/>
                <w:b/>
                <w:sz w:val="20"/>
                <w:szCs w:val="20"/>
              </w:rPr>
              <w:t>Not</w:t>
            </w:r>
          </w:p>
        </w:tc>
      </w:tr>
      <w:tr w:rsidR="009779CD" w:rsidRPr="00ED70C4" w:rsidTr="00CF3173">
        <w:trPr>
          <w:trHeight w:val="489"/>
        </w:trPr>
        <w:tc>
          <w:tcPr>
            <w:tcW w:w="995" w:type="dxa"/>
            <w:vAlign w:val="center"/>
          </w:tcPr>
          <w:p w:rsidR="009779CD" w:rsidRPr="00ED70C4" w:rsidRDefault="009779CD" w:rsidP="0056744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9779CD" w:rsidRPr="00ED70C4" w:rsidRDefault="009779CD" w:rsidP="0056744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9779CD" w:rsidRPr="00ED70C4" w:rsidRDefault="009779CD" w:rsidP="0056744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779CD" w:rsidRPr="00ED70C4" w:rsidRDefault="009779CD" w:rsidP="0056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779CD" w:rsidRPr="00ED70C4" w:rsidRDefault="009779CD" w:rsidP="0056744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9779CD" w:rsidRPr="00ED70C4" w:rsidRDefault="009779CD" w:rsidP="0056744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779CD" w:rsidRPr="00ED70C4" w:rsidRDefault="009779CD" w:rsidP="0056744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9779CD" w:rsidRPr="00ED70C4" w:rsidRDefault="009779CD" w:rsidP="0056744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9779CD" w:rsidRPr="00ED70C4" w:rsidRDefault="009779CD" w:rsidP="0056744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779CD" w:rsidRPr="00ED70C4" w:rsidRDefault="009779CD" w:rsidP="0056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779CD" w:rsidRPr="00ED70C4" w:rsidRDefault="009779CD" w:rsidP="0056744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9779CD" w:rsidRPr="00ED70C4" w:rsidRDefault="009779CD" w:rsidP="0056744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79CD" w:rsidRPr="00ED70C4" w:rsidTr="00CF3173">
        <w:trPr>
          <w:trHeight w:val="489"/>
        </w:trPr>
        <w:tc>
          <w:tcPr>
            <w:tcW w:w="995" w:type="dxa"/>
            <w:vAlign w:val="center"/>
          </w:tcPr>
          <w:p w:rsidR="009779CD" w:rsidRPr="00ED70C4" w:rsidRDefault="009779CD" w:rsidP="0056744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9779CD" w:rsidRPr="00ED70C4" w:rsidRDefault="009779CD" w:rsidP="0056744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9779CD" w:rsidRPr="00ED70C4" w:rsidRDefault="009779CD" w:rsidP="0056744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779CD" w:rsidRPr="00ED70C4" w:rsidRDefault="009779CD" w:rsidP="0056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779CD" w:rsidRPr="00ED70C4" w:rsidRDefault="009779CD" w:rsidP="0056744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9779CD" w:rsidRPr="00ED70C4" w:rsidRDefault="009779CD" w:rsidP="0056744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779CD" w:rsidRPr="00ED70C4" w:rsidRDefault="009779CD" w:rsidP="0056744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9779CD" w:rsidRPr="00ED70C4" w:rsidRDefault="009779CD" w:rsidP="0056744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9779CD" w:rsidRPr="00ED70C4" w:rsidRDefault="009779CD" w:rsidP="0056744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779CD" w:rsidRPr="00ED70C4" w:rsidRDefault="009779CD" w:rsidP="0056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779CD" w:rsidRPr="00ED70C4" w:rsidRDefault="009779CD" w:rsidP="0056744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9779CD" w:rsidRPr="00ED70C4" w:rsidRDefault="009779CD" w:rsidP="0056744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61F1D" w:rsidRPr="00ED70C4" w:rsidTr="00CF3173">
        <w:trPr>
          <w:trHeight w:val="489"/>
        </w:trPr>
        <w:tc>
          <w:tcPr>
            <w:tcW w:w="995" w:type="dxa"/>
            <w:vAlign w:val="center"/>
          </w:tcPr>
          <w:p w:rsidR="00E61F1D" w:rsidRPr="00ED70C4" w:rsidRDefault="00E61F1D" w:rsidP="0056744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E61F1D" w:rsidRPr="00ED70C4" w:rsidRDefault="00E61F1D" w:rsidP="0056744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E61F1D" w:rsidRPr="00ED70C4" w:rsidRDefault="00E61F1D" w:rsidP="0056744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61F1D" w:rsidRPr="00ED70C4" w:rsidRDefault="00E61F1D" w:rsidP="0056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61F1D" w:rsidRPr="00ED70C4" w:rsidRDefault="00E61F1D" w:rsidP="0056744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E61F1D" w:rsidRPr="00ED70C4" w:rsidRDefault="00E61F1D" w:rsidP="0056744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E61F1D" w:rsidRPr="00ED70C4" w:rsidRDefault="00E61F1D" w:rsidP="0056744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E61F1D" w:rsidRPr="00ED70C4" w:rsidRDefault="00E61F1D" w:rsidP="0056744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E61F1D" w:rsidRPr="00ED70C4" w:rsidRDefault="00E61F1D" w:rsidP="0056744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61F1D" w:rsidRPr="00ED70C4" w:rsidRDefault="00E61F1D" w:rsidP="00567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61F1D" w:rsidRPr="00ED70C4" w:rsidRDefault="00E61F1D" w:rsidP="0056744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E61F1D" w:rsidRPr="00ED70C4" w:rsidRDefault="00E61F1D" w:rsidP="0056744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61F1D" w:rsidRPr="00ED70C4" w:rsidTr="00CF3173">
        <w:trPr>
          <w:trHeight w:val="489"/>
        </w:trPr>
        <w:tc>
          <w:tcPr>
            <w:tcW w:w="995" w:type="dxa"/>
            <w:vAlign w:val="center"/>
          </w:tcPr>
          <w:p w:rsidR="00E61F1D" w:rsidRPr="00ED70C4" w:rsidRDefault="00E61F1D" w:rsidP="00E6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61F1D" w:rsidRPr="00ED70C4" w:rsidRDefault="00E61F1D" w:rsidP="00E61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61F1D" w:rsidRPr="00ED70C4" w:rsidRDefault="00E61F1D" w:rsidP="00E61F1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61F1D" w:rsidRPr="00ED70C4" w:rsidRDefault="00E61F1D" w:rsidP="00E6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61F1D" w:rsidRPr="00ED70C4" w:rsidRDefault="00E61F1D" w:rsidP="00E6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61F1D" w:rsidRPr="00ED70C4" w:rsidRDefault="00E61F1D" w:rsidP="00E6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61F1D" w:rsidRPr="00ED70C4" w:rsidRDefault="00E61F1D" w:rsidP="00E6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61F1D" w:rsidRPr="00ED70C4" w:rsidRDefault="00E61F1D" w:rsidP="00E61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61F1D" w:rsidRPr="00ED70C4" w:rsidRDefault="00E61F1D" w:rsidP="00E61F1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61F1D" w:rsidRPr="00ED70C4" w:rsidRDefault="00E61F1D" w:rsidP="00E6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61F1D" w:rsidRPr="00ED70C4" w:rsidRDefault="00E61F1D" w:rsidP="00E6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61F1D" w:rsidRPr="00ED70C4" w:rsidRDefault="00E61F1D" w:rsidP="00E61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B5A06" w:rsidRPr="00ED70C4" w:rsidRDefault="002B5A06" w:rsidP="002B5A06">
      <w:pPr>
        <w:rPr>
          <w:rFonts w:ascii="Times New Roman" w:hAnsi="Times New Roman" w:cs="Times New Roman"/>
          <w:sz w:val="20"/>
        </w:rPr>
      </w:pPr>
      <w:r w:rsidRPr="00ED70C4">
        <w:rPr>
          <w:rFonts w:ascii="Times New Roman" w:hAnsi="Times New Roman" w:cs="Times New Roman"/>
          <w:b/>
          <w:sz w:val="20"/>
        </w:rPr>
        <w:t xml:space="preserve">* </w:t>
      </w:r>
      <w:r w:rsidRPr="00ED70C4">
        <w:rPr>
          <w:rFonts w:ascii="Times New Roman" w:hAnsi="Times New Roman" w:cs="Times New Roman"/>
          <w:sz w:val="20"/>
        </w:rPr>
        <w:t>Tablo satırları ders sayısı kadar çoğaltılabilir.</w:t>
      </w:r>
    </w:p>
    <w:sectPr w:rsidR="002B5A06" w:rsidRPr="00ED70C4" w:rsidSect="002E422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228"/>
    <w:rsid w:val="00011EA7"/>
    <w:rsid w:val="0001594A"/>
    <w:rsid w:val="000B13BA"/>
    <w:rsid w:val="000D5693"/>
    <w:rsid w:val="00100190"/>
    <w:rsid w:val="001206C6"/>
    <w:rsid w:val="00136E8D"/>
    <w:rsid w:val="0017596F"/>
    <w:rsid w:val="00190065"/>
    <w:rsid w:val="00190DB3"/>
    <w:rsid w:val="001F649B"/>
    <w:rsid w:val="002374BA"/>
    <w:rsid w:val="0029691A"/>
    <w:rsid w:val="002B5A06"/>
    <w:rsid w:val="002E4228"/>
    <w:rsid w:val="0033416E"/>
    <w:rsid w:val="00426291"/>
    <w:rsid w:val="00567449"/>
    <w:rsid w:val="005768F3"/>
    <w:rsid w:val="00632CF9"/>
    <w:rsid w:val="006407CC"/>
    <w:rsid w:val="00642C2B"/>
    <w:rsid w:val="00672B7D"/>
    <w:rsid w:val="006C3AFB"/>
    <w:rsid w:val="006D2DF6"/>
    <w:rsid w:val="00775A58"/>
    <w:rsid w:val="00775C6A"/>
    <w:rsid w:val="0085288C"/>
    <w:rsid w:val="00875571"/>
    <w:rsid w:val="008D50DE"/>
    <w:rsid w:val="0091768C"/>
    <w:rsid w:val="00931074"/>
    <w:rsid w:val="00934FB7"/>
    <w:rsid w:val="009656DB"/>
    <w:rsid w:val="009779CD"/>
    <w:rsid w:val="009926F8"/>
    <w:rsid w:val="009B1752"/>
    <w:rsid w:val="00A46877"/>
    <w:rsid w:val="00AE0518"/>
    <w:rsid w:val="00AE08B2"/>
    <w:rsid w:val="00AE0B0F"/>
    <w:rsid w:val="00B064EE"/>
    <w:rsid w:val="00B46A1B"/>
    <w:rsid w:val="00BA29C1"/>
    <w:rsid w:val="00BD1842"/>
    <w:rsid w:val="00BE17BA"/>
    <w:rsid w:val="00BE39BB"/>
    <w:rsid w:val="00BF66CC"/>
    <w:rsid w:val="00C92A15"/>
    <w:rsid w:val="00C93A6C"/>
    <w:rsid w:val="00CF3173"/>
    <w:rsid w:val="00D77409"/>
    <w:rsid w:val="00DA4A95"/>
    <w:rsid w:val="00E01E45"/>
    <w:rsid w:val="00E33B0F"/>
    <w:rsid w:val="00E45859"/>
    <w:rsid w:val="00E61F1D"/>
    <w:rsid w:val="00ED70C4"/>
    <w:rsid w:val="00F10C87"/>
    <w:rsid w:val="00F431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38AE33-652C-4CC4-BC7B-5A60AAFD3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2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E4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75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55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Windows Kullanıcısı</cp:lastModifiedBy>
  <cp:revision>7</cp:revision>
  <dcterms:created xsi:type="dcterms:W3CDTF">2024-09-24T12:14:00Z</dcterms:created>
  <dcterms:modified xsi:type="dcterms:W3CDTF">2024-09-26T09:01:00Z</dcterms:modified>
</cp:coreProperties>
</file>