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142"/>
        <w:gridCol w:w="2693"/>
        <w:gridCol w:w="851"/>
        <w:gridCol w:w="1984"/>
        <w:gridCol w:w="2268"/>
      </w:tblGrid>
      <w:tr w:rsidR="007727E4" w:rsidRPr="0052654A" w:rsidTr="007500C7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52654A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2654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52654A" w:rsidRDefault="00B00FE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SAĞLIK BİLİMLERİ ENSTİTÜSÜ</w:t>
            </w:r>
          </w:p>
          <w:p w:rsidR="007727E4" w:rsidRPr="0052654A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52654A" w:rsidRDefault="00883357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YAZI İŞLERİ</w:t>
            </w:r>
          </w:p>
          <w:p w:rsidR="007727E4" w:rsidRPr="0052654A" w:rsidRDefault="00883357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52654A" w:rsidTr="007500C7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52654A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52654A" w:rsidRDefault="006A16EE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</w:tc>
      </w:tr>
      <w:tr w:rsidR="007727E4" w:rsidRPr="0052654A" w:rsidTr="007500C7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27E4" w:rsidRPr="0052654A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52654A" w:rsidRDefault="007500C7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52654A" w:rsidTr="007500C7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27E4" w:rsidRPr="0052654A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52654A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52654A" w:rsidTr="007500C7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52654A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52654A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52654A" w:rsidTr="007500C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52654A" w:rsidRDefault="006A16EE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Üst Yöneticiler</w:t>
            </w:r>
            <w:r w:rsidR="00A35587"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52654A" w:rsidRDefault="00CB7EC8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Enstitü </w:t>
            </w:r>
            <w:r w:rsidR="006A16EE" w:rsidRPr="0052654A">
              <w:rPr>
                <w:rFonts w:ascii="Times New Roman" w:hAnsi="Times New Roman" w:cs="Times New Roman"/>
                <w:sz w:val="20"/>
                <w:szCs w:val="20"/>
              </w:rPr>
              <w:t>Müdürü, Enstitü Sekreteri</w:t>
            </w:r>
          </w:p>
        </w:tc>
      </w:tr>
      <w:tr w:rsidR="00A35587" w:rsidRPr="0052654A" w:rsidTr="007500C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52654A" w:rsidRDefault="00A35587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  <w:p w:rsidR="00CB7EC8" w:rsidRPr="0052654A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52654A" w:rsidRDefault="005B76AD" w:rsidP="00884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Yazı İşleri</w:t>
            </w:r>
          </w:p>
        </w:tc>
      </w:tr>
      <w:tr w:rsidR="006A16EE" w:rsidRPr="0052654A" w:rsidTr="007500C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500" w:rsidRPr="00346500" w:rsidRDefault="00346500" w:rsidP="00346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500">
              <w:rPr>
                <w:rFonts w:ascii="Times New Roman" w:eastAsia="Calibri" w:hAnsi="Times New Roman" w:cs="Times New Roman"/>
                <w:sz w:val="20"/>
                <w:szCs w:val="20"/>
              </w:rPr>
              <w:t>Lisans</w:t>
            </w:r>
          </w:p>
          <w:p w:rsidR="006A16EE" w:rsidRPr="00207C93" w:rsidRDefault="00346500" w:rsidP="00346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Anadolu Üniversitesi </w:t>
            </w:r>
            <w:proofErr w:type="spellStart"/>
            <w:r w:rsidRPr="00346500">
              <w:rPr>
                <w:rFonts w:ascii="Times New Roman" w:eastAsia="Calibri" w:hAnsi="Times New Roman" w:cs="Times New Roman"/>
                <w:sz w:val="20"/>
                <w:szCs w:val="20"/>
              </w:rPr>
              <w:t>Açıköğretim</w:t>
            </w:r>
            <w:proofErr w:type="spellEnd"/>
            <w:r w:rsidRPr="003465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Fakültesi İşletme</w:t>
            </w:r>
          </w:p>
        </w:tc>
      </w:tr>
      <w:tr w:rsidR="006A16EE" w:rsidRPr="0052654A" w:rsidTr="007500C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  <w:p w:rsidR="006A16EE" w:rsidRPr="0052654A" w:rsidRDefault="006A16EE" w:rsidP="006A16EE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6EE" w:rsidRPr="0052654A" w:rsidRDefault="00346500" w:rsidP="003465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Saadettin AÇAN</w:t>
            </w:r>
          </w:p>
        </w:tc>
      </w:tr>
      <w:tr w:rsidR="006A16EE" w:rsidRPr="0052654A" w:rsidTr="007500C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EE" w:rsidRPr="0052654A" w:rsidRDefault="006A16EE" w:rsidP="006A16EE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Yardımcı </w:t>
            </w:r>
            <w:proofErr w:type="gramStart"/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Personel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500" w:rsidRPr="00346500" w:rsidRDefault="00207C93" w:rsidP="0034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3">
              <w:rPr>
                <w:rFonts w:ascii="Times New Roman" w:hAnsi="Times New Roman" w:cs="Times New Roman"/>
                <w:sz w:val="20"/>
                <w:szCs w:val="20"/>
              </w:rPr>
              <w:t>Serdar DEMİRTAŞ</w:t>
            </w:r>
            <w:r w:rsidR="003465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6500" w:rsidRPr="00346500">
              <w:rPr>
                <w:rFonts w:ascii="Times New Roman" w:hAnsi="Times New Roman" w:cs="Times New Roman"/>
                <w:sz w:val="20"/>
                <w:szCs w:val="20"/>
              </w:rPr>
              <w:t xml:space="preserve"> Figen KATILMIŞ</w:t>
            </w:r>
          </w:p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EE" w:rsidRPr="0052654A" w:rsidTr="007500C7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207C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  <w:r w:rsidR="00207C93" w:rsidRPr="00207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16EE" w:rsidRPr="0052654A" w:rsidTr="007500C7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kullanabilme.</w:t>
            </w:r>
          </w:p>
        </w:tc>
      </w:tr>
      <w:tr w:rsidR="006A16EE" w:rsidRPr="0052654A" w:rsidTr="007500C7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6A16EE" w:rsidRPr="0052654A" w:rsidTr="007500C7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Enstitünün her türlü yazışmalarının, gelen giden evrakların usulüne uygun şekilde kayıt, dosyalama ve posta işlemlerinin yapılmasını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Resmi dosyaların ve tüm yazışma evraklarının arşivlenmesi ve güvenliğini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Lisansüstü öğrencilerinin araştırma izin yazılarının ilgili kuruma iletilmesini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Enstitü Müdürlüğüne bağlı Anabilim Dalları ile ilgili yazışmaları yapmak.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EBYS gelen-giden her türlü yazının, belgenin, dokümanın takibini ve nihai tasfiyesine kadar olan süreç içerisindeki yazışmaların yapılmasını sağlamak.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Bağlı olduğu yöneticileri (Enstitü Müdürü/Enstitü Müdür Yardımcısı/ Enstitü Sekreteri) tarafından verilen diğer iş ve işlemleri yapmak.</w:t>
            </w:r>
          </w:p>
        </w:tc>
      </w:tr>
      <w:tr w:rsidR="006A16EE" w:rsidRPr="0052654A" w:rsidTr="007500C7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sz w:val="20"/>
                <w:szCs w:val="20"/>
              </w:rPr>
              <w:t>Okunması/Bilinmesi gereken Kanun/Yönetmelik/Yönerge vb.</w:t>
            </w:r>
          </w:p>
        </w:tc>
      </w:tr>
      <w:tr w:rsidR="006A16EE" w:rsidRPr="0052654A" w:rsidTr="007500C7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Yükseköğretim Kanunu (2547)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Devlet Memurları Kanunu (657)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 Öğretim Personel Kanunu (2914)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 ve Öğretim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Aydın Adnan Menderes Üniversitesi Sağlık Bilimleri Enstitüsü Lisansüstü Eğitim Yönergesi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 (2646)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2914 Yükseköğretim Personel Kanunu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Yüksek Öğretim Üst Kuruluşları ile Yüksek Öğretim Kurumlarının İdari Teşkilatı Hakkında KHK (124)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Türkiye'de Öğrenim Gören Yabancı Uyruklu Öğrencilere İlişkin Yönetmelik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Üniversiteler Yayın Yönetmeliği</w:t>
            </w:r>
          </w:p>
          <w:p w:rsidR="006A16EE" w:rsidRPr="0052654A" w:rsidRDefault="006A16EE" w:rsidP="006A16E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Kişisel Verilerin Korunması Kanunu (6698)</w:t>
            </w:r>
          </w:p>
        </w:tc>
      </w:tr>
      <w:tr w:rsidR="006A16EE" w:rsidRPr="0052654A" w:rsidTr="007500C7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Görevli personel</w:t>
            </w: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Yardımcı Personeller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6A16EE" w:rsidRPr="0052654A" w:rsidTr="007500C7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346500" w:rsidP="0034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Saadettin AÇAN </w:t>
            </w: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207C93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Serdar DEMİRTAŞ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Fahriye GENÇ                     </w:t>
            </w:r>
            <w:proofErr w:type="spellStart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. Süleyman AYPAK</w:t>
            </w:r>
          </w:p>
        </w:tc>
      </w:tr>
      <w:tr w:rsidR="006A16EE" w:rsidRPr="0052654A" w:rsidTr="007500C7">
        <w:tc>
          <w:tcPr>
            <w:tcW w:w="255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346500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>Figen KATILMIŞ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6A16EE" w:rsidRPr="0052654A" w:rsidRDefault="006A16EE" w:rsidP="006A1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54A">
              <w:rPr>
                <w:rFonts w:ascii="Times New Roman" w:hAnsi="Times New Roman" w:cs="Times New Roman"/>
                <w:sz w:val="20"/>
                <w:szCs w:val="20"/>
              </w:rPr>
              <w:t xml:space="preserve">Enstitü Sekreteri         </w:t>
            </w:r>
            <w:r w:rsidR="007500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Enstitü Müdürü</w:t>
            </w:r>
            <w:bookmarkStart w:id="0" w:name="_GoBack"/>
            <w:bookmarkEnd w:id="0"/>
          </w:p>
        </w:tc>
      </w:tr>
    </w:tbl>
    <w:p w:rsidR="007727E4" w:rsidRPr="00C75FD0" w:rsidRDefault="00A35587" w:rsidP="00265BD8">
      <w:pPr>
        <w:spacing w:after="0" w:line="240" w:lineRule="auto"/>
        <w:rPr>
          <w:rFonts w:ascii="Times New Roman" w:hAnsi="Times New Roman" w:cs="Times New Roman"/>
        </w:rPr>
      </w:pPr>
      <w:r w:rsidRPr="00C75FD0">
        <w:rPr>
          <w:rFonts w:ascii="Times New Roman" w:hAnsi="Times New Roman" w:cs="Times New Roman"/>
          <w:i/>
        </w:rPr>
        <w:t>.</w:t>
      </w:r>
      <w:r w:rsidR="00265BD8" w:rsidRPr="00C75FD0">
        <w:rPr>
          <w:rFonts w:ascii="Times New Roman" w:hAnsi="Times New Roman" w:cs="Times New Roman"/>
        </w:rPr>
        <w:t xml:space="preserve"> </w:t>
      </w:r>
    </w:p>
    <w:p w:rsidR="007727E4" w:rsidRPr="00C75FD0" w:rsidRDefault="007727E4">
      <w:pPr>
        <w:rPr>
          <w:rFonts w:ascii="Times New Roman" w:hAnsi="Times New Roman" w:cs="Times New Roman"/>
        </w:rPr>
      </w:pPr>
    </w:p>
    <w:sectPr w:rsidR="007727E4" w:rsidRPr="00C75FD0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408FA"/>
    <w:rsid w:val="000527C6"/>
    <w:rsid w:val="000A7E4D"/>
    <w:rsid w:val="00115A74"/>
    <w:rsid w:val="00143646"/>
    <w:rsid w:val="00173257"/>
    <w:rsid w:val="001C2092"/>
    <w:rsid w:val="001C264B"/>
    <w:rsid w:val="001E552C"/>
    <w:rsid w:val="001F542C"/>
    <w:rsid w:val="00207C93"/>
    <w:rsid w:val="00215D7D"/>
    <w:rsid w:val="0022784F"/>
    <w:rsid w:val="00265BD8"/>
    <w:rsid w:val="002C7A33"/>
    <w:rsid w:val="002D2266"/>
    <w:rsid w:val="002E35A9"/>
    <w:rsid w:val="002E66B9"/>
    <w:rsid w:val="00334EFB"/>
    <w:rsid w:val="00346500"/>
    <w:rsid w:val="0039574C"/>
    <w:rsid w:val="003E3455"/>
    <w:rsid w:val="003E68EF"/>
    <w:rsid w:val="004143FE"/>
    <w:rsid w:val="004D6883"/>
    <w:rsid w:val="00512277"/>
    <w:rsid w:val="00517927"/>
    <w:rsid w:val="0052654A"/>
    <w:rsid w:val="005470E0"/>
    <w:rsid w:val="00570085"/>
    <w:rsid w:val="005A1E07"/>
    <w:rsid w:val="005A622D"/>
    <w:rsid w:val="005B76AD"/>
    <w:rsid w:val="00625A21"/>
    <w:rsid w:val="00632738"/>
    <w:rsid w:val="006A16EE"/>
    <w:rsid w:val="006D641B"/>
    <w:rsid w:val="006E105B"/>
    <w:rsid w:val="006E3D83"/>
    <w:rsid w:val="007361CC"/>
    <w:rsid w:val="00742FCC"/>
    <w:rsid w:val="007500C7"/>
    <w:rsid w:val="007727E4"/>
    <w:rsid w:val="007A4AC3"/>
    <w:rsid w:val="00822879"/>
    <w:rsid w:val="008359FC"/>
    <w:rsid w:val="008371EE"/>
    <w:rsid w:val="00860750"/>
    <w:rsid w:val="00883357"/>
    <w:rsid w:val="00884A7A"/>
    <w:rsid w:val="008B0007"/>
    <w:rsid w:val="008B25F5"/>
    <w:rsid w:val="008C06E1"/>
    <w:rsid w:val="00912EDA"/>
    <w:rsid w:val="009311C0"/>
    <w:rsid w:val="0093235C"/>
    <w:rsid w:val="00941FC1"/>
    <w:rsid w:val="00946226"/>
    <w:rsid w:val="00946C24"/>
    <w:rsid w:val="00974EE8"/>
    <w:rsid w:val="00982111"/>
    <w:rsid w:val="009A5BC5"/>
    <w:rsid w:val="009C14E2"/>
    <w:rsid w:val="009C68EF"/>
    <w:rsid w:val="00A2082D"/>
    <w:rsid w:val="00A35587"/>
    <w:rsid w:val="00A5223F"/>
    <w:rsid w:val="00A62AC7"/>
    <w:rsid w:val="00A819A6"/>
    <w:rsid w:val="00AD1911"/>
    <w:rsid w:val="00B00FE6"/>
    <w:rsid w:val="00B05096"/>
    <w:rsid w:val="00B17334"/>
    <w:rsid w:val="00B537A0"/>
    <w:rsid w:val="00BC43AA"/>
    <w:rsid w:val="00BF7AF5"/>
    <w:rsid w:val="00C1472F"/>
    <w:rsid w:val="00C36E3A"/>
    <w:rsid w:val="00C37FB6"/>
    <w:rsid w:val="00C41B6D"/>
    <w:rsid w:val="00C75FD0"/>
    <w:rsid w:val="00CB7EC8"/>
    <w:rsid w:val="00CE22CB"/>
    <w:rsid w:val="00CE2C4E"/>
    <w:rsid w:val="00D20DFC"/>
    <w:rsid w:val="00DF3E9B"/>
    <w:rsid w:val="00DF585C"/>
    <w:rsid w:val="00E115FB"/>
    <w:rsid w:val="00E74F54"/>
    <w:rsid w:val="00EA04AC"/>
    <w:rsid w:val="00EA0A42"/>
    <w:rsid w:val="00FB291D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5FFF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3</cp:revision>
  <dcterms:created xsi:type="dcterms:W3CDTF">2022-02-03T07:53:00Z</dcterms:created>
  <dcterms:modified xsi:type="dcterms:W3CDTF">2025-03-17T08:47:00Z</dcterms:modified>
</cp:coreProperties>
</file>