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76" w:tblpY="1440"/>
        <w:tblW w:w="92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715"/>
      </w:tblGrid>
      <w:tr w:rsidR="00A160C0" w14:paraId="7BB869B1" w14:textId="77777777" w:rsidTr="006D2E19">
        <w:trPr>
          <w:trHeight w:val="915"/>
        </w:trPr>
        <w:tc>
          <w:tcPr>
            <w:tcW w:w="1556" w:type="dxa"/>
          </w:tcPr>
          <w:p w14:paraId="17EC6A7A" w14:textId="77777777" w:rsidR="00A160C0" w:rsidRDefault="00702D85" w:rsidP="006D2E1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26DF3E6" wp14:editId="4F325F86">
                  <wp:extent cx="781050" cy="819150"/>
                  <wp:effectExtent l="0" t="0" r="0" b="0"/>
                  <wp:docPr id="1" name="Picture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D96AC" w14:textId="77777777" w:rsidR="00A160C0" w:rsidRDefault="00A160C0" w:rsidP="006D2E19">
            <w:pPr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7B4A21D7" w14:textId="77777777" w:rsidR="00A160C0" w:rsidRDefault="00A160C0" w:rsidP="006D2E19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T.C.</w:t>
            </w:r>
          </w:p>
          <w:p w14:paraId="660141BE" w14:textId="77777777" w:rsidR="00A160C0" w:rsidRDefault="00A160C0" w:rsidP="006D2E19">
            <w:pPr>
              <w:tabs>
                <w:tab w:val="left" w:pos="247"/>
              </w:tabs>
              <w:jc w:val="center"/>
              <w:rPr>
                <w:b/>
                <w:szCs w:val="20"/>
              </w:rPr>
            </w:pPr>
            <w:r>
              <w:rPr>
                <w:b/>
              </w:rPr>
              <w:t>AYDIN ADNAN MENDERES ÜNİVERSİTESİ</w:t>
            </w:r>
          </w:p>
          <w:p w14:paraId="594413FA" w14:textId="77777777" w:rsidR="00A160C0" w:rsidRDefault="00A160C0" w:rsidP="006D2E19">
            <w:pPr>
              <w:jc w:val="center"/>
              <w:rPr>
                <w:b/>
              </w:rPr>
            </w:pPr>
            <w:r>
              <w:rPr>
                <w:b/>
              </w:rPr>
              <w:t>SAĞLIK BİLİMLERİ ENSTİTÜSÜ</w:t>
            </w:r>
          </w:p>
          <w:p w14:paraId="23BF44A0" w14:textId="77777777" w:rsidR="00A160C0" w:rsidRDefault="003918DE" w:rsidP="006D2E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Cs w:val="18"/>
              </w:rPr>
              <w:t xml:space="preserve">TEZ İZLEME KOMİTESİ </w:t>
            </w:r>
            <w:r w:rsidR="005C2621">
              <w:rPr>
                <w:b/>
                <w:bCs/>
                <w:szCs w:val="18"/>
              </w:rPr>
              <w:t xml:space="preserve">(TİK) </w:t>
            </w:r>
            <w:r>
              <w:rPr>
                <w:b/>
                <w:bCs/>
                <w:szCs w:val="18"/>
              </w:rPr>
              <w:t xml:space="preserve">TOPLANTI </w:t>
            </w:r>
            <w:r w:rsidR="00A160C0">
              <w:rPr>
                <w:b/>
              </w:rPr>
              <w:t>ARA RAPORU</w:t>
            </w:r>
          </w:p>
        </w:tc>
      </w:tr>
    </w:tbl>
    <w:p w14:paraId="6CBB94A6" w14:textId="77777777" w:rsidR="00A160C0" w:rsidRDefault="006D2E19" w:rsidP="006D2E19">
      <w:r>
        <w:t xml:space="preserve"> </w:t>
      </w:r>
      <w:r w:rsidR="00A160C0">
        <w:t>FORM 27</w:t>
      </w:r>
    </w:p>
    <w:p w14:paraId="73428D20" w14:textId="77777777" w:rsidR="00A160C0" w:rsidRDefault="00A160C0">
      <w:pPr>
        <w:rPr>
          <w:b/>
        </w:rPr>
      </w:pPr>
    </w:p>
    <w:p w14:paraId="5B2D0952" w14:textId="77777777" w:rsidR="00E92717" w:rsidRDefault="00E92717">
      <w:pPr>
        <w:rPr>
          <w:b/>
        </w:rPr>
      </w:pPr>
    </w:p>
    <w:tbl>
      <w:tblPr>
        <w:tblpPr w:leftFromText="141" w:rightFromText="141" w:vertAnchor="text" w:horzAnchor="margin" w:tblpXSpec="center" w:tblpY="64"/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5376"/>
      </w:tblGrid>
      <w:tr w:rsidR="00E92717" w14:paraId="68B929CC" w14:textId="77777777" w:rsidTr="009B0652">
        <w:trPr>
          <w:trHeight w:val="199"/>
        </w:trPr>
        <w:tc>
          <w:tcPr>
            <w:tcW w:w="4243" w:type="dxa"/>
          </w:tcPr>
          <w:p w14:paraId="69CB8300" w14:textId="77777777" w:rsidR="00E92717" w:rsidRPr="0044139B" w:rsidRDefault="00E92717" w:rsidP="00025BF6">
            <w:pPr>
              <w:rPr>
                <w:b/>
                <w:szCs w:val="22"/>
              </w:rPr>
            </w:pPr>
            <w:r w:rsidRPr="0044139B">
              <w:rPr>
                <w:b/>
                <w:szCs w:val="22"/>
              </w:rPr>
              <w:t xml:space="preserve">Öğrencinin Adı Soyadı  </w:t>
            </w:r>
          </w:p>
        </w:tc>
        <w:tc>
          <w:tcPr>
            <w:tcW w:w="5376" w:type="dxa"/>
          </w:tcPr>
          <w:p w14:paraId="3F6D8CA3" w14:textId="77777777" w:rsidR="00E92717" w:rsidRDefault="00E92717" w:rsidP="00025BF6">
            <w:pPr>
              <w:rPr>
                <w:bCs/>
                <w:sz w:val="22"/>
                <w:szCs w:val="22"/>
              </w:rPr>
            </w:pPr>
          </w:p>
        </w:tc>
      </w:tr>
      <w:tr w:rsidR="00E92717" w14:paraId="3A8C0D20" w14:textId="77777777" w:rsidTr="009B0652">
        <w:trPr>
          <w:trHeight w:val="199"/>
        </w:trPr>
        <w:tc>
          <w:tcPr>
            <w:tcW w:w="4243" w:type="dxa"/>
          </w:tcPr>
          <w:p w14:paraId="2285561F" w14:textId="77777777" w:rsidR="00E92717" w:rsidRPr="0044139B" w:rsidRDefault="00E92717" w:rsidP="00025BF6">
            <w:pPr>
              <w:rPr>
                <w:b/>
                <w:szCs w:val="22"/>
              </w:rPr>
            </w:pPr>
            <w:r w:rsidRPr="0044139B">
              <w:rPr>
                <w:b/>
                <w:szCs w:val="22"/>
              </w:rPr>
              <w:t xml:space="preserve">Öğrenci Numarası  </w:t>
            </w:r>
          </w:p>
        </w:tc>
        <w:tc>
          <w:tcPr>
            <w:tcW w:w="5376" w:type="dxa"/>
          </w:tcPr>
          <w:p w14:paraId="7045A306" w14:textId="77777777" w:rsidR="00E92717" w:rsidRDefault="00E92717" w:rsidP="00025BF6">
            <w:pPr>
              <w:rPr>
                <w:bCs/>
                <w:sz w:val="22"/>
                <w:szCs w:val="22"/>
              </w:rPr>
            </w:pPr>
          </w:p>
        </w:tc>
      </w:tr>
      <w:tr w:rsidR="009B0652" w14:paraId="6DD6BF7E" w14:textId="77777777" w:rsidTr="00AC7CB6">
        <w:trPr>
          <w:trHeight w:val="199"/>
        </w:trPr>
        <w:tc>
          <w:tcPr>
            <w:tcW w:w="4243" w:type="dxa"/>
            <w:shd w:val="clear" w:color="auto" w:fill="auto"/>
          </w:tcPr>
          <w:p w14:paraId="4204F2CB" w14:textId="7F0AE273" w:rsidR="009B0652" w:rsidRPr="0044139B" w:rsidRDefault="009B0652" w:rsidP="00025BF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Danışmanı</w:t>
            </w:r>
          </w:p>
        </w:tc>
        <w:tc>
          <w:tcPr>
            <w:tcW w:w="5376" w:type="dxa"/>
            <w:shd w:val="clear" w:color="auto" w:fill="auto"/>
          </w:tcPr>
          <w:p w14:paraId="52E31CDA" w14:textId="77777777" w:rsidR="009B0652" w:rsidRDefault="009B0652" w:rsidP="00025BF6">
            <w:pPr>
              <w:rPr>
                <w:bCs/>
                <w:sz w:val="22"/>
                <w:szCs w:val="22"/>
              </w:rPr>
            </w:pPr>
          </w:p>
        </w:tc>
      </w:tr>
      <w:tr w:rsidR="00C5398C" w14:paraId="3A9A7062" w14:textId="77777777" w:rsidTr="00A37D75">
        <w:trPr>
          <w:trHeight w:val="199"/>
        </w:trPr>
        <w:tc>
          <w:tcPr>
            <w:tcW w:w="4243" w:type="dxa"/>
            <w:shd w:val="clear" w:color="auto" w:fill="auto"/>
            <w:vAlign w:val="center"/>
          </w:tcPr>
          <w:p w14:paraId="78317AF3" w14:textId="488036E8" w:rsidR="00C5398C" w:rsidRDefault="00C5398C" w:rsidP="00C5398C">
            <w:pPr>
              <w:rPr>
                <w:b/>
                <w:szCs w:val="22"/>
              </w:rPr>
            </w:pPr>
            <w:r w:rsidRPr="00C5398C">
              <w:rPr>
                <w:b/>
              </w:rPr>
              <w:t xml:space="preserve">II. Danışmanı </w:t>
            </w:r>
            <w:r w:rsidRPr="00C5398C">
              <w:t>(varsa)*</w:t>
            </w:r>
          </w:p>
        </w:tc>
        <w:tc>
          <w:tcPr>
            <w:tcW w:w="5376" w:type="dxa"/>
            <w:shd w:val="clear" w:color="auto" w:fill="auto"/>
          </w:tcPr>
          <w:p w14:paraId="1D46A7A7" w14:textId="77777777" w:rsidR="00C5398C" w:rsidRDefault="00C5398C" w:rsidP="00C5398C">
            <w:pPr>
              <w:rPr>
                <w:bCs/>
                <w:sz w:val="22"/>
                <w:szCs w:val="22"/>
              </w:rPr>
            </w:pPr>
          </w:p>
        </w:tc>
      </w:tr>
      <w:tr w:rsidR="00C5398C" w14:paraId="5281364B" w14:textId="77777777" w:rsidTr="009B0652">
        <w:trPr>
          <w:cantSplit/>
          <w:trHeight w:val="229"/>
        </w:trPr>
        <w:tc>
          <w:tcPr>
            <w:tcW w:w="4243" w:type="dxa"/>
          </w:tcPr>
          <w:p w14:paraId="29E0467D" w14:textId="77777777" w:rsidR="00C5398C" w:rsidRPr="0044139B" w:rsidRDefault="00C5398C" w:rsidP="00C5398C">
            <w:pPr>
              <w:rPr>
                <w:b/>
                <w:szCs w:val="22"/>
              </w:rPr>
            </w:pPr>
            <w:r w:rsidRPr="0044139B">
              <w:rPr>
                <w:b/>
                <w:szCs w:val="22"/>
              </w:rPr>
              <w:t xml:space="preserve">Anabilim Dalı ve Programın </w:t>
            </w:r>
            <w:r w:rsidRPr="0044139B">
              <w:rPr>
                <w:b/>
                <w:bCs/>
              </w:rPr>
              <w:t>Adı</w:t>
            </w:r>
          </w:p>
        </w:tc>
        <w:tc>
          <w:tcPr>
            <w:tcW w:w="5376" w:type="dxa"/>
          </w:tcPr>
          <w:p w14:paraId="1BFCF64A" w14:textId="77777777" w:rsidR="00C5398C" w:rsidRDefault="00C5398C" w:rsidP="00C5398C">
            <w:pPr>
              <w:rPr>
                <w:bCs/>
                <w:sz w:val="22"/>
                <w:szCs w:val="22"/>
              </w:rPr>
            </w:pPr>
          </w:p>
        </w:tc>
      </w:tr>
      <w:tr w:rsidR="00C5398C" w14:paraId="53812B1C" w14:textId="77777777" w:rsidTr="009B0652">
        <w:trPr>
          <w:cantSplit/>
          <w:trHeight w:val="199"/>
        </w:trPr>
        <w:tc>
          <w:tcPr>
            <w:tcW w:w="4243" w:type="dxa"/>
          </w:tcPr>
          <w:p w14:paraId="420CCB0A" w14:textId="77777777" w:rsidR="00C5398C" w:rsidRPr="0044139B" w:rsidRDefault="00C5398C" w:rsidP="00C5398C">
            <w:pPr>
              <w:rPr>
                <w:b/>
                <w:szCs w:val="22"/>
              </w:rPr>
            </w:pPr>
            <w:r w:rsidRPr="0044139B">
              <w:rPr>
                <w:b/>
                <w:szCs w:val="22"/>
              </w:rPr>
              <w:t>Tez Adı</w:t>
            </w:r>
          </w:p>
        </w:tc>
        <w:tc>
          <w:tcPr>
            <w:tcW w:w="5376" w:type="dxa"/>
          </w:tcPr>
          <w:p w14:paraId="7FD618C5" w14:textId="77777777" w:rsidR="00C5398C" w:rsidRDefault="00C5398C" w:rsidP="00C5398C">
            <w:pPr>
              <w:rPr>
                <w:bCs/>
                <w:sz w:val="22"/>
                <w:szCs w:val="22"/>
              </w:rPr>
            </w:pPr>
          </w:p>
        </w:tc>
      </w:tr>
      <w:tr w:rsidR="00C5398C" w14:paraId="3CA729BE" w14:textId="77777777" w:rsidTr="009B0652">
        <w:trPr>
          <w:cantSplit/>
          <w:trHeight w:val="219"/>
        </w:trPr>
        <w:tc>
          <w:tcPr>
            <w:tcW w:w="4243" w:type="dxa"/>
          </w:tcPr>
          <w:p w14:paraId="1D5FC098" w14:textId="77777777" w:rsidR="00C5398C" w:rsidRPr="0044139B" w:rsidRDefault="00C5398C" w:rsidP="00C5398C">
            <w:pPr>
              <w:rPr>
                <w:b/>
                <w:szCs w:val="22"/>
              </w:rPr>
            </w:pPr>
            <w:r w:rsidRPr="0044139B">
              <w:rPr>
                <w:b/>
              </w:rPr>
              <w:t xml:space="preserve">Tezin </w:t>
            </w:r>
            <w:proofErr w:type="spellStart"/>
            <w:r w:rsidRPr="0044139B">
              <w:rPr>
                <w:b/>
              </w:rPr>
              <w:t>EYK’nca</w:t>
            </w:r>
            <w:proofErr w:type="spellEnd"/>
            <w:r w:rsidRPr="0044139B">
              <w:rPr>
                <w:b/>
              </w:rPr>
              <w:t xml:space="preserve"> Kabul Tarih ve Sayısı</w:t>
            </w:r>
          </w:p>
        </w:tc>
        <w:tc>
          <w:tcPr>
            <w:tcW w:w="5376" w:type="dxa"/>
          </w:tcPr>
          <w:p w14:paraId="7D6C3E83" w14:textId="77777777" w:rsidR="00C5398C" w:rsidRDefault="00C5398C" w:rsidP="00C5398C">
            <w:pPr>
              <w:rPr>
                <w:bCs/>
                <w:sz w:val="22"/>
                <w:szCs w:val="22"/>
              </w:rPr>
            </w:pPr>
          </w:p>
        </w:tc>
      </w:tr>
      <w:tr w:rsidR="00C5398C" w14:paraId="30DF29BB" w14:textId="77777777" w:rsidTr="009B0652">
        <w:trPr>
          <w:cantSplit/>
          <w:trHeight w:val="219"/>
        </w:trPr>
        <w:tc>
          <w:tcPr>
            <w:tcW w:w="4243" w:type="dxa"/>
          </w:tcPr>
          <w:p w14:paraId="73F92521" w14:textId="52680E31" w:rsidR="00C5398C" w:rsidRPr="0044139B" w:rsidRDefault="00C5398C" w:rsidP="00C5398C">
            <w:pPr>
              <w:rPr>
                <w:b/>
              </w:rPr>
            </w:pPr>
            <w:r>
              <w:rPr>
                <w:b/>
              </w:rPr>
              <w:t>TİK</w:t>
            </w:r>
            <w:r w:rsidRPr="0044139B">
              <w:rPr>
                <w:b/>
              </w:rPr>
              <w:t xml:space="preserve"> Toplantı Şekli</w:t>
            </w:r>
            <w:r>
              <w:rPr>
                <w:b/>
              </w:rPr>
              <w:t xml:space="preserve"> **</w:t>
            </w:r>
          </w:p>
        </w:tc>
        <w:tc>
          <w:tcPr>
            <w:tcW w:w="5376" w:type="dxa"/>
            <w:vAlign w:val="center"/>
          </w:tcPr>
          <w:p w14:paraId="38124B4A" w14:textId="25BCB2A2" w:rsidR="00C5398C" w:rsidRDefault="00C5398C" w:rsidP="00C5398C">
            <w:pPr>
              <w:jc w:val="center"/>
              <w:rPr>
                <w:bCs/>
                <w:sz w:val="22"/>
                <w:szCs w:val="22"/>
              </w:rPr>
            </w:pPr>
            <w:r w:rsidRPr="009B0652">
              <w:rPr>
                <w:b/>
              </w:rPr>
              <w:t>Yüz yüze</w:t>
            </w:r>
            <w:r w:rsidRPr="009B0652">
              <w:t xml:space="preserve"> </w:t>
            </w:r>
            <w:r w:rsidRPr="009B0652">
              <w:rPr>
                <w:bCs/>
                <w:color w:val="000000"/>
              </w:rPr>
              <w:t xml:space="preserve"> </w:t>
            </w:r>
            <w:sdt>
              <w:sdtPr>
                <w:rPr>
                  <w:bCs/>
                  <w:color w:val="000000"/>
                </w:rPr>
                <w:id w:val="-146649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0652">
                  <w:rPr>
                    <w:rFonts w:ascii="MS Gothic" w:eastAsia="MS Gothic" w:hAnsi="MS Gothic" w:hint="eastAsia"/>
                    <w:bCs/>
                    <w:color w:val="000000"/>
                  </w:rPr>
                  <w:t>☐</w:t>
                </w:r>
              </w:sdtContent>
            </w:sdt>
            <w:r w:rsidRPr="009B0652">
              <w:rPr>
                <w:bCs/>
                <w:color w:val="000000"/>
              </w:rPr>
              <w:t xml:space="preserve">           </w:t>
            </w:r>
            <w:r w:rsidRPr="009B0652">
              <w:rPr>
                <w:b/>
              </w:rPr>
              <w:t xml:space="preserve">Uzaktan </w:t>
            </w:r>
            <w:sdt>
              <w:sdtPr>
                <w:rPr>
                  <w:bCs/>
                </w:rPr>
                <w:id w:val="212178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065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B0652">
              <w:rPr>
                <w:b/>
                <w:color w:val="000000"/>
              </w:rPr>
              <w:t xml:space="preserve">              Hibrit</w:t>
            </w:r>
            <w:r w:rsidRPr="009B0652">
              <w:rPr>
                <w:bCs/>
                <w:color w:val="000000"/>
              </w:rPr>
              <w:t xml:space="preserve"> </w:t>
            </w:r>
            <w:sdt>
              <w:sdtPr>
                <w:rPr>
                  <w:bCs/>
                </w:rPr>
                <w:id w:val="-3889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065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5398C" w14:paraId="2173A212" w14:textId="77777777" w:rsidTr="009B0652">
        <w:trPr>
          <w:cantSplit/>
          <w:trHeight w:val="199"/>
        </w:trPr>
        <w:tc>
          <w:tcPr>
            <w:tcW w:w="4243" w:type="dxa"/>
          </w:tcPr>
          <w:p w14:paraId="7C50A839" w14:textId="77777777" w:rsidR="00C5398C" w:rsidRPr="0044139B" w:rsidRDefault="00C5398C" w:rsidP="00C5398C">
            <w:pPr>
              <w:rPr>
                <w:b/>
                <w:szCs w:val="22"/>
              </w:rPr>
            </w:pPr>
            <w:r>
              <w:rPr>
                <w:b/>
              </w:rPr>
              <w:t>TİK</w:t>
            </w:r>
            <w:r w:rsidRPr="0044139B">
              <w:rPr>
                <w:b/>
                <w:szCs w:val="22"/>
              </w:rPr>
              <w:t xml:space="preserve"> Toplantı Yeri, Tarihi ve Saati </w:t>
            </w:r>
          </w:p>
        </w:tc>
        <w:tc>
          <w:tcPr>
            <w:tcW w:w="5376" w:type="dxa"/>
            <w:vAlign w:val="center"/>
          </w:tcPr>
          <w:p w14:paraId="3D5282E0" w14:textId="77777777" w:rsidR="00C5398C" w:rsidRDefault="00C5398C" w:rsidP="00C5398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398C" w14:paraId="4B36DBF9" w14:textId="77777777" w:rsidTr="009B0652">
        <w:trPr>
          <w:cantSplit/>
          <w:trHeight w:val="341"/>
        </w:trPr>
        <w:tc>
          <w:tcPr>
            <w:tcW w:w="4243" w:type="dxa"/>
          </w:tcPr>
          <w:p w14:paraId="6C1D4615" w14:textId="77777777" w:rsidR="00C5398C" w:rsidRPr="0044139B" w:rsidRDefault="00C5398C" w:rsidP="00C5398C">
            <w:pPr>
              <w:rPr>
                <w:b/>
                <w:szCs w:val="22"/>
              </w:rPr>
            </w:pPr>
            <w:r>
              <w:rPr>
                <w:b/>
              </w:rPr>
              <w:t>TİK</w:t>
            </w:r>
            <w:r w:rsidRPr="0044139B">
              <w:rPr>
                <w:b/>
                <w:szCs w:val="22"/>
              </w:rPr>
              <w:t xml:space="preserve"> Ara Rapor No</w:t>
            </w:r>
          </w:p>
        </w:tc>
        <w:tc>
          <w:tcPr>
            <w:tcW w:w="5376" w:type="dxa"/>
            <w:vAlign w:val="center"/>
          </w:tcPr>
          <w:p w14:paraId="3A1680A6" w14:textId="77777777" w:rsidR="00C5398C" w:rsidRDefault="00C5398C" w:rsidP="00C539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  <w:sdt>
              <w:sdtPr>
                <w:rPr>
                  <w:rFonts w:eastAsia="Calibri"/>
                </w:rPr>
                <w:id w:val="34313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             2  </w:t>
            </w:r>
            <w:sdt>
              <w:sdtPr>
                <w:rPr>
                  <w:rFonts w:eastAsia="Calibri"/>
                </w:rPr>
                <w:id w:val="-24549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               3 </w:t>
            </w:r>
            <w:sdt>
              <w:sdtPr>
                <w:rPr>
                  <w:rFonts w:eastAsia="Calibri"/>
                </w:rPr>
                <w:id w:val="-90560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C52453D" w14:textId="1B7C5C5D" w:rsidR="00C5398C" w:rsidRDefault="00C5398C" w:rsidP="00C539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Calibri"/>
              </w:rPr>
              <w:t xml:space="preserve">4 </w:t>
            </w:r>
            <w:sdt>
              <w:sdtPr>
                <w:rPr>
                  <w:rFonts w:eastAsia="Calibri"/>
                </w:rPr>
                <w:id w:val="-125395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             5 </w:t>
            </w:r>
            <w:sdt>
              <w:sdtPr>
                <w:rPr>
                  <w:rFonts w:eastAsia="Calibri"/>
                </w:rPr>
                <w:id w:val="55351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               6 </w:t>
            </w:r>
            <w:sdt>
              <w:sdtPr>
                <w:rPr>
                  <w:rFonts w:eastAsia="Calibri"/>
                </w:rPr>
                <w:id w:val="-131455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BB2AF89" w14:textId="24C49094" w:rsidR="00C5398C" w:rsidRDefault="00C5398C" w:rsidP="00C5398C">
      <w:pPr>
        <w:ind w:left="-142" w:right="-285"/>
        <w:jc w:val="both"/>
        <w:rPr>
          <w:sz w:val="20"/>
        </w:rPr>
      </w:pPr>
      <w:bookmarkStart w:id="0" w:name="_Hlk198822539"/>
      <w:r w:rsidRPr="007629C4">
        <w:rPr>
          <w:sz w:val="20"/>
        </w:rPr>
        <w:t xml:space="preserve">* </w:t>
      </w:r>
      <w:r>
        <w:rPr>
          <w:sz w:val="20"/>
        </w:rPr>
        <w:t>İ</w:t>
      </w:r>
      <w:r w:rsidRPr="005059EE">
        <w:rPr>
          <w:sz w:val="20"/>
        </w:rPr>
        <w:t>kinci tez danışmanı</w:t>
      </w:r>
      <w:r>
        <w:rPr>
          <w:sz w:val="20"/>
        </w:rPr>
        <w:t xml:space="preserve"> </w:t>
      </w:r>
      <w:r w:rsidR="00414576">
        <w:rPr>
          <w:sz w:val="20"/>
        </w:rPr>
        <w:t xml:space="preserve">oy hakkı olmaksızın </w:t>
      </w:r>
      <w:r>
        <w:rPr>
          <w:sz w:val="20"/>
        </w:rPr>
        <w:t>isterse TİK toplantılarına katılabilir</w:t>
      </w:r>
      <w:r w:rsidRPr="005059EE">
        <w:rPr>
          <w:sz w:val="20"/>
        </w:rPr>
        <w:t>.</w:t>
      </w:r>
    </w:p>
    <w:p w14:paraId="6FE906E5" w14:textId="7CF55EA4" w:rsidR="009B0652" w:rsidRDefault="009B0652" w:rsidP="009B0652">
      <w:pPr>
        <w:ind w:left="-142" w:right="-1"/>
        <w:jc w:val="both"/>
        <w:rPr>
          <w:sz w:val="22"/>
        </w:rPr>
      </w:pPr>
      <w:r>
        <w:rPr>
          <w:sz w:val="20"/>
        </w:rPr>
        <w:t>*</w:t>
      </w:r>
      <w:r w:rsidR="00C5398C">
        <w:rPr>
          <w:sz w:val="20"/>
        </w:rPr>
        <w:t>*</w:t>
      </w:r>
      <w:r>
        <w:rPr>
          <w:sz w:val="20"/>
        </w:rPr>
        <w:t xml:space="preserve"> TİK</w:t>
      </w:r>
      <w:r w:rsidRPr="007629C4">
        <w:rPr>
          <w:sz w:val="20"/>
        </w:rPr>
        <w:t xml:space="preserve"> üyelerinin </w:t>
      </w:r>
      <w:r w:rsidRPr="00DA6AB9">
        <w:rPr>
          <w:b/>
          <w:sz w:val="20"/>
        </w:rPr>
        <w:t>tamamının</w:t>
      </w:r>
      <w:r w:rsidRPr="007629C4">
        <w:rPr>
          <w:sz w:val="20"/>
        </w:rPr>
        <w:t xml:space="preserve"> sınava katılımı yüz yüze olduğunda </w:t>
      </w:r>
      <w:r w:rsidRPr="00CD1E03">
        <w:rPr>
          <w:b/>
          <w:sz w:val="20"/>
        </w:rPr>
        <w:t>“Yüz yüze”</w:t>
      </w:r>
      <w:r>
        <w:rPr>
          <w:sz w:val="20"/>
        </w:rPr>
        <w:t>,</w:t>
      </w:r>
      <w:r w:rsidRPr="007629C4">
        <w:rPr>
          <w:sz w:val="20"/>
        </w:rPr>
        <w:t xml:space="preserve"> uzaktan olduğunda </w:t>
      </w:r>
      <w:r>
        <w:rPr>
          <w:sz w:val="20"/>
        </w:rPr>
        <w:t xml:space="preserve">ise </w:t>
      </w:r>
      <w:r w:rsidRPr="006A3ABA">
        <w:rPr>
          <w:b/>
          <w:sz w:val="20"/>
        </w:rPr>
        <w:t>“Uzaktan”</w:t>
      </w:r>
      <w:r w:rsidRPr="007629C4">
        <w:rPr>
          <w:sz w:val="20"/>
        </w:rPr>
        <w:t xml:space="preserve"> </w:t>
      </w:r>
      <w:r>
        <w:rPr>
          <w:sz w:val="20"/>
        </w:rPr>
        <w:t xml:space="preserve">seçeneği işaretlenmelidir. </w:t>
      </w:r>
      <w:r>
        <w:rPr>
          <w:sz w:val="20"/>
          <w:szCs w:val="22"/>
        </w:rPr>
        <w:t>TİK</w:t>
      </w:r>
      <w:r w:rsidRPr="006A1540">
        <w:rPr>
          <w:sz w:val="20"/>
          <w:szCs w:val="22"/>
        </w:rPr>
        <w:t xml:space="preserve"> üyelerinden </w:t>
      </w:r>
      <w:r w:rsidRPr="009A57BA">
        <w:rPr>
          <w:b/>
          <w:sz w:val="20"/>
          <w:szCs w:val="22"/>
        </w:rPr>
        <w:t>en az birinin</w:t>
      </w:r>
      <w:r w:rsidRPr="006A1540">
        <w:rPr>
          <w:sz w:val="20"/>
          <w:szCs w:val="22"/>
        </w:rPr>
        <w:t xml:space="preserve"> sınava katılımı uzaktan olduğunda</w:t>
      </w:r>
      <w:r>
        <w:rPr>
          <w:b/>
          <w:sz w:val="20"/>
          <w:szCs w:val="22"/>
        </w:rPr>
        <w:t xml:space="preserve"> </w:t>
      </w:r>
      <w:r w:rsidRPr="006A3ABA">
        <w:rPr>
          <w:b/>
          <w:sz w:val="20"/>
          <w:szCs w:val="20"/>
        </w:rPr>
        <w:t>“Hibrit”</w:t>
      </w:r>
      <w:r>
        <w:rPr>
          <w:sz w:val="20"/>
          <w:szCs w:val="22"/>
        </w:rPr>
        <w:t xml:space="preserve"> seçeneği işaretlenmelidir</w:t>
      </w:r>
      <w:r w:rsidRPr="006A1540">
        <w:rPr>
          <w:sz w:val="20"/>
          <w:szCs w:val="22"/>
        </w:rPr>
        <w:t>.</w:t>
      </w:r>
      <w:r w:rsidR="00837157">
        <w:rPr>
          <w:sz w:val="20"/>
          <w:szCs w:val="22"/>
        </w:rPr>
        <w:t xml:space="preserve"> Uzaktan ve hibrit olarak yapılan sınavlar </w:t>
      </w:r>
      <w:r w:rsidR="00837157" w:rsidRPr="002F44D0">
        <w:rPr>
          <w:b/>
          <w:sz w:val="20"/>
          <w:szCs w:val="22"/>
        </w:rPr>
        <w:t>mutlaka kayıt altına alınmalıdır</w:t>
      </w:r>
      <w:r w:rsidR="00837157" w:rsidRPr="006A1540">
        <w:rPr>
          <w:sz w:val="20"/>
          <w:szCs w:val="22"/>
        </w:rPr>
        <w:t xml:space="preserve"> (ADÜZEM Sanal Toplantı Sistemi vb.).</w:t>
      </w:r>
    </w:p>
    <w:bookmarkEnd w:id="0"/>
    <w:p w14:paraId="12A1BCBF" w14:textId="77777777" w:rsidR="00A160C0" w:rsidRDefault="00A160C0">
      <w:pPr>
        <w:rPr>
          <w:b/>
        </w:rPr>
      </w:pPr>
    </w:p>
    <w:p w14:paraId="61D2A455" w14:textId="77777777" w:rsidR="00A160C0" w:rsidRDefault="00A160C0">
      <w:pPr>
        <w:rPr>
          <w:b/>
        </w:rPr>
      </w:pPr>
    </w:p>
    <w:p w14:paraId="68F72C84" w14:textId="77777777" w:rsidR="00A160C0" w:rsidRDefault="00A160C0">
      <w:pPr>
        <w:rPr>
          <w:b/>
        </w:rPr>
      </w:pPr>
    </w:p>
    <w:p w14:paraId="6D73A369" w14:textId="77777777" w:rsidR="004833D0" w:rsidRDefault="004833D0">
      <w:pPr>
        <w:rPr>
          <w:b/>
        </w:rPr>
      </w:pPr>
    </w:p>
    <w:p w14:paraId="0850DCB9" w14:textId="77777777" w:rsidR="00A160C0" w:rsidRDefault="00A160C0">
      <w:pPr>
        <w:rPr>
          <w:b/>
        </w:rPr>
      </w:pPr>
      <w:r>
        <w:rPr>
          <w:b/>
        </w:rPr>
        <w:t xml:space="preserve">Tezde </w:t>
      </w:r>
      <w:r w:rsidR="004833D0">
        <w:rPr>
          <w:b/>
        </w:rPr>
        <w:t>Kapsamında Yapılan / Yapılacak Çalış</w:t>
      </w:r>
      <w:r w:rsidR="00893C96">
        <w:rPr>
          <w:b/>
        </w:rPr>
        <w:t>malar</w:t>
      </w:r>
    </w:p>
    <w:p w14:paraId="21305623" w14:textId="77777777" w:rsidR="00A160C0" w:rsidRDefault="00A160C0"/>
    <w:p w14:paraId="566547A4" w14:textId="77777777" w:rsidR="00A160C0" w:rsidRDefault="00A160C0" w:rsidP="009943F4">
      <w:pPr>
        <w:numPr>
          <w:ilvl w:val="0"/>
          <w:numId w:val="1"/>
        </w:numPr>
        <w:tabs>
          <w:tab w:val="clear" w:pos="1200"/>
          <w:tab w:val="num" w:pos="567"/>
        </w:tabs>
        <w:ind w:left="567" w:hanging="425"/>
        <w:jc w:val="both"/>
      </w:pPr>
      <w:r>
        <w:t xml:space="preserve">Bundan önceki tez ara rapor döneminde yapılan çalışmalar </w:t>
      </w:r>
      <w:r w:rsidR="008045F0">
        <w:t xml:space="preserve">belirtilir </w:t>
      </w:r>
      <w:r>
        <w:t>(</w:t>
      </w:r>
      <w:r w:rsidR="00E76D0D">
        <w:t>i</w:t>
      </w:r>
      <w:r>
        <w:t>lk ara rapor ise dikkate alınmaz).</w:t>
      </w:r>
    </w:p>
    <w:p w14:paraId="20C8897C" w14:textId="77777777" w:rsidR="007D1AFB" w:rsidRDefault="007D1AFB" w:rsidP="007D1AFB">
      <w:pPr>
        <w:jc w:val="both"/>
      </w:pPr>
    </w:p>
    <w:p w14:paraId="067A50FF" w14:textId="0CF0114A" w:rsidR="00A160C0" w:rsidRDefault="00A160C0" w:rsidP="009943F4">
      <w:pPr>
        <w:numPr>
          <w:ilvl w:val="0"/>
          <w:numId w:val="1"/>
        </w:numPr>
        <w:tabs>
          <w:tab w:val="clear" w:pos="1200"/>
          <w:tab w:val="num" w:pos="567"/>
        </w:tabs>
        <w:ind w:left="567" w:hanging="425"/>
        <w:jc w:val="both"/>
      </w:pPr>
      <w:r>
        <w:t>Bu ara rap</w:t>
      </w:r>
      <w:r w:rsidR="008045F0">
        <w:t>or döneminde yapılan çalışmalar belirtilir</w:t>
      </w:r>
      <w:r w:rsidR="00220163">
        <w:t>.</w:t>
      </w:r>
    </w:p>
    <w:p w14:paraId="5A937F68" w14:textId="77777777" w:rsidR="007D1AFB" w:rsidRDefault="007D1AFB" w:rsidP="007D1AFB">
      <w:pPr>
        <w:pStyle w:val="ListeParagraf"/>
      </w:pPr>
    </w:p>
    <w:p w14:paraId="1F3BF786" w14:textId="77777777" w:rsidR="007D1AFB" w:rsidRDefault="007D1AFB" w:rsidP="007D1AFB">
      <w:pPr>
        <w:ind w:left="567"/>
        <w:jc w:val="both"/>
      </w:pPr>
    </w:p>
    <w:p w14:paraId="1D820820" w14:textId="77777777" w:rsidR="00A160C0" w:rsidRDefault="00A160C0" w:rsidP="009943F4">
      <w:pPr>
        <w:numPr>
          <w:ilvl w:val="0"/>
          <w:numId w:val="1"/>
        </w:numPr>
        <w:tabs>
          <w:tab w:val="clear" w:pos="1200"/>
          <w:tab w:val="num" w:pos="567"/>
        </w:tabs>
        <w:ind w:left="567" w:hanging="425"/>
        <w:jc w:val="both"/>
      </w:pPr>
      <w:r>
        <w:t>Bundan sonraki tez ara rapor döneminde</w:t>
      </w:r>
      <w:r w:rsidR="008045F0">
        <w:t xml:space="preserve"> (altı aylık)</w:t>
      </w:r>
      <w:r w:rsidR="00E95512">
        <w:t xml:space="preserve"> yapılacak çalışma planı </w:t>
      </w:r>
      <w:r w:rsidR="008045F0">
        <w:t>belirtilir</w:t>
      </w:r>
      <w:r w:rsidR="00E012BB">
        <w:t>.</w:t>
      </w:r>
    </w:p>
    <w:p w14:paraId="207E8406" w14:textId="77777777" w:rsidR="00A160C0" w:rsidRDefault="00A160C0"/>
    <w:p w14:paraId="309BB033" w14:textId="77777777" w:rsidR="00A160C0" w:rsidRDefault="00A160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C35C15" w14:textId="77777777" w:rsidR="00A160C0" w:rsidRDefault="00A160C0">
      <w:pPr>
        <w:ind w:left="6372" w:firstLine="708"/>
        <w:jc w:val="center"/>
      </w:pPr>
    </w:p>
    <w:p w14:paraId="64B07D60" w14:textId="77777777" w:rsidR="00A160C0" w:rsidRDefault="00A160C0"/>
    <w:p w14:paraId="61C6AD5B" w14:textId="77777777" w:rsidR="00A160C0" w:rsidRDefault="00A160C0"/>
    <w:p w14:paraId="1DF561F7" w14:textId="77777777" w:rsidR="00A160C0" w:rsidRDefault="00A160C0"/>
    <w:p w14:paraId="69BBF567" w14:textId="77777777" w:rsidR="00A160C0" w:rsidRDefault="00A160C0"/>
    <w:p w14:paraId="6AC264DB" w14:textId="77777777" w:rsidR="00A160C0" w:rsidRDefault="00A160C0">
      <w:pPr>
        <w:jc w:val="center"/>
      </w:pPr>
    </w:p>
    <w:p w14:paraId="3EA409BD" w14:textId="77777777" w:rsidR="00A160C0" w:rsidRDefault="00A160C0"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36166BE1" w14:textId="77777777" w:rsidR="00A160C0" w:rsidRDefault="00A160C0">
      <w:pPr>
        <w:spacing w:line="240" w:lineRule="atLeast"/>
        <w:rPr>
          <w:sz w:val="22"/>
          <w:szCs w:val="22"/>
        </w:rPr>
      </w:pPr>
    </w:p>
    <w:p w14:paraId="153576E0" w14:textId="77777777" w:rsidR="00A160C0" w:rsidRDefault="00A160C0">
      <w:pPr>
        <w:spacing w:line="240" w:lineRule="atLeast"/>
        <w:ind w:hanging="900"/>
        <w:rPr>
          <w:sz w:val="20"/>
          <w:szCs w:val="20"/>
        </w:rPr>
      </w:pPr>
    </w:p>
    <w:p w14:paraId="3F1E2493" w14:textId="77777777" w:rsidR="00A160C0" w:rsidRDefault="00A160C0"/>
    <w:sectPr w:rsidR="00A160C0" w:rsidSect="00E92717">
      <w:pgSz w:w="11906" w:h="16838"/>
      <w:pgMar w:top="1134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06569"/>
    <w:multiLevelType w:val="multilevel"/>
    <w:tmpl w:val="53506569"/>
    <w:lvl w:ilvl="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37982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8F"/>
    <w:rsid w:val="00025BF6"/>
    <w:rsid w:val="000B0CC5"/>
    <w:rsid w:val="000F64E8"/>
    <w:rsid w:val="001300A3"/>
    <w:rsid w:val="001908A4"/>
    <w:rsid w:val="001E15D8"/>
    <w:rsid w:val="00200B61"/>
    <w:rsid w:val="00220163"/>
    <w:rsid w:val="0022088F"/>
    <w:rsid w:val="002706F1"/>
    <w:rsid w:val="002A7595"/>
    <w:rsid w:val="002C24C1"/>
    <w:rsid w:val="002F7268"/>
    <w:rsid w:val="003548E8"/>
    <w:rsid w:val="003918DE"/>
    <w:rsid w:val="00414576"/>
    <w:rsid w:val="00454150"/>
    <w:rsid w:val="004833D0"/>
    <w:rsid w:val="004A2850"/>
    <w:rsid w:val="00501A27"/>
    <w:rsid w:val="00537DE3"/>
    <w:rsid w:val="005C2621"/>
    <w:rsid w:val="005F2D0D"/>
    <w:rsid w:val="006B6BB5"/>
    <w:rsid w:val="006D2E19"/>
    <w:rsid w:val="006E0EFC"/>
    <w:rsid w:val="00702D85"/>
    <w:rsid w:val="00724588"/>
    <w:rsid w:val="00735CAE"/>
    <w:rsid w:val="00776028"/>
    <w:rsid w:val="007D1AFB"/>
    <w:rsid w:val="007D3B2D"/>
    <w:rsid w:val="008045F0"/>
    <w:rsid w:val="00837157"/>
    <w:rsid w:val="00855202"/>
    <w:rsid w:val="00890541"/>
    <w:rsid w:val="00893C96"/>
    <w:rsid w:val="008A40E4"/>
    <w:rsid w:val="008F012B"/>
    <w:rsid w:val="009078B3"/>
    <w:rsid w:val="00952944"/>
    <w:rsid w:val="009943F4"/>
    <w:rsid w:val="009B0652"/>
    <w:rsid w:val="009E36CB"/>
    <w:rsid w:val="00A160C0"/>
    <w:rsid w:val="00A47825"/>
    <w:rsid w:val="00A529DB"/>
    <w:rsid w:val="00A77761"/>
    <w:rsid w:val="00AC7CB6"/>
    <w:rsid w:val="00B1794F"/>
    <w:rsid w:val="00B30751"/>
    <w:rsid w:val="00B33FB8"/>
    <w:rsid w:val="00B811B6"/>
    <w:rsid w:val="00BC264E"/>
    <w:rsid w:val="00C34934"/>
    <w:rsid w:val="00C5398C"/>
    <w:rsid w:val="00C86B76"/>
    <w:rsid w:val="00CA41F5"/>
    <w:rsid w:val="00D074FA"/>
    <w:rsid w:val="00D404A3"/>
    <w:rsid w:val="00D57D38"/>
    <w:rsid w:val="00DA1DF3"/>
    <w:rsid w:val="00DA7E40"/>
    <w:rsid w:val="00DD4F7F"/>
    <w:rsid w:val="00E012BB"/>
    <w:rsid w:val="00E04167"/>
    <w:rsid w:val="00E13879"/>
    <w:rsid w:val="00E50002"/>
    <w:rsid w:val="00E52883"/>
    <w:rsid w:val="00E76D0D"/>
    <w:rsid w:val="00E85A46"/>
    <w:rsid w:val="00E92717"/>
    <w:rsid w:val="00E93233"/>
    <w:rsid w:val="00E95512"/>
    <w:rsid w:val="00ED27EF"/>
    <w:rsid w:val="00F1427E"/>
    <w:rsid w:val="00F15C44"/>
    <w:rsid w:val="00F23200"/>
    <w:rsid w:val="00FA2E73"/>
    <w:rsid w:val="00FE394A"/>
    <w:rsid w:val="6170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5CF85"/>
  <w15:chartTrackingRefBased/>
  <w15:docId w15:val="{243384F0-6786-4FFC-9A06-B03C5C5C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2">
    <w:name w:val="heading 2"/>
    <w:basedOn w:val="Normal"/>
    <w:next w:val="Normal"/>
    <w:qFormat/>
    <w:pPr>
      <w:keepNext/>
      <w:tabs>
        <w:tab w:val="left" w:pos="-1560"/>
        <w:tab w:val="left" w:pos="-1418"/>
      </w:tabs>
      <w:jc w:val="center"/>
      <w:outlineLvl w:val="1"/>
    </w:pPr>
    <w:rPr>
      <w:szCs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7D1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MURAT BOYACIO�LU</cp:lastModifiedBy>
  <cp:revision>11</cp:revision>
  <cp:lastPrinted>2008-03-25T12:00:00Z</cp:lastPrinted>
  <dcterms:created xsi:type="dcterms:W3CDTF">2025-05-22T11:41:00Z</dcterms:created>
  <dcterms:modified xsi:type="dcterms:W3CDTF">2025-05-23T08:40:00Z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</Properties>
</file>