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7FC2" w14:textId="77777777" w:rsidR="001422A9" w:rsidRDefault="009B6AC4" w:rsidP="00B86409">
      <w:pPr>
        <w:jc w:val="both"/>
      </w:pPr>
      <w:r>
        <w:t xml:space="preserve">    </w:t>
      </w:r>
      <w:r w:rsidR="001422A9">
        <w:t>FORM 30</w:t>
      </w:r>
    </w:p>
    <w:tbl>
      <w:tblPr>
        <w:tblW w:w="94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7925"/>
      </w:tblGrid>
      <w:tr w:rsidR="001422A9" w14:paraId="30A25979" w14:textId="77777777" w:rsidTr="002A0353">
        <w:trPr>
          <w:trHeight w:val="1072"/>
          <w:jc w:val="center"/>
        </w:trPr>
        <w:tc>
          <w:tcPr>
            <w:tcW w:w="1491" w:type="dxa"/>
          </w:tcPr>
          <w:p w14:paraId="384806ED" w14:textId="77777777" w:rsidR="001422A9" w:rsidRDefault="001422A9" w:rsidP="0057445E">
            <w:pPr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1927967" wp14:editId="0B482276">
                  <wp:extent cx="781050" cy="819150"/>
                  <wp:effectExtent l="0" t="0" r="0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</w:tcPr>
          <w:p w14:paraId="3E3E7695" w14:textId="77777777" w:rsidR="001422A9" w:rsidRDefault="001422A9" w:rsidP="0057445E">
            <w:pPr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7D580CB7" w14:textId="77777777" w:rsidR="001422A9" w:rsidRDefault="001422A9" w:rsidP="0057445E">
            <w:pPr>
              <w:jc w:val="center"/>
              <w:rPr>
                <w:b/>
              </w:rPr>
            </w:pPr>
            <w:r>
              <w:rPr>
                <w:b/>
              </w:rPr>
              <w:t>AYDIN ADNAN MENDERES ÜNİVERSİTESİ</w:t>
            </w:r>
          </w:p>
          <w:p w14:paraId="35ECB979" w14:textId="77777777" w:rsidR="001422A9" w:rsidRDefault="001422A9" w:rsidP="00574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SAĞLIK BİLİMLERİ ENSTİTÜSÜ</w:t>
            </w:r>
          </w:p>
          <w:p w14:paraId="55942D80" w14:textId="77777777" w:rsidR="001422A9" w:rsidRDefault="001422A9" w:rsidP="0057445E">
            <w:pPr>
              <w:jc w:val="center"/>
            </w:pPr>
            <w:r>
              <w:rPr>
                <w:b/>
              </w:rPr>
              <w:t>TEZ SAVUNMA SINAVI JÜRİSİ ÖNERİ FORMU</w:t>
            </w:r>
          </w:p>
        </w:tc>
      </w:tr>
    </w:tbl>
    <w:p w14:paraId="5F4F45DB" w14:textId="77777777" w:rsidR="00B35D81" w:rsidRDefault="001422A9">
      <w:r>
        <w:t xml:space="preserve"> </w:t>
      </w:r>
    </w:p>
    <w:tbl>
      <w:tblPr>
        <w:tblStyle w:val="TabloKlavuzu"/>
        <w:tblW w:w="9593" w:type="dxa"/>
        <w:tblInd w:w="-147" w:type="dxa"/>
        <w:tblLook w:val="04A0" w:firstRow="1" w:lastRow="0" w:firstColumn="1" w:lastColumn="0" w:noHBand="0" w:noVBand="1"/>
      </w:tblPr>
      <w:tblGrid>
        <w:gridCol w:w="4111"/>
        <w:gridCol w:w="5482"/>
      </w:tblGrid>
      <w:tr w:rsidR="001422A9" w:rsidRPr="002567FB" w14:paraId="7077720E" w14:textId="77777777" w:rsidTr="00C32894">
        <w:trPr>
          <w:trHeight w:val="200"/>
        </w:trPr>
        <w:tc>
          <w:tcPr>
            <w:tcW w:w="4111" w:type="dxa"/>
            <w:vAlign w:val="center"/>
          </w:tcPr>
          <w:p w14:paraId="7F37C6A9" w14:textId="77777777" w:rsidR="001422A9" w:rsidRPr="002567FB" w:rsidRDefault="001422A9" w:rsidP="00E17E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5482" w:type="dxa"/>
          </w:tcPr>
          <w:p w14:paraId="19CD3503" w14:textId="77777777" w:rsidR="001422A9" w:rsidRPr="002567FB" w:rsidRDefault="001422A9" w:rsidP="00E17EB6">
            <w:pPr>
              <w:jc w:val="both"/>
              <w:rPr>
                <w:sz w:val="20"/>
                <w:szCs w:val="20"/>
              </w:rPr>
            </w:pPr>
          </w:p>
        </w:tc>
      </w:tr>
      <w:tr w:rsidR="001422A9" w:rsidRPr="002567FB" w14:paraId="47B02590" w14:textId="77777777" w:rsidTr="00C32894">
        <w:trPr>
          <w:trHeight w:val="204"/>
        </w:trPr>
        <w:tc>
          <w:tcPr>
            <w:tcW w:w="4111" w:type="dxa"/>
            <w:vAlign w:val="center"/>
          </w:tcPr>
          <w:p w14:paraId="315F653E" w14:textId="77777777" w:rsidR="001422A9" w:rsidRPr="002567FB" w:rsidRDefault="001422A9" w:rsidP="00E17E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5482" w:type="dxa"/>
          </w:tcPr>
          <w:p w14:paraId="33BBD391" w14:textId="77777777" w:rsidR="001422A9" w:rsidRPr="002567FB" w:rsidRDefault="001422A9" w:rsidP="00E17EB6">
            <w:pPr>
              <w:jc w:val="both"/>
              <w:rPr>
                <w:sz w:val="20"/>
                <w:szCs w:val="20"/>
              </w:rPr>
            </w:pPr>
          </w:p>
        </w:tc>
      </w:tr>
      <w:tr w:rsidR="001422A9" w:rsidRPr="002567FB" w14:paraId="6291B9C4" w14:textId="77777777" w:rsidTr="00C32894">
        <w:trPr>
          <w:trHeight w:val="127"/>
        </w:trPr>
        <w:tc>
          <w:tcPr>
            <w:tcW w:w="4111" w:type="dxa"/>
            <w:vAlign w:val="center"/>
          </w:tcPr>
          <w:p w14:paraId="4B9DCE84" w14:textId="77777777" w:rsidR="001422A9" w:rsidRPr="002567FB" w:rsidRDefault="001422A9" w:rsidP="00E17EB6">
            <w:pPr>
              <w:rPr>
                <w:b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Anabilim Dalı ve Program Adı</w:t>
            </w:r>
          </w:p>
        </w:tc>
        <w:tc>
          <w:tcPr>
            <w:tcW w:w="5482" w:type="dxa"/>
          </w:tcPr>
          <w:p w14:paraId="0008898E" w14:textId="77777777" w:rsidR="001422A9" w:rsidRPr="002567FB" w:rsidRDefault="001422A9" w:rsidP="00E17EB6">
            <w:pPr>
              <w:jc w:val="both"/>
              <w:rPr>
                <w:sz w:val="20"/>
                <w:szCs w:val="20"/>
              </w:rPr>
            </w:pPr>
          </w:p>
        </w:tc>
      </w:tr>
      <w:tr w:rsidR="001422A9" w:rsidRPr="002567FB" w14:paraId="1B435358" w14:textId="77777777" w:rsidTr="00C32894">
        <w:trPr>
          <w:trHeight w:val="184"/>
        </w:trPr>
        <w:tc>
          <w:tcPr>
            <w:tcW w:w="4111" w:type="dxa"/>
            <w:vAlign w:val="center"/>
          </w:tcPr>
          <w:p w14:paraId="0B90825A" w14:textId="77777777" w:rsidR="001422A9" w:rsidRPr="002567FB" w:rsidRDefault="001422A9" w:rsidP="00E17E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67FB">
              <w:rPr>
                <w:b/>
                <w:bCs/>
                <w:color w:val="000000"/>
                <w:sz w:val="20"/>
                <w:szCs w:val="20"/>
              </w:rPr>
              <w:t xml:space="preserve">Program Türü             </w:t>
            </w:r>
          </w:p>
        </w:tc>
        <w:tc>
          <w:tcPr>
            <w:tcW w:w="5482" w:type="dxa"/>
          </w:tcPr>
          <w:p w14:paraId="41E57842" w14:textId="77777777" w:rsidR="001422A9" w:rsidRPr="002567FB" w:rsidRDefault="00000000" w:rsidP="009A42F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84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453" w:rsidRPr="002567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4453" w:rsidRPr="002567FB">
              <w:rPr>
                <w:sz w:val="20"/>
                <w:szCs w:val="20"/>
              </w:rPr>
              <w:t xml:space="preserve"> </w:t>
            </w:r>
            <w:r w:rsidR="009B0141" w:rsidRPr="002567FB">
              <w:rPr>
                <w:bCs/>
                <w:color w:val="000000"/>
                <w:sz w:val="20"/>
                <w:szCs w:val="20"/>
              </w:rPr>
              <w:t xml:space="preserve">Yüksek Lisans </w:t>
            </w:r>
            <w:r w:rsidR="009A42FB" w:rsidRPr="002567FB">
              <w:rPr>
                <w:bCs/>
                <w:color w:val="000000"/>
                <w:sz w:val="20"/>
                <w:szCs w:val="20"/>
              </w:rPr>
              <w:t xml:space="preserve">                  </w:t>
            </w:r>
            <w:r w:rsidR="001422A9" w:rsidRPr="002567FB">
              <w:rPr>
                <w:bCs/>
                <w:color w:val="000000"/>
                <w:sz w:val="20"/>
                <w:szCs w:val="20"/>
              </w:rPr>
              <w:t>Doktora</w:t>
            </w:r>
            <w:r w:rsidR="009B0141" w:rsidRPr="002567FB">
              <w:rPr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color w:val="000000"/>
                  <w:sz w:val="20"/>
                  <w:szCs w:val="20"/>
                </w:rPr>
                <w:id w:val="99137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FBC" w:rsidRPr="002567FB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22A9" w:rsidRPr="002567FB" w14:paraId="13F5D9FF" w14:textId="77777777" w:rsidTr="00C32894">
        <w:trPr>
          <w:trHeight w:val="212"/>
        </w:trPr>
        <w:tc>
          <w:tcPr>
            <w:tcW w:w="4111" w:type="dxa"/>
            <w:vAlign w:val="center"/>
          </w:tcPr>
          <w:p w14:paraId="00E128DF" w14:textId="77777777" w:rsidR="001422A9" w:rsidRPr="002567FB" w:rsidRDefault="001422A9" w:rsidP="00E17EB6">
            <w:pPr>
              <w:rPr>
                <w:b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Danışmanı</w:t>
            </w:r>
          </w:p>
        </w:tc>
        <w:tc>
          <w:tcPr>
            <w:tcW w:w="5482" w:type="dxa"/>
          </w:tcPr>
          <w:p w14:paraId="58E99494" w14:textId="77777777" w:rsidR="001422A9" w:rsidRPr="002567FB" w:rsidRDefault="001422A9" w:rsidP="00E17EB6">
            <w:pPr>
              <w:jc w:val="both"/>
              <w:rPr>
                <w:sz w:val="20"/>
                <w:szCs w:val="20"/>
              </w:rPr>
            </w:pPr>
          </w:p>
        </w:tc>
      </w:tr>
      <w:tr w:rsidR="005266BC" w:rsidRPr="002567FB" w14:paraId="371DBDD5" w14:textId="77777777" w:rsidTr="00C32894">
        <w:trPr>
          <w:trHeight w:val="212"/>
        </w:trPr>
        <w:tc>
          <w:tcPr>
            <w:tcW w:w="4111" w:type="dxa"/>
            <w:vAlign w:val="center"/>
          </w:tcPr>
          <w:p w14:paraId="59B8BD9D" w14:textId="77777777" w:rsidR="005266BC" w:rsidRPr="002567FB" w:rsidRDefault="005266BC" w:rsidP="00E17EB6">
            <w:pPr>
              <w:rPr>
                <w:b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II. Danışman</w:t>
            </w:r>
            <w:r w:rsidR="00917E1B" w:rsidRPr="002567FB">
              <w:rPr>
                <w:b/>
                <w:sz w:val="20"/>
                <w:szCs w:val="20"/>
              </w:rPr>
              <w:t>ı</w:t>
            </w:r>
            <w:r w:rsidRPr="002567FB">
              <w:rPr>
                <w:b/>
                <w:sz w:val="20"/>
                <w:szCs w:val="20"/>
              </w:rPr>
              <w:t xml:space="preserve"> </w:t>
            </w:r>
            <w:r w:rsidRPr="002567FB">
              <w:rPr>
                <w:sz w:val="20"/>
                <w:szCs w:val="20"/>
              </w:rPr>
              <w:t>(varsa)</w:t>
            </w:r>
            <w:r w:rsidR="003F678E" w:rsidRPr="002567FB">
              <w:rPr>
                <w:sz w:val="20"/>
                <w:szCs w:val="20"/>
              </w:rPr>
              <w:t>*</w:t>
            </w:r>
          </w:p>
        </w:tc>
        <w:tc>
          <w:tcPr>
            <w:tcW w:w="5482" w:type="dxa"/>
          </w:tcPr>
          <w:p w14:paraId="1F4F0FCC" w14:textId="77777777" w:rsidR="005266BC" w:rsidRPr="002567FB" w:rsidRDefault="005266BC" w:rsidP="00E17EB6">
            <w:pPr>
              <w:jc w:val="both"/>
              <w:rPr>
                <w:sz w:val="20"/>
                <w:szCs w:val="20"/>
              </w:rPr>
            </w:pPr>
          </w:p>
        </w:tc>
      </w:tr>
      <w:tr w:rsidR="001422A9" w:rsidRPr="002567FB" w14:paraId="3476F4B9" w14:textId="77777777" w:rsidTr="00C32894">
        <w:trPr>
          <w:trHeight w:val="201"/>
        </w:trPr>
        <w:tc>
          <w:tcPr>
            <w:tcW w:w="4111" w:type="dxa"/>
            <w:vAlign w:val="center"/>
          </w:tcPr>
          <w:p w14:paraId="0B085B1D" w14:textId="77777777" w:rsidR="001422A9" w:rsidRPr="002567FB" w:rsidRDefault="001422A9" w:rsidP="00E17EB6">
            <w:pPr>
              <w:rPr>
                <w:b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Tez Adı</w:t>
            </w:r>
          </w:p>
        </w:tc>
        <w:tc>
          <w:tcPr>
            <w:tcW w:w="5482" w:type="dxa"/>
          </w:tcPr>
          <w:p w14:paraId="5A9C2CFE" w14:textId="77777777" w:rsidR="001422A9" w:rsidRPr="002567FB" w:rsidRDefault="001422A9" w:rsidP="00E17EB6">
            <w:pPr>
              <w:jc w:val="both"/>
              <w:rPr>
                <w:sz w:val="20"/>
                <w:szCs w:val="20"/>
              </w:rPr>
            </w:pPr>
          </w:p>
        </w:tc>
      </w:tr>
      <w:tr w:rsidR="002F45BA" w:rsidRPr="002567FB" w14:paraId="494E79B5" w14:textId="77777777" w:rsidTr="00C32894">
        <w:trPr>
          <w:trHeight w:val="199"/>
        </w:trPr>
        <w:tc>
          <w:tcPr>
            <w:tcW w:w="4111" w:type="dxa"/>
          </w:tcPr>
          <w:p w14:paraId="52973EFD" w14:textId="77777777" w:rsidR="002F45BA" w:rsidRPr="002567FB" w:rsidRDefault="002F45BA" w:rsidP="00E17EB6">
            <w:pPr>
              <w:tabs>
                <w:tab w:val="left" w:pos="1980"/>
              </w:tabs>
              <w:outlineLvl w:val="0"/>
              <w:rPr>
                <w:b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Tez Savunma Sınavı Şekli</w:t>
            </w:r>
            <w:r w:rsidR="007629C4" w:rsidRPr="002567FB">
              <w:rPr>
                <w:sz w:val="20"/>
                <w:szCs w:val="20"/>
              </w:rPr>
              <w:t>*</w:t>
            </w:r>
            <w:r w:rsidR="00F86C3B" w:rsidRPr="002567FB">
              <w:rPr>
                <w:sz w:val="20"/>
                <w:szCs w:val="20"/>
              </w:rPr>
              <w:t>*</w:t>
            </w:r>
          </w:p>
        </w:tc>
        <w:tc>
          <w:tcPr>
            <w:tcW w:w="5482" w:type="dxa"/>
          </w:tcPr>
          <w:p w14:paraId="0F584B53" w14:textId="77777777" w:rsidR="002F45BA" w:rsidRPr="002567FB" w:rsidRDefault="0089464C" w:rsidP="00C32894">
            <w:pPr>
              <w:tabs>
                <w:tab w:val="left" w:pos="1980"/>
              </w:tabs>
              <w:outlineLvl w:val="0"/>
              <w:rPr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 xml:space="preserve">   </w:t>
            </w:r>
            <w:r w:rsidR="002F45BA" w:rsidRPr="002567FB">
              <w:rPr>
                <w:b/>
                <w:sz w:val="20"/>
                <w:szCs w:val="20"/>
              </w:rPr>
              <w:t xml:space="preserve">Yüz yüze </w:t>
            </w:r>
            <w:sdt>
              <w:sdtPr>
                <w:rPr>
                  <w:sz w:val="20"/>
                  <w:szCs w:val="20"/>
                </w:rPr>
                <w:id w:val="29942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FB" w:rsidRPr="002567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45BA" w:rsidRPr="002567FB">
              <w:rPr>
                <w:sz w:val="20"/>
                <w:szCs w:val="20"/>
              </w:rPr>
              <w:t xml:space="preserve"> </w:t>
            </w:r>
            <w:r w:rsidR="000A0016" w:rsidRPr="002567FB">
              <w:rPr>
                <w:sz w:val="20"/>
                <w:szCs w:val="20"/>
              </w:rPr>
              <w:t xml:space="preserve">       </w:t>
            </w:r>
            <w:r w:rsidR="00F04453" w:rsidRPr="002567FB">
              <w:rPr>
                <w:sz w:val="20"/>
                <w:szCs w:val="20"/>
              </w:rPr>
              <w:t xml:space="preserve">  </w:t>
            </w:r>
            <w:r w:rsidR="00C06DAA" w:rsidRPr="002567FB">
              <w:rPr>
                <w:sz w:val="20"/>
                <w:szCs w:val="20"/>
              </w:rPr>
              <w:t xml:space="preserve"> </w:t>
            </w:r>
            <w:r w:rsidRPr="002567FB">
              <w:rPr>
                <w:sz w:val="20"/>
                <w:szCs w:val="20"/>
              </w:rPr>
              <w:t xml:space="preserve">     </w:t>
            </w:r>
            <w:r w:rsidR="000A0016" w:rsidRPr="002567FB">
              <w:rPr>
                <w:b/>
                <w:sz w:val="20"/>
                <w:szCs w:val="20"/>
              </w:rPr>
              <w:t xml:space="preserve">Uzaktan </w:t>
            </w:r>
            <w:sdt>
              <w:sdtPr>
                <w:rPr>
                  <w:sz w:val="20"/>
                  <w:szCs w:val="20"/>
                </w:rPr>
                <w:id w:val="-13189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016" w:rsidRPr="002567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0016" w:rsidRPr="002567FB">
              <w:rPr>
                <w:sz w:val="20"/>
                <w:szCs w:val="20"/>
              </w:rPr>
              <w:t xml:space="preserve">          </w:t>
            </w:r>
            <w:r w:rsidR="00F04453" w:rsidRPr="002567FB">
              <w:rPr>
                <w:sz w:val="20"/>
                <w:szCs w:val="20"/>
              </w:rPr>
              <w:t xml:space="preserve">  </w:t>
            </w:r>
            <w:r w:rsidRPr="002567FB">
              <w:rPr>
                <w:sz w:val="20"/>
                <w:szCs w:val="20"/>
              </w:rPr>
              <w:t xml:space="preserve">          </w:t>
            </w:r>
            <w:r w:rsidR="000A0016" w:rsidRPr="002567FB">
              <w:rPr>
                <w:b/>
                <w:sz w:val="20"/>
                <w:szCs w:val="20"/>
              </w:rPr>
              <w:t xml:space="preserve">Hibrit </w:t>
            </w:r>
            <w:sdt>
              <w:sdtPr>
                <w:rPr>
                  <w:sz w:val="20"/>
                  <w:szCs w:val="20"/>
                </w:rPr>
                <w:id w:val="17978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016" w:rsidRPr="002567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B347A" w:rsidRPr="002567FB" w14:paraId="50466F32" w14:textId="77777777" w:rsidTr="00C32894">
        <w:trPr>
          <w:trHeight w:val="338"/>
        </w:trPr>
        <w:tc>
          <w:tcPr>
            <w:tcW w:w="4111" w:type="dxa"/>
          </w:tcPr>
          <w:p w14:paraId="629FE453" w14:textId="77777777" w:rsidR="009B347A" w:rsidRPr="002567FB" w:rsidRDefault="009B347A" w:rsidP="00E17EB6">
            <w:pPr>
              <w:tabs>
                <w:tab w:val="left" w:pos="1980"/>
              </w:tabs>
              <w:outlineLvl w:val="0"/>
              <w:rPr>
                <w:b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Tez Savunma Sınavı Yeri, Tarihi ve Saati</w:t>
            </w:r>
          </w:p>
        </w:tc>
        <w:tc>
          <w:tcPr>
            <w:tcW w:w="5482" w:type="dxa"/>
          </w:tcPr>
          <w:p w14:paraId="2B07409C" w14:textId="77777777" w:rsidR="009B347A" w:rsidRPr="002567FB" w:rsidRDefault="009B347A" w:rsidP="00E17EB6">
            <w:pPr>
              <w:tabs>
                <w:tab w:val="left" w:pos="1980"/>
              </w:tabs>
              <w:outlineLvl w:val="0"/>
              <w:rPr>
                <w:sz w:val="20"/>
                <w:szCs w:val="20"/>
              </w:rPr>
            </w:pPr>
          </w:p>
        </w:tc>
      </w:tr>
    </w:tbl>
    <w:p w14:paraId="3924B8CA" w14:textId="77777777" w:rsidR="005059EE" w:rsidRDefault="007629C4" w:rsidP="005059EE">
      <w:pPr>
        <w:ind w:left="-142" w:right="-285"/>
        <w:jc w:val="both"/>
        <w:rPr>
          <w:sz w:val="20"/>
        </w:rPr>
      </w:pPr>
      <w:r w:rsidRPr="007629C4">
        <w:rPr>
          <w:sz w:val="20"/>
        </w:rPr>
        <w:t xml:space="preserve">* </w:t>
      </w:r>
      <w:r w:rsidR="00262F8D">
        <w:rPr>
          <w:sz w:val="20"/>
        </w:rPr>
        <w:t>İ</w:t>
      </w:r>
      <w:r w:rsidR="005059EE" w:rsidRPr="005059EE">
        <w:rPr>
          <w:sz w:val="20"/>
        </w:rPr>
        <w:t xml:space="preserve">kinci tez danışmanı oy hakkı olmaksızın </w:t>
      </w:r>
      <w:r w:rsidR="005059EE">
        <w:rPr>
          <w:sz w:val="20"/>
        </w:rPr>
        <w:t>sınavda</w:t>
      </w:r>
      <w:r w:rsidR="005059EE" w:rsidRPr="005059EE">
        <w:rPr>
          <w:sz w:val="20"/>
        </w:rPr>
        <w:t xml:space="preserve"> yer alabilir.</w:t>
      </w:r>
    </w:p>
    <w:p w14:paraId="50D1FF3D" w14:textId="77777777" w:rsidR="008A02F3" w:rsidRDefault="00F86C3B" w:rsidP="008A02F3">
      <w:pPr>
        <w:ind w:left="-142" w:right="-285"/>
        <w:jc w:val="both"/>
        <w:rPr>
          <w:sz w:val="20"/>
          <w:szCs w:val="22"/>
        </w:rPr>
      </w:pPr>
      <w:r>
        <w:rPr>
          <w:sz w:val="20"/>
        </w:rPr>
        <w:t xml:space="preserve">** </w:t>
      </w:r>
      <w:r w:rsidR="007629C4" w:rsidRPr="007629C4">
        <w:rPr>
          <w:sz w:val="20"/>
        </w:rPr>
        <w:t xml:space="preserve">Jüri üyelerinin </w:t>
      </w:r>
      <w:r w:rsidR="007629C4" w:rsidRPr="00DA6AB9">
        <w:rPr>
          <w:b/>
          <w:sz w:val="20"/>
        </w:rPr>
        <w:t>tamamının</w:t>
      </w:r>
      <w:r w:rsidR="007629C4" w:rsidRPr="007629C4">
        <w:rPr>
          <w:sz w:val="20"/>
        </w:rPr>
        <w:t xml:space="preserve"> sınava katılımı yüz yüze olduğunda </w:t>
      </w:r>
      <w:r w:rsidR="007629C4" w:rsidRPr="00CD1E03">
        <w:rPr>
          <w:b/>
          <w:sz w:val="20"/>
        </w:rPr>
        <w:t>“Yüz yüze”</w:t>
      </w:r>
      <w:r w:rsidR="006A3ABA">
        <w:rPr>
          <w:sz w:val="20"/>
        </w:rPr>
        <w:t>,</w:t>
      </w:r>
      <w:r w:rsidR="007629C4" w:rsidRPr="007629C4">
        <w:rPr>
          <w:sz w:val="20"/>
        </w:rPr>
        <w:t xml:space="preserve"> </w:t>
      </w:r>
      <w:r w:rsidR="006A3ABA" w:rsidRPr="007629C4">
        <w:rPr>
          <w:sz w:val="20"/>
        </w:rPr>
        <w:t xml:space="preserve">uzaktan olduğunda </w:t>
      </w:r>
      <w:r w:rsidR="006A3ABA">
        <w:rPr>
          <w:sz w:val="20"/>
        </w:rPr>
        <w:t xml:space="preserve">ise </w:t>
      </w:r>
      <w:r w:rsidR="006A3ABA" w:rsidRPr="006A3ABA">
        <w:rPr>
          <w:b/>
          <w:sz w:val="20"/>
        </w:rPr>
        <w:t>“Uzaktan”</w:t>
      </w:r>
      <w:r w:rsidR="006A3ABA" w:rsidRPr="007629C4">
        <w:rPr>
          <w:sz w:val="20"/>
        </w:rPr>
        <w:t xml:space="preserve"> </w:t>
      </w:r>
      <w:r w:rsidR="00CD1E03">
        <w:rPr>
          <w:sz w:val="20"/>
        </w:rPr>
        <w:t xml:space="preserve">seçeneği işaretlenmelidir. </w:t>
      </w:r>
      <w:r w:rsidR="00CD1E03" w:rsidRPr="006A1540">
        <w:rPr>
          <w:sz w:val="20"/>
          <w:szCs w:val="22"/>
        </w:rPr>
        <w:t xml:space="preserve">Jüri üyelerinden </w:t>
      </w:r>
      <w:r w:rsidR="009A57BA" w:rsidRPr="009A57BA">
        <w:rPr>
          <w:b/>
          <w:sz w:val="20"/>
          <w:szCs w:val="22"/>
        </w:rPr>
        <w:t>en az birinin</w:t>
      </w:r>
      <w:r w:rsidR="00CD1E03" w:rsidRPr="006A1540">
        <w:rPr>
          <w:sz w:val="20"/>
          <w:szCs w:val="22"/>
        </w:rPr>
        <w:t xml:space="preserve"> sınava katılımı uzaktan olduğunda</w:t>
      </w:r>
      <w:r w:rsidR="00CD1E03">
        <w:rPr>
          <w:b/>
          <w:sz w:val="20"/>
          <w:szCs w:val="22"/>
        </w:rPr>
        <w:t xml:space="preserve"> </w:t>
      </w:r>
      <w:r w:rsidR="00CD1E03" w:rsidRPr="006A3ABA">
        <w:rPr>
          <w:b/>
          <w:sz w:val="20"/>
          <w:szCs w:val="20"/>
        </w:rPr>
        <w:t>“Hibrit”</w:t>
      </w:r>
      <w:r w:rsidR="00CD1E03">
        <w:rPr>
          <w:sz w:val="20"/>
          <w:szCs w:val="22"/>
        </w:rPr>
        <w:t xml:space="preserve"> seçeneği işaretlenmelidir</w:t>
      </w:r>
      <w:r w:rsidR="00CD1E03" w:rsidRPr="006A1540">
        <w:rPr>
          <w:sz w:val="20"/>
          <w:szCs w:val="22"/>
        </w:rPr>
        <w:t>.</w:t>
      </w:r>
      <w:r w:rsidR="00DA6AB9">
        <w:rPr>
          <w:sz w:val="20"/>
          <w:szCs w:val="22"/>
        </w:rPr>
        <w:t xml:space="preserve"> </w:t>
      </w:r>
      <w:r w:rsidR="00834DAD">
        <w:rPr>
          <w:sz w:val="20"/>
          <w:szCs w:val="22"/>
        </w:rPr>
        <w:t xml:space="preserve">Uzaktan ve hibrit olarak yapılan sınavlar </w:t>
      </w:r>
      <w:r w:rsidR="00E701E0" w:rsidRPr="002F44D0">
        <w:rPr>
          <w:b/>
          <w:sz w:val="20"/>
          <w:szCs w:val="22"/>
        </w:rPr>
        <w:t>mutlaka kayıt altına alınmalıdır</w:t>
      </w:r>
      <w:r w:rsidR="00E701E0" w:rsidRPr="006A1540">
        <w:rPr>
          <w:sz w:val="20"/>
          <w:szCs w:val="22"/>
        </w:rPr>
        <w:t xml:space="preserve"> (ADÜZEM Sanal Toplantı Sistemi vb.).</w:t>
      </w:r>
    </w:p>
    <w:p w14:paraId="2339A98B" w14:textId="77777777" w:rsidR="00917E1B" w:rsidRPr="00917E1B" w:rsidRDefault="00917E1B" w:rsidP="00917E1B">
      <w:pPr>
        <w:ind w:left="-142" w:right="-285"/>
        <w:jc w:val="both"/>
        <w:rPr>
          <w:sz w:val="20"/>
        </w:rPr>
      </w:pPr>
    </w:p>
    <w:p w14:paraId="7629FFED" w14:textId="77777777" w:rsidR="00CD1E03" w:rsidRPr="007629C4" w:rsidRDefault="00CD1E03" w:rsidP="00CD1E03">
      <w:pPr>
        <w:ind w:left="-142" w:right="-285"/>
        <w:jc w:val="both"/>
        <w:rPr>
          <w:sz w:val="20"/>
        </w:rPr>
      </w:pPr>
    </w:p>
    <w:p w14:paraId="444C1D69" w14:textId="77777777" w:rsidR="001422A9" w:rsidRPr="002567FB" w:rsidRDefault="003B6C47" w:rsidP="00663BEF">
      <w:pPr>
        <w:jc w:val="both"/>
        <w:rPr>
          <w:sz w:val="22"/>
        </w:rPr>
      </w:pPr>
      <w:r w:rsidRPr="00C2374F">
        <w:rPr>
          <w:b/>
          <w:sz w:val="22"/>
        </w:rPr>
        <w:t>Ana</w:t>
      </w:r>
      <w:r w:rsidR="001422A9" w:rsidRPr="00C2374F">
        <w:rPr>
          <w:b/>
          <w:sz w:val="22"/>
        </w:rPr>
        <w:t xml:space="preserve">bilim </w:t>
      </w:r>
      <w:r w:rsidR="001660C5" w:rsidRPr="00C2374F">
        <w:rPr>
          <w:b/>
          <w:sz w:val="22"/>
        </w:rPr>
        <w:t>Dalı Kurulu</w:t>
      </w:r>
      <w:r w:rsidR="001422A9" w:rsidRPr="002567FB">
        <w:rPr>
          <w:sz w:val="22"/>
        </w:rPr>
        <w:t xml:space="preserve">, yukarıda kimlik bilgileri verilen yüksek lisans / doktora öğrencisinin tezini incelemek ve tez savunma sınavını yapmak üzere, tez savunma sınavı jürisinin aşağıda belirtilen üyelerden oluşturulmasını önermektedir. </w:t>
      </w:r>
    </w:p>
    <w:p w14:paraId="371117CB" w14:textId="77777777" w:rsidR="00E4574C" w:rsidRDefault="00E4574C" w:rsidP="001422A9">
      <w:pPr>
        <w:ind w:firstLine="567"/>
        <w:jc w:val="both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5223"/>
        <w:gridCol w:w="872"/>
      </w:tblGrid>
      <w:tr w:rsidR="00B3413B" w:rsidRPr="002567FB" w14:paraId="65C2373A" w14:textId="77777777" w:rsidTr="006D5F96">
        <w:trPr>
          <w:trHeight w:val="220"/>
          <w:jc w:val="center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25CA87A3" w14:textId="77777777" w:rsidR="00B3413B" w:rsidRPr="002567FB" w:rsidRDefault="00E15574" w:rsidP="00B3413B">
            <w:pPr>
              <w:tabs>
                <w:tab w:val="left" w:pos="391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Ası</w:t>
            </w:r>
            <w:r w:rsidR="00B3413B" w:rsidRPr="002567FB">
              <w:rPr>
                <w:rFonts w:eastAsia="Calibri"/>
                <w:b/>
                <w:sz w:val="20"/>
                <w:szCs w:val="20"/>
              </w:rPr>
              <w:t>l Jüri Üyeleri</w:t>
            </w:r>
          </w:p>
        </w:tc>
      </w:tr>
      <w:tr w:rsidR="009F4182" w:rsidRPr="002567FB" w14:paraId="0546881A" w14:textId="77777777" w:rsidTr="002567FB">
        <w:trPr>
          <w:trHeight w:val="18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6CDA30E" w14:textId="77777777" w:rsidR="009F4182" w:rsidRPr="002567FB" w:rsidRDefault="009F4182" w:rsidP="00E4574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2567FB">
              <w:rPr>
                <w:rFonts w:eastAsia="Calibri"/>
                <w:b/>
                <w:sz w:val="20"/>
                <w:szCs w:val="20"/>
              </w:rPr>
              <w:t>Ünvanı</w:t>
            </w:r>
            <w:proofErr w:type="spellEnd"/>
            <w:r w:rsidRPr="002567FB">
              <w:rPr>
                <w:rFonts w:eastAsia="Calibri"/>
                <w:b/>
                <w:sz w:val="20"/>
                <w:szCs w:val="20"/>
              </w:rPr>
              <w:t>, Adı Soyadı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F53B01" w14:textId="77777777" w:rsidR="009F4182" w:rsidRPr="002567FB" w:rsidRDefault="009F4182" w:rsidP="001E515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567FB">
              <w:rPr>
                <w:rFonts w:eastAsia="Calibri"/>
                <w:b/>
                <w:sz w:val="20"/>
                <w:szCs w:val="20"/>
              </w:rPr>
              <w:t xml:space="preserve">T.C. Kimlik </w:t>
            </w:r>
            <w:proofErr w:type="spellStart"/>
            <w:r w:rsidRPr="002567FB">
              <w:rPr>
                <w:rFonts w:eastAsia="Calibri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5223" w:type="dxa"/>
            <w:shd w:val="clear" w:color="auto" w:fill="auto"/>
            <w:vAlign w:val="center"/>
          </w:tcPr>
          <w:p w14:paraId="4FE59D48" w14:textId="77777777" w:rsidR="009F4182" w:rsidRPr="002567FB" w:rsidRDefault="009F4182" w:rsidP="009F418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567FB">
              <w:rPr>
                <w:rFonts w:eastAsia="Calibri"/>
                <w:b/>
                <w:sz w:val="20"/>
                <w:szCs w:val="20"/>
              </w:rPr>
              <w:t xml:space="preserve">Kurumu / e-posta adresi / GSM </w:t>
            </w:r>
            <w:proofErr w:type="spellStart"/>
            <w:r w:rsidRPr="002567FB">
              <w:rPr>
                <w:rFonts w:eastAsia="Calibri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72" w:type="dxa"/>
          </w:tcPr>
          <w:p w14:paraId="36CFC02E" w14:textId="77777777" w:rsidR="009F4182" w:rsidRPr="002567FB" w:rsidRDefault="009F4182" w:rsidP="00510BEA">
            <w:pPr>
              <w:jc w:val="center"/>
              <w:rPr>
                <w:b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>Katılım Şekli*</w:t>
            </w:r>
          </w:p>
          <w:p w14:paraId="5B0C6333" w14:textId="77777777" w:rsidR="009F4182" w:rsidRPr="002567FB" w:rsidRDefault="009F4182" w:rsidP="00510BE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567FB">
              <w:rPr>
                <w:b/>
                <w:sz w:val="20"/>
                <w:szCs w:val="20"/>
              </w:rPr>
              <w:t xml:space="preserve">(Y/U)  </w:t>
            </w:r>
          </w:p>
        </w:tc>
      </w:tr>
      <w:tr w:rsidR="009F4182" w:rsidRPr="002567FB" w14:paraId="43CF6587" w14:textId="77777777" w:rsidTr="002567FB">
        <w:trPr>
          <w:trHeight w:val="2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DE0087C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B28259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593F4934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</w:tcPr>
          <w:p w14:paraId="6BE8248F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F4182" w:rsidRPr="002567FB" w14:paraId="63971838" w14:textId="77777777" w:rsidTr="002567FB">
        <w:trPr>
          <w:trHeight w:val="2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676D552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E26623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6374FACB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</w:tcPr>
          <w:p w14:paraId="19C632C9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F4182" w:rsidRPr="002567FB" w14:paraId="72AFADF6" w14:textId="77777777" w:rsidTr="002567FB">
        <w:trPr>
          <w:trHeight w:val="2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688F5F5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509B22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125C4D1B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</w:tcPr>
          <w:p w14:paraId="7A06D1E8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F4182" w:rsidRPr="002567FB" w14:paraId="67285C66" w14:textId="77777777" w:rsidTr="002567FB">
        <w:trPr>
          <w:trHeight w:val="2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8B199CC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660273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5478B95D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</w:tcPr>
          <w:p w14:paraId="366BF87B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F4182" w:rsidRPr="002567FB" w14:paraId="17BB5935" w14:textId="77777777" w:rsidTr="002567FB">
        <w:trPr>
          <w:trHeight w:val="2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26DAD78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A4841A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066C9312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</w:tcPr>
          <w:p w14:paraId="0E52C0CE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E5158" w:rsidRPr="002567FB" w14:paraId="5EAB4BA0" w14:textId="77777777" w:rsidTr="007719D7">
        <w:trPr>
          <w:trHeight w:val="232"/>
          <w:jc w:val="center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095A0CD7" w14:textId="77777777" w:rsidR="001E5158" w:rsidRPr="002567FB" w:rsidRDefault="001E5158" w:rsidP="000A21BF">
            <w:pPr>
              <w:tabs>
                <w:tab w:val="left" w:pos="4282"/>
                <w:tab w:val="left" w:pos="470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567FB">
              <w:rPr>
                <w:rFonts w:eastAsia="Calibri"/>
                <w:b/>
                <w:sz w:val="20"/>
                <w:szCs w:val="20"/>
              </w:rPr>
              <w:t>Yedek Jüri Üyeleri</w:t>
            </w:r>
          </w:p>
        </w:tc>
      </w:tr>
      <w:tr w:rsidR="009F4182" w:rsidRPr="002567FB" w14:paraId="7A9D2CC8" w14:textId="77777777" w:rsidTr="002567FB">
        <w:trPr>
          <w:trHeight w:val="2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C8129D1" w14:textId="77777777" w:rsidR="009F4182" w:rsidRPr="002567FB" w:rsidRDefault="009F4182" w:rsidP="00E4574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2567FB">
              <w:rPr>
                <w:rFonts w:eastAsia="Calibri"/>
                <w:b/>
                <w:sz w:val="20"/>
                <w:szCs w:val="20"/>
              </w:rPr>
              <w:t>Ünvanı</w:t>
            </w:r>
            <w:proofErr w:type="spellEnd"/>
            <w:r w:rsidRPr="002567FB">
              <w:rPr>
                <w:rFonts w:eastAsia="Calibri"/>
                <w:b/>
                <w:sz w:val="20"/>
                <w:szCs w:val="20"/>
              </w:rPr>
              <w:t>, Adı Soyadı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E17F6" w14:textId="77777777" w:rsidR="009F4182" w:rsidRPr="002567FB" w:rsidRDefault="009F4182" w:rsidP="001E515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567FB">
              <w:rPr>
                <w:rFonts w:eastAsia="Calibri"/>
                <w:b/>
                <w:sz w:val="20"/>
                <w:szCs w:val="20"/>
              </w:rPr>
              <w:t xml:space="preserve">T.C. Kimlik </w:t>
            </w:r>
            <w:proofErr w:type="spellStart"/>
            <w:r w:rsidRPr="002567FB">
              <w:rPr>
                <w:rFonts w:eastAsia="Calibri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5223" w:type="dxa"/>
            <w:shd w:val="clear" w:color="auto" w:fill="auto"/>
            <w:vAlign w:val="center"/>
          </w:tcPr>
          <w:p w14:paraId="2D59F489" w14:textId="77777777" w:rsidR="009F4182" w:rsidRPr="002567FB" w:rsidRDefault="009F4182" w:rsidP="009F418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567FB">
              <w:rPr>
                <w:rFonts w:eastAsia="Calibri"/>
                <w:b/>
                <w:sz w:val="20"/>
                <w:szCs w:val="20"/>
              </w:rPr>
              <w:t xml:space="preserve">Kurumu / e-posta adresi / GSM </w:t>
            </w:r>
            <w:proofErr w:type="spellStart"/>
            <w:r w:rsidRPr="002567FB">
              <w:rPr>
                <w:rFonts w:eastAsia="Calibri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72" w:type="dxa"/>
          </w:tcPr>
          <w:p w14:paraId="6F070023" w14:textId="77777777" w:rsidR="009F4182" w:rsidRPr="002567FB" w:rsidRDefault="009F4182" w:rsidP="003A7E7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F4182" w:rsidRPr="002567FB" w14:paraId="5168FA89" w14:textId="77777777" w:rsidTr="002567FB">
        <w:trPr>
          <w:trHeight w:val="2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ACBEE69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8638CA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443D86F5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</w:tcPr>
          <w:p w14:paraId="076F3C4D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F4182" w:rsidRPr="002567FB" w14:paraId="36362617" w14:textId="77777777" w:rsidTr="002567FB">
        <w:trPr>
          <w:trHeight w:val="20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3604C2F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578EEC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1A12EA80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</w:tcPr>
          <w:p w14:paraId="62BAE027" w14:textId="77777777" w:rsidR="009F4182" w:rsidRPr="002567FB" w:rsidRDefault="009F4182" w:rsidP="00AD738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66005BD" w14:textId="772C2D67" w:rsidR="00164031" w:rsidRDefault="00477E75" w:rsidP="00132C71">
      <w:pPr>
        <w:ind w:left="-142" w:right="-285"/>
        <w:jc w:val="both"/>
        <w:rPr>
          <w:sz w:val="20"/>
          <w:szCs w:val="22"/>
        </w:rPr>
      </w:pPr>
      <w:r w:rsidRPr="006A1540">
        <w:rPr>
          <w:sz w:val="20"/>
          <w:szCs w:val="22"/>
        </w:rPr>
        <w:t>*</w:t>
      </w:r>
      <w:r w:rsidR="00F34F6F" w:rsidRPr="00F34F6F">
        <w:rPr>
          <w:sz w:val="20"/>
          <w:szCs w:val="22"/>
        </w:rPr>
        <w:t xml:space="preserve"> </w:t>
      </w:r>
      <w:r w:rsidR="00183AE0">
        <w:rPr>
          <w:sz w:val="20"/>
          <w:szCs w:val="22"/>
        </w:rPr>
        <w:t>J</w:t>
      </w:r>
      <w:r w:rsidR="00141997">
        <w:rPr>
          <w:sz w:val="20"/>
          <w:szCs w:val="22"/>
        </w:rPr>
        <w:t xml:space="preserve">üri üyesinin </w:t>
      </w:r>
      <w:r w:rsidR="00E52200" w:rsidRPr="006A1540">
        <w:rPr>
          <w:sz w:val="20"/>
          <w:szCs w:val="22"/>
        </w:rPr>
        <w:t xml:space="preserve">sınava </w:t>
      </w:r>
      <w:r w:rsidR="00C11E58" w:rsidRPr="006A1540">
        <w:rPr>
          <w:sz w:val="20"/>
          <w:szCs w:val="22"/>
        </w:rPr>
        <w:t xml:space="preserve">katılım </w:t>
      </w:r>
      <w:r w:rsidR="00510BEA">
        <w:rPr>
          <w:sz w:val="20"/>
          <w:szCs w:val="22"/>
        </w:rPr>
        <w:t xml:space="preserve">durumu </w:t>
      </w:r>
      <w:r w:rsidRPr="006A1540">
        <w:rPr>
          <w:sz w:val="20"/>
          <w:szCs w:val="22"/>
        </w:rPr>
        <w:t xml:space="preserve">yüz yüze </w:t>
      </w:r>
      <w:r w:rsidR="006A1540" w:rsidRPr="006A1540">
        <w:rPr>
          <w:sz w:val="20"/>
          <w:szCs w:val="22"/>
        </w:rPr>
        <w:t>ise</w:t>
      </w:r>
      <w:r w:rsidR="00C11E58" w:rsidRPr="006A1540">
        <w:rPr>
          <w:sz w:val="20"/>
          <w:szCs w:val="22"/>
        </w:rPr>
        <w:t xml:space="preserve"> </w:t>
      </w:r>
      <w:r w:rsidR="00C11E58" w:rsidRPr="006A12CF">
        <w:rPr>
          <w:b/>
          <w:sz w:val="20"/>
          <w:szCs w:val="22"/>
        </w:rPr>
        <w:t>(Y)</w:t>
      </w:r>
      <w:r w:rsidR="00C11E58" w:rsidRPr="006A1540">
        <w:rPr>
          <w:sz w:val="20"/>
          <w:szCs w:val="22"/>
        </w:rPr>
        <w:t xml:space="preserve">, </w:t>
      </w:r>
      <w:r w:rsidRPr="006A1540">
        <w:rPr>
          <w:sz w:val="20"/>
          <w:szCs w:val="22"/>
        </w:rPr>
        <w:t xml:space="preserve">uzaktan ise </w:t>
      </w:r>
      <w:r w:rsidR="00C11E58" w:rsidRPr="006A12CF">
        <w:rPr>
          <w:b/>
          <w:sz w:val="20"/>
          <w:szCs w:val="22"/>
        </w:rPr>
        <w:t>(U)</w:t>
      </w:r>
      <w:r w:rsidR="00C11E58" w:rsidRPr="006A1540">
        <w:rPr>
          <w:sz w:val="20"/>
          <w:szCs w:val="22"/>
        </w:rPr>
        <w:t xml:space="preserve"> </w:t>
      </w:r>
      <w:r w:rsidRPr="006A1540">
        <w:rPr>
          <w:sz w:val="20"/>
          <w:szCs w:val="22"/>
        </w:rPr>
        <w:t>olarak belirtilmelidir</w:t>
      </w:r>
      <w:r w:rsidR="00132C71">
        <w:rPr>
          <w:sz w:val="20"/>
          <w:szCs w:val="22"/>
        </w:rPr>
        <w:t xml:space="preserve">. </w:t>
      </w:r>
    </w:p>
    <w:p w14:paraId="3CC90524" w14:textId="77777777" w:rsidR="001D1F70" w:rsidRDefault="001D1F70" w:rsidP="00E17EB6">
      <w:pPr>
        <w:jc w:val="both"/>
      </w:pPr>
    </w:p>
    <w:p w14:paraId="1701D26A" w14:textId="77777777" w:rsidR="00AF4898" w:rsidRDefault="00AF4898" w:rsidP="00E17EB6">
      <w:pPr>
        <w:jc w:val="both"/>
      </w:pPr>
    </w:p>
    <w:p w14:paraId="06D71BFC" w14:textId="77777777" w:rsidR="00E4574C" w:rsidRPr="002567FB" w:rsidRDefault="00E4574C" w:rsidP="00E17EB6">
      <w:pPr>
        <w:jc w:val="both"/>
        <w:rPr>
          <w:sz w:val="22"/>
        </w:rPr>
      </w:pPr>
      <w:r w:rsidRPr="002567FB">
        <w:rPr>
          <w:sz w:val="22"/>
        </w:rPr>
        <w:t>Program türü “Doktora” ise “</w:t>
      </w:r>
      <w:r w:rsidRPr="002567FB">
        <w:rPr>
          <w:sz w:val="22"/>
          <w:szCs w:val="18"/>
        </w:rPr>
        <w:t>Tez İzleme Komitesi”</w:t>
      </w:r>
      <w:r w:rsidRPr="002567FB">
        <w:rPr>
          <w:sz w:val="22"/>
        </w:rPr>
        <w:t xml:space="preserve"> ile ilgili aşağıda yer alan bilgiler doldurulmalıdır.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3735"/>
        <w:gridCol w:w="4085"/>
      </w:tblGrid>
      <w:tr w:rsidR="00E4574C" w:rsidRPr="00D90AE2" w14:paraId="63574CF6" w14:textId="77777777" w:rsidTr="009B347A">
        <w:trPr>
          <w:trHeight w:val="85"/>
          <w:jc w:val="center"/>
        </w:trPr>
        <w:tc>
          <w:tcPr>
            <w:tcW w:w="1814" w:type="dxa"/>
            <w:vAlign w:val="center"/>
          </w:tcPr>
          <w:p w14:paraId="0559473A" w14:textId="77777777" w:rsidR="00E4574C" w:rsidRPr="00D90AE2" w:rsidRDefault="00E4574C" w:rsidP="00D22C6D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735" w:type="dxa"/>
            <w:vAlign w:val="center"/>
          </w:tcPr>
          <w:p w14:paraId="4D0E23C8" w14:textId="77777777" w:rsidR="00E4574C" w:rsidRPr="00D90AE2" w:rsidRDefault="00E1587E" w:rsidP="00D22C6D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D90AE2">
              <w:rPr>
                <w:b/>
                <w:sz w:val="20"/>
                <w:szCs w:val="22"/>
              </w:rPr>
              <w:t>Ü</w:t>
            </w:r>
            <w:r w:rsidR="00E4574C" w:rsidRPr="00D90AE2">
              <w:rPr>
                <w:b/>
                <w:sz w:val="20"/>
                <w:szCs w:val="22"/>
              </w:rPr>
              <w:t>nvanı</w:t>
            </w:r>
            <w:proofErr w:type="spellEnd"/>
            <w:r w:rsidR="00E4574C" w:rsidRPr="00D90AE2">
              <w:rPr>
                <w:b/>
                <w:sz w:val="20"/>
                <w:szCs w:val="22"/>
              </w:rPr>
              <w:t>, Adı Soyadı</w:t>
            </w:r>
          </w:p>
        </w:tc>
        <w:tc>
          <w:tcPr>
            <w:tcW w:w="4085" w:type="dxa"/>
            <w:vAlign w:val="center"/>
          </w:tcPr>
          <w:p w14:paraId="327F93D6" w14:textId="77777777" w:rsidR="00E4574C" w:rsidRPr="00D90AE2" w:rsidRDefault="00E4574C" w:rsidP="00D22C6D">
            <w:pPr>
              <w:jc w:val="center"/>
              <w:rPr>
                <w:b/>
                <w:sz w:val="20"/>
                <w:szCs w:val="22"/>
              </w:rPr>
            </w:pPr>
            <w:r w:rsidRPr="00D90AE2">
              <w:rPr>
                <w:b/>
                <w:sz w:val="20"/>
                <w:szCs w:val="22"/>
              </w:rPr>
              <w:t>Kurumu /Anabilim Dalı</w:t>
            </w:r>
          </w:p>
        </w:tc>
      </w:tr>
      <w:tr w:rsidR="00E4574C" w:rsidRPr="00D90AE2" w14:paraId="00D994AC" w14:textId="77777777" w:rsidTr="009B347A">
        <w:trPr>
          <w:trHeight w:val="187"/>
          <w:jc w:val="center"/>
        </w:trPr>
        <w:tc>
          <w:tcPr>
            <w:tcW w:w="1814" w:type="dxa"/>
            <w:vAlign w:val="center"/>
          </w:tcPr>
          <w:p w14:paraId="27305981" w14:textId="77777777" w:rsidR="00E4574C" w:rsidRPr="00D90AE2" w:rsidRDefault="00E4574C" w:rsidP="00AD7383">
            <w:pPr>
              <w:rPr>
                <w:b/>
                <w:sz w:val="20"/>
                <w:szCs w:val="22"/>
              </w:rPr>
            </w:pPr>
            <w:r w:rsidRPr="00D90AE2">
              <w:rPr>
                <w:b/>
                <w:sz w:val="20"/>
                <w:szCs w:val="22"/>
              </w:rPr>
              <w:t>Tez Danışmanı</w:t>
            </w:r>
          </w:p>
        </w:tc>
        <w:tc>
          <w:tcPr>
            <w:tcW w:w="3735" w:type="dxa"/>
          </w:tcPr>
          <w:p w14:paraId="04E65F11" w14:textId="77777777" w:rsidR="00E4574C" w:rsidRPr="00D90AE2" w:rsidRDefault="00E4574C" w:rsidP="00AD7383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085" w:type="dxa"/>
          </w:tcPr>
          <w:p w14:paraId="14D9C14E" w14:textId="77777777" w:rsidR="00E4574C" w:rsidRPr="00D90AE2" w:rsidRDefault="00E4574C" w:rsidP="00AD7383">
            <w:pPr>
              <w:jc w:val="both"/>
              <w:rPr>
                <w:sz w:val="20"/>
                <w:szCs w:val="22"/>
              </w:rPr>
            </w:pPr>
          </w:p>
        </w:tc>
      </w:tr>
      <w:tr w:rsidR="00E4574C" w:rsidRPr="00D90AE2" w14:paraId="34F0E582" w14:textId="77777777" w:rsidTr="009B347A">
        <w:trPr>
          <w:trHeight w:val="195"/>
          <w:jc w:val="center"/>
        </w:trPr>
        <w:tc>
          <w:tcPr>
            <w:tcW w:w="1814" w:type="dxa"/>
            <w:vAlign w:val="center"/>
          </w:tcPr>
          <w:p w14:paraId="36293AF7" w14:textId="77777777" w:rsidR="00E4574C" w:rsidRPr="00D90AE2" w:rsidRDefault="00E4574C" w:rsidP="00AD7383">
            <w:pPr>
              <w:rPr>
                <w:b/>
                <w:sz w:val="20"/>
                <w:szCs w:val="22"/>
              </w:rPr>
            </w:pPr>
            <w:r w:rsidRPr="00D90AE2">
              <w:rPr>
                <w:b/>
                <w:sz w:val="20"/>
                <w:szCs w:val="22"/>
              </w:rPr>
              <w:t>Üye</w:t>
            </w:r>
          </w:p>
        </w:tc>
        <w:tc>
          <w:tcPr>
            <w:tcW w:w="3735" w:type="dxa"/>
          </w:tcPr>
          <w:p w14:paraId="66C7DD36" w14:textId="77777777" w:rsidR="00E4574C" w:rsidRPr="00D90AE2" w:rsidRDefault="00E4574C" w:rsidP="00AD7383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085" w:type="dxa"/>
          </w:tcPr>
          <w:p w14:paraId="1C7E50DD" w14:textId="77777777" w:rsidR="00E4574C" w:rsidRPr="00D90AE2" w:rsidRDefault="00E4574C" w:rsidP="00AD7383">
            <w:pPr>
              <w:jc w:val="both"/>
              <w:rPr>
                <w:sz w:val="20"/>
                <w:szCs w:val="22"/>
              </w:rPr>
            </w:pPr>
          </w:p>
        </w:tc>
      </w:tr>
      <w:tr w:rsidR="00E4574C" w:rsidRPr="00D90AE2" w14:paraId="711C2458" w14:textId="77777777" w:rsidTr="009B347A">
        <w:trPr>
          <w:trHeight w:val="187"/>
          <w:jc w:val="center"/>
        </w:trPr>
        <w:tc>
          <w:tcPr>
            <w:tcW w:w="1814" w:type="dxa"/>
            <w:vAlign w:val="center"/>
          </w:tcPr>
          <w:p w14:paraId="18A1810C" w14:textId="77777777" w:rsidR="00E4574C" w:rsidRPr="00D90AE2" w:rsidRDefault="00E4574C" w:rsidP="00AD7383">
            <w:pPr>
              <w:rPr>
                <w:b/>
                <w:sz w:val="20"/>
                <w:szCs w:val="22"/>
              </w:rPr>
            </w:pPr>
            <w:r w:rsidRPr="00D90AE2">
              <w:rPr>
                <w:b/>
                <w:sz w:val="20"/>
                <w:szCs w:val="22"/>
              </w:rPr>
              <w:t>Üye</w:t>
            </w:r>
          </w:p>
        </w:tc>
        <w:tc>
          <w:tcPr>
            <w:tcW w:w="3735" w:type="dxa"/>
          </w:tcPr>
          <w:p w14:paraId="06E07484" w14:textId="77777777" w:rsidR="00E4574C" w:rsidRPr="00D90AE2" w:rsidRDefault="00E4574C" w:rsidP="00AD7383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085" w:type="dxa"/>
          </w:tcPr>
          <w:p w14:paraId="6BE2A68B" w14:textId="77777777" w:rsidR="00E4574C" w:rsidRPr="00D90AE2" w:rsidRDefault="00E4574C" w:rsidP="00AD7383">
            <w:pPr>
              <w:jc w:val="both"/>
              <w:rPr>
                <w:sz w:val="20"/>
                <w:szCs w:val="22"/>
              </w:rPr>
            </w:pPr>
          </w:p>
        </w:tc>
      </w:tr>
    </w:tbl>
    <w:p w14:paraId="6649F51F" w14:textId="77777777" w:rsidR="00AF4898" w:rsidRDefault="00AF4898" w:rsidP="00E4574C">
      <w:pPr>
        <w:jc w:val="both"/>
      </w:pPr>
    </w:p>
    <w:p w14:paraId="4356FC25" w14:textId="77777777" w:rsidR="00AF4898" w:rsidRDefault="00AF4898" w:rsidP="00E4574C">
      <w:pPr>
        <w:jc w:val="both"/>
      </w:pPr>
    </w:p>
    <w:p w14:paraId="5FAB3BED" w14:textId="71EE6C5D" w:rsidR="00E4574C" w:rsidRPr="00C3749F" w:rsidRDefault="00E4574C" w:rsidP="00E4574C">
      <w:pPr>
        <w:jc w:val="both"/>
      </w:pPr>
      <w:r w:rsidRPr="00660F74">
        <w:rPr>
          <w:color w:val="FF0000"/>
          <w:sz w:val="36"/>
        </w:rPr>
        <w:tab/>
      </w:r>
    </w:p>
    <w:p w14:paraId="4726EBF5" w14:textId="77777777" w:rsidR="00DF40A9" w:rsidRPr="009B347A" w:rsidRDefault="00DF40A9" w:rsidP="00DF40A9">
      <w:pPr>
        <w:tabs>
          <w:tab w:val="left" w:pos="284"/>
        </w:tabs>
        <w:jc w:val="both"/>
        <w:rPr>
          <w:b/>
          <w:sz w:val="20"/>
        </w:rPr>
      </w:pPr>
      <w:r w:rsidRPr="009B347A">
        <w:rPr>
          <w:b/>
          <w:sz w:val="20"/>
        </w:rPr>
        <w:t>Not:</w:t>
      </w:r>
    </w:p>
    <w:p w14:paraId="3B36EF52" w14:textId="77777777" w:rsidR="00DF40A9" w:rsidRPr="009B347A" w:rsidRDefault="00DF40A9" w:rsidP="00DF40A9">
      <w:pPr>
        <w:tabs>
          <w:tab w:val="left" w:pos="284"/>
        </w:tabs>
        <w:jc w:val="both"/>
        <w:rPr>
          <w:sz w:val="20"/>
        </w:rPr>
      </w:pPr>
      <w:r w:rsidRPr="009B347A">
        <w:rPr>
          <w:b/>
          <w:sz w:val="20"/>
        </w:rPr>
        <w:t>1.</w:t>
      </w:r>
      <w:r w:rsidRPr="009B347A">
        <w:rPr>
          <w:sz w:val="20"/>
        </w:rPr>
        <w:tab/>
        <w:t xml:space="preserve">Bu form, ADÜ Lisansüstü Eğitim-Öğretim Yönetmeliğinin 25/4 (Yüksek Lisans) ve 40/5 (Doktora) </w:t>
      </w:r>
      <w:r w:rsidR="003624A4" w:rsidRPr="009B347A">
        <w:rPr>
          <w:sz w:val="20"/>
        </w:rPr>
        <w:t xml:space="preserve">maddeleri </w:t>
      </w:r>
      <w:r w:rsidRPr="009B347A">
        <w:rPr>
          <w:sz w:val="20"/>
        </w:rPr>
        <w:t xml:space="preserve">gereğince, sınav tarihinden </w:t>
      </w:r>
      <w:r w:rsidRPr="009B347A">
        <w:rPr>
          <w:b/>
          <w:sz w:val="20"/>
        </w:rPr>
        <w:t>en geç 1 ay önce</w:t>
      </w:r>
      <w:r w:rsidRPr="009B347A">
        <w:rPr>
          <w:sz w:val="20"/>
        </w:rPr>
        <w:t xml:space="preserve"> </w:t>
      </w:r>
      <w:r w:rsidR="003624A4" w:rsidRPr="009B347A">
        <w:rPr>
          <w:sz w:val="20"/>
        </w:rPr>
        <w:t>Ana Bilim Dalı Kurul K</w:t>
      </w:r>
      <w:r w:rsidRPr="009B347A">
        <w:rPr>
          <w:sz w:val="20"/>
        </w:rPr>
        <w:t>ararıyla birlikte Enstitüye gönderilmelidir.</w:t>
      </w:r>
    </w:p>
    <w:p w14:paraId="4587E40C" w14:textId="77777777" w:rsidR="00DF40A9" w:rsidRPr="009B347A" w:rsidRDefault="00DF40A9" w:rsidP="00DF40A9">
      <w:pPr>
        <w:tabs>
          <w:tab w:val="left" w:pos="284"/>
        </w:tabs>
        <w:jc w:val="both"/>
        <w:rPr>
          <w:sz w:val="20"/>
        </w:rPr>
      </w:pPr>
      <w:r w:rsidRPr="009B347A">
        <w:rPr>
          <w:b/>
          <w:sz w:val="20"/>
        </w:rPr>
        <w:t>2.</w:t>
      </w:r>
      <w:r w:rsidRPr="009B347A">
        <w:rPr>
          <w:b/>
          <w:sz w:val="20"/>
        </w:rPr>
        <w:tab/>
      </w:r>
      <w:r w:rsidRPr="009B347A">
        <w:rPr>
          <w:sz w:val="20"/>
        </w:rPr>
        <w:t xml:space="preserve">İntihal Raporu için; öğrenci tezinin </w:t>
      </w:r>
      <w:proofErr w:type="spellStart"/>
      <w:r w:rsidRPr="009B347A">
        <w:rPr>
          <w:sz w:val="20"/>
        </w:rPr>
        <w:t>word</w:t>
      </w:r>
      <w:proofErr w:type="spellEnd"/>
      <w:r w:rsidRPr="009B347A">
        <w:rPr>
          <w:sz w:val="20"/>
        </w:rPr>
        <w:t xml:space="preserve"> formatlı (.</w:t>
      </w:r>
      <w:proofErr w:type="spellStart"/>
      <w:r w:rsidRPr="009B347A">
        <w:rPr>
          <w:sz w:val="20"/>
        </w:rPr>
        <w:t>doc</w:t>
      </w:r>
      <w:proofErr w:type="spellEnd"/>
      <w:r w:rsidRPr="009B347A">
        <w:rPr>
          <w:sz w:val="20"/>
        </w:rPr>
        <w:t xml:space="preserve"> uzantılı) hali, </w:t>
      </w:r>
      <w:hyperlink r:id="rId5" w:history="1">
        <w:r w:rsidRPr="0001269D">
          <w:rPr>
            <w:rStyle w:val="Kpr"/>
            <w:color w:val="auto"/>
            <w:sz w:val="20"/>
            <w:u w:val="none"/>
          </w:rPr>
          <w:t>saglikbilimleri@adu.edu.tr</w:t>
        </w:r>
      </w:hyperlink>
      <w:r w:rsidRPr="0001269D">
        <w:rPr>
          <w:sz w:val="20"/>
        </w:rPr>
        <w:t xml:space="preserve"> </w:t>
      </w:r>
      <w:r w:rsidRPr="009B347A">
        <w:rPr>
          <w:sz w:val="20"/>
        </w:rPr>
        <w:t xml:space="preserve">adresine gönderilmelidir. Konu kısmına “Tez İntihal (Öğrenci Adı Soyadı)” </w:t>
      </w:r>
      <w:r w:rsidR="006761E0">
        <w:rPr>
          <w:sz w:val="20"/>
        </w:rPr>
        <w:t>ifadesi yazılmalıdır</w:t>
      </w:r>
      <w:r w:rsidRPr="009B347A">
        <w:rPr>
          <w:sz w:val="20"/>
        </w:rPr>
        <w:t>.</w:t>
      </w:r>
    </w:p>
    <w:p w14:paraId="0944703D" w14:textId="77777777" w:rsidR="009757F3" w:rsidRPr="009B347A" w:rsidRDefault="00DF40A9" w:rsidP="005777ED">
      <w:pPr>
        <w:tabs>
          <w:tab w:val="left" w:pos="284"/>
        </w:tabs>
        <w:jc w:val="both"/>
        <w:rPr>
          <w:sz w:val="20"/>
        </w:rPr>
      </w:pPr>
      <w:r w:rsidRPr="009B347A">
        <w:rPr>
          <w:b/>
          <w:sz w:val="20"/>
        </w:rPr>
        <w:t>3.</w:t>
      </w:r>
      <w:r w:rsidRPr="009B347A">
        <w:rPr>
          <w:sz w:val="20"/>
        </w:rPr>
        <w:tab/>
        <w:t xml:space="preserve">ADÜ Lisansüstü Eğitim-Öğretim Yönetmeliğinin 40/4’e göre, </w:t>
      </w:r>
      <w:r w:rsidRPr="00164031">
        <w:rPr>
          <w:b/>
          <w:sz w:val="20"/>
        </w:rPr>
        <w:t>e</w:t>
      </w:r>
      <w:r w:rsidR="00E15574">
        <w:rPr>
          <w:b/>
          <w:sz w:val="20"/>
        </w:rPr>
        <w:t>ğer program türü doktora ise ası</w:t>
      </w:r>
      <w:r w:rsidRPr="00164031">
        <w:rPr>
          <w:b/>
          <w:sz w:val="20"/>
        </w:rPr>
        <w:t>l jüri üyelerinden üçü tez izleme komitesinde yer alan öğretim üyelerinden oluşur.</w:t>
      </w:r>
    </w:p>
    <w:sectPr w:rsidR="009757F3" w:rsidRPr="009B347A" w:rsidSect="00E03EC1">
      <w:pgSz w:w="11906" w:h="16838"/>
      <w:pgMar w:top="1135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AC"/>
    <w:rsid w:val="0001269D"/>
    <w:rsid w:val="000354B5"/>
    <w:rsid w:val="000A0016"/>
    <w:rsid w:val="000A21BF"/>
    <w:rsid w:val="00132C71"/>
    <w:rsid w:val="00141997"/>
    <w:rsid w:val="001422A9"/>
    <w:rsid w:val="00164031"/>
    <w:rsid w:val="001659B4"/>
    <w:rsid w:val="001660C5"/>
    <w:rsid w:val="00183AE0"/>
    <w:rsid w:val="001B2B33"/>
    <w:rsid w:val="001D1F70"/>
    <w:rsid w:val="001E5158"/>
    <w:rsid w:val="0020179B"/>
    <w:rsid w:val="00215A77"/>
    <w:rsid w:val="00235AA7"/>
    <w:rsid w:val="002465DB"/>
    <w:rsid w:val="002567FB"/>
    <w:rsid w:val="00262F8D"/>
    <w:rsid w:val="00275C4D"/>
    <w:rsid w:val="002962DC"/>
    <w:rsid w:val="002A0353"/>
    <w:rsid w:val="002A1CDE"/>
    <w:rsid w:val="002F44D0"/>
    <w:rsid w:val="002F45BA"/>
    <w:rsid w:val="003624A4"/>
    <w:rsid w:val="0038770E"/>
    <w:rsid w:val="003A05B8"/>
    <w:rsid w:val="003A7E7E"/>
    <w:rsid w:val="003B6C47"/>
    <w:rsid w:val="003C01C0"/>
    <w:rsid w:val="003F678E"/>
    <w:rsid w:val="00424E26"/>
    <w:rsid w:val="0045080D"/>
    <w:rsid w:val="0045219B"/>
    <w:rsid w:val="00464FFC"/>
    <w:rsid w:val="00473B9A"/>
    <w:rsid w:val="00477E75"/>
    <w:rsid w:val="004D05DA"/>
    <w:rsid w:val="004E2893"/>
    <w:rsid w:val="005059EE"/>
    <w:rsid w:val="00510BEA"/>
    <w:rsid w:val="00511C74"/>
    <w:rsid w:val="005266BC"/>
    <w:rsid w:val="005777ED"/>
    <w:rsid w:val="005F1308"/>
    <w:rsid w:val="00660F74"/>
    <w:rsid w:val="00663BEF"/>
    <w:rsid w:val="006650E1"/>
    <w:rsid w:val="006761E0"/>
    <w:rsid w:val="006A12CF"/>
    <w:rsid w:val="006A1540"/>
    <w:rsid w:val="006A3ABA"/>
    <w:rsid w:val="006A497F"/>
    <w:rsid w:val="006D3B3D"/>
    <w:rsid w:val="00715A98"/>
    <w:rsid w:val="007455D6"/>
    <w:rsid w:val="00760251"/>
    <w:rsid w:val="007629C4"/>
    <w:rsid w:val="007669A3"/>
    <w:rsid w:val="00770C66"/>
    <w:rsid w:val="007A2725"/>
    <w:rsid w:val="0080354E"/>
    <w:rsid w:val="00807F7B"/>
    <w:rsid w:val="00825075"/>
    <w:rsid w:val="00832D59"/>
    <w:rsid w:val="00834DAD"/>
    <w:rsid w:val="0085646C"/>
    <w:rsid w:val="0089464C"/>
    <w:rsid w:val="008A02F3"/>
    <w:rsid w:val="008A167E"/>
    <w:rsid w:val="008A2FAD"/>
    <w:rsid w:val="008A31F7"/>
    <w:rsid w:val="008C4DB9"/>
    <w:rsid w:val="008F26D2"/>
    <w:rsid w:val="00917E1B"/>
    <w:rsid w:val="009757F3"/>
    <w:rsid w:val="009A42FB"/>
    <w:rsid w:val="009A57BA"/>
    <w:rsid w:val="009A6A42"/>
    <w:rsid w:val="009B0141"/>
    <w:rsid w:val="009B347A"/>
    <w:rsid w:val="009B6AC4"/>
    <w:rsid w:val="009F4182"/>
    <w:rsid w:val="00A009B3"/>
    <w:rsid w:val="00A174F8"/>
    <w:rsid w:val="00A3189F"/>
    <w:rsid w:val="00A40F9E"/>
    <w:rsid w:val="00A659FC"/>
    <w:rsid w:val="00AA255B"/>
    <w:rsid w:val="00AC3BEC"/>
    <w:rsid w:val="00AD7383"/>
    <w:rsid w:val="00AF4898"/>
    <w:rsid w:val="00B27FEA"/>
    <w:rsid w:val="00B3413B"/>
    <w:rsid w:val="00B35D81"/>
    <w:rsid w:val="00B527C6"/>
    <w:rsid w:val="00B77597"/>
    <w:rsid w:val="00B776DF"/>
    <w:rsid w:val="00B86409"/>
    <w:rsid w:val="00BA7E6B"/>
    <w:rsid w:val="00BC02F1"/>
    <w:rsid w:val="00BE0089"/>
    <w:rsid w:val="00BF53CF"/>
    <w:rsid w:val="00C06DAA"/>
    <w:rsid w:val="00C11E58"/>
    <w:rsid w:val="00C2374F"/>
    <w:rsid w:val="00C32894"/>
    <w:rsid w:val="00C620D9"/>
    <w:rsid w:val="00C64B46"/>
    <w:rsid w:val="00C825D8"/>
    <w:rsid w:val="00C9321C"/>
    <w:rsid w:val="00CA4824"/>
    <w:rsid w:val="00CD1E03"/>
    <w:rsid w:val="00D22C6D"/>
    <w:rsid w:val="00D55230"/>
    <w:rsid w:val="00D65D05"/>
    <w:rsid w:val="00D7374D"/>
    <w:rsid w:val="00D742CC"/>
    <w:rsid w:val="00D852AC"/>
    <w:rsid w:val="00D90AE2"/>
    <w:rsid w:val="00DA2215"/>
    <w:rsid w:val="00DA6AB9"/>
    <w:rsid w:val="00DB23A0"/>
    <w:rsid w:val="00DC2A3F"/>
    <w:rsid w:val="00DD1F81"/>
    <w:rsid w:val="00DD774F"/>
    <w:rsid w:val="00DE6FBC"/>
    <w:rsid w:val="00DF40A9"/>
    <w:rsid w:val="00E03EC1"/>
    <w:rsid w:val="00E15574"/>
    <w:rsid w:val="00E1587E"/>
    <w:rsid w:val="00E17EB6"/>
    <w:rsid w:val="00E4574C"/>
    <w:rsid w:val="00E46DF2"/>
    <w:rsid w:val="00E52200"/>
    <w:rsid w:val="00E701E0"/>
    <w:rsid w:val="00EB1F44"/>
    <w:rsid w:val="00EE6814"/>
    <w:rsid w:val="00F00084"/>
    <w:rsid w:val="00F04453"/>
    <w:rsid w:val="00F34F6F"/>
    <w:rsid w:val="00F86C3B"/>
    <w:rsid w:val="00FA336B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92C2"/>
  <w15:docId w15:val="{1E4813BA-11D2-476D-8AEA-C08E31FB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F40A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7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70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glikbilimleri@ad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MURAT BOYACIO�LU</cp:lastModifiedBy>
  <cp:revision>4</cp:revision>
  <dcterms:created xsi:type="dcterms:W3CDTF">2025-05-23T07:35:00Z</dcterms:created>
  <dcterms:modified xsi:type="dcterms:W3CDTF">2025-05-23T07:35:00Z</dcterms:modified>
</cp:coreProperties>
</file>