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8622"/>
      </w:tblGrid>
      <w:tr w:rsidR="00AA01F3" w:rsidRPr="00123F78" w:rsidTr="000F6BAC">
        <w:trPr>
          <w:trHeight w:val="296"/>
          <w:jc w:val="center"/>
        </w:trPr>
        <w:tc>
          <w:tcPr>
            <w:tcW w:w="1498" w:type="dxa"/>
          </w:tcPr>
          <w:p w:rsidR="00AA01F3" w:rsidRPr="00123F78" w:rsidRDefault="00AA01F3" w:rsidP="00343C3E">
            <w:pPr>
              <w:jc w:val="center"/>
            </w:pPr>
            <w:r w:rsidRPr="00123F78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32DF4CBF" wp14:editId="3B8FF814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:rsidR="00AA01F3" w:rsidRPr="00123F78" w:rsidRDefault="00AA01F3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T.C.</w:t>
            </w:r>
          </w:p>
          <w:p w:rsidR="00AA01F3" w:rsidRPr="00123F78" w:rsidRDefault="00AA01F3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AYDIN ADNAN MENDERES ÜNİVERSİTESİ</w:t>
            </w:r>
          </w:p>
          <w:p w:rsidR="00AA01F3" w:rsidRPr="00123F78" w:rsidRDefault="00AA01F3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</w:rPr>
              <w:t>SAĞLIK BİLİMLERİ ENSTİTÜSÜ</w:t>
            </w:r>
          </w:p>
          <w:p w:rsidR="00AA01F3" w:rsidRDefault="00AA01F3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23F78">
              <w:rPr>
                <w:rFonts w:ascii="Times New Roman" w:hAnsi="Times New Roman"/>
                <w:b/>
                <w:sz w:val="24"/>
              </w:rPr>
              <w:t>SEMİNER SUNUM BİLDİRİM FORMU</w:t>
            </w:r>
          </w:p>
          <w:p w:rsidR="000F6BAC" w:rsidRDefault="000F6BAC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F6BAC" w:rsidRDefault="000F6BAC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F6BAC" w:rsidRDefault="000F6BAC" w:rsidP="00343C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F6BAC" w:rsidRPr="00123F78" w:rsidRDefault="000F6BAC" w:rsidP="00343C3E">
            <w:pPr>
              <w:spacing w:after="0" w:line="240" w:lineRule="auto"/>
              <w:jc w:val="center"/>
            </w:pPr>
          </w:p>
        </w:tc>
      </w:tr>
    </w:tbl>
    <w:tbl>
      <w:tblPr>
        <w:tblpPr w:leftFromText="141" w:rightFromText="141" w:vertAnchor="text" w:horzAnchor="margin" w:tblpXSpec="center" w:tblpY="20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Batuhan Doğu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B2E37">
              <w:rPr>
                <w:rFonts w:ascii="Times New Roman" w:hAnsi="Times New Roman"/>
                <w:sz w:val="24"/>
                <w:szCs w:val="24"/>
              </w:rPr>
              <w:t>11866701246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Beden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Spor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3139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95183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Sermin Ağralı Ermiş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.agrali.ermis@adu.edu.tr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0F6BAC" w:rsidRPr="004C5874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Rekreasyonda Liderlik Tarzları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7171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67502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459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12.01.2026 / 13.00</w:t>
            </w:r>
          </w:p>
        </w:tc>
      </w:tr>
    </w:tbl>
    <w:p w:rsidR="00AA01F3" w:rsidRDefault="00AA01F3" w:rsidP="00AA01F3">
      <w:pPr>
        <w:jc w:val="both"/>
        <w:rPr>
          <w:lang w:val="tr-TR"/>
        </w:rPr>
      </w:pPr>
    </w:p>
    <w:p w:rsidR="000F6BAC" w:rsidRDefault="000F6BAC" w:rsidP="00AA01F3">
      <w:pPr>
        <w:jc w:val="both"/>
        <w:rPr>
          <w:lang w:val="tr-TR"/>
        </w:rPr>
      </w:pPr>
    </w:p>
    <w:p w:rsidR="000F6BAC" w:rsidRDefault="000F6BAC" w:rsidP="00AA01F3">
      <w:pPr>
        <w:jc w:val="both"/>
        <w:rPr>
          <w:lang w:val="tr-TR"/>
        </w:rPr>
      </w:pPr>
    </w:p>
    <w:tbl>
      <w:tblPr>
        <w:tblpPr w:leftFromText="141" w:rightFromText="141" w:vertAnchor="text" w:horzAnchor="margin" w:tblpXSpec="center" w:tblpY="-3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Bayram Ali ALAN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50769">
              <w:rPr>
                <w:rFonts w:ascii="Times New Roman" w:hAnsi="Times New Roman"/>
                <w:bCs/>
                <w:sz w:val="22"/>
                <w:szCs w:val="22"/>
                <w:lang w:val="tr-TR" w:eastAsia="tr-TR"/>
              </w:rPr>
              <w:t>2424400113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F5C"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Anabilim Dalı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258863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325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Çağatay DERECELİ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cdereceli@adu.edu.tr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0F6BAC" w:rsidRPr="004C5874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Fair</w:t>
            </w:r>
            <w:proofErr w:type="spellEnd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Play’in</w:t>
            </w:r>
            <w:proofErr w:type="spellEnd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Sporda Değerler Eğitimindeki Rolü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75964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0941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6914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Spor</w:t>
            </w:r>
            <w:r w:rsidR="00CF47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Bilimleri Fakültesi, 12.01.2026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 13.00</w:t>
            </w:r>
          </w:p>
        </w:tc>
      </w:tr>
    </w:tbl>
    <w:p w:rsidR="00682F29" w:rsidRDefault="00682F29"/>
    <w:p w:rsidR="000F6BAC" w:rsidRDefault="000F6BAC"/>
    <w:p w:rsidR="000F6BAC" w:rsidRDefault="000F6BAC"/>
    <w:tbl>
      <w:tblPr>
        <w:tblpPr w:leftFromText="141" w:rightFromText="141" w:vertAnchor="text" w:horzAnchor="margin" w:tblpXSpec="center" w:tblpY="-5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Esma Nur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Karakadılar</w:t>
            </w:r>
            <w:proofErr w:type="spellEnd"/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82303">
              <w:rPr>
                <w:rFonts w:ascii="Times New Roman" w:hAnsi="Times New Roman"/>
                <w:sz w:val="24"/>
                <w:szCs w:val="24"/>
              </w:rPr>
              <w:t>38050785332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Beden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Spor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647094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58217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Sermin Ağralı Ermiş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.agrali.ermis@adu.edu.tr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0F6BAC" w:rsidRPr="004C5874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Üniversite öğrencilerinde stresle başa çıkma tarzlarının İncelenmesi</w:t>
            </w:r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690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09642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211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F6BAC" w:rsidRPr="00123F78" w:rsidTr="000F6BAC">
        <w:tc>
          <w:tcPr>
            <w:tcW w:w="4537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0F6BAC" w:rsidRPr="00123F78" w:rsidRDefault="000F6BAC" w:rsidP="000F6B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12.01.2026 / 12.00</w:t>
            </w:r>
          </w:p>
        </w:tc>
      </w:tr>
    </w:tbl>
    <w:p w:rsidR="00AA01F3" w:rsidRDefault="00AA01F3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Gülşen Birer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91628">
              <w:rPr>
                <w:rFonts w:ascii="Times New Roman" w:hAnsi="Times New Roman"/>
                <w:sz w:val="24"/>
                <w:szCs w:val="24"/>
              </w:rPr>
              <w:t>41218055680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Beden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Spor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5933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8782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Sermin Ağralı Ermiş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.agrali.ermis@adu.edu.tr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AA01F3" w:rsidRPr="004C5874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Öğretmen adaylarında öğretme </w:t>
            </w:r>
            <w:proofErr w:type="gramStart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motivasyonunun</w:t>
            </w:r>
            <w:proofErr w:type="gramEnd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incelenmesi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933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122143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694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12.01.2026 / 10.00</w:t>
            </w:r>
          </w:p>
        </w:tc>
      </w:tr>
    </w:tbl>
    <w:p w:rsidR="000F6BAC" w:rsidRDefault="000F6BAC"/>
    <w:p w:rsidR="000F6BAC" w:rsidRDefault="000F6BAC"/>
    <w:p w:rsidR="000F6BAC" w:rsidRDefault="000F6BAC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F7C16">
              <w:rPr>
                <w:rFonts w:ascii="Times New Roman" w:hAnsi="Times New Roman"/>
                <w:sz w:val="24"/>
                <w:szCs w:val="24"/>
                <w:lang w:val="tr-TR"/>
              </w:rPr>
              <w:t>Hatice Helin BİLĞİ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F7C16">
              <w:rPr>
                <w:rFonts w:ascii="Times New Roman" w:hAnsi="Times New Roman"/>
                <w:bCs/>
                <w:sz w:val="22"/>
                <w:szCs w:val="22"/>
                <w:lang w:val="tr-TR" w:eastAsia="tr-TR"/>
              </w:rPr>
              <w:t>2424400111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F5C"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Anabilim Dalı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253711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8804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Çağatay DERECELİ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cdereceli@adu.edu.tr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AA01F3" w:rsidRPr="004C5874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Spor Bilimleri Fakültesi Öğrencilerinde Egzersiz Yarar ve Engel Algılarının Fiziksel Aktiviteye Katılım Motivasyonu Üzerindeki Etkisi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63663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7396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5073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Spor</w:t>
            </w:r>
            <w:r w:rsidR="00CF47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Bilimleri Fakültesi, 12.01.2026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 12.00</w:t>
            </w:r>
          </w:p>
        </w:tc>
      </w:tr>
    </w:tbl>
    <w:p w:rsidR="00AA01F3" w:rsidRDefault="00AA01F3"/>
    <w:p w:rsidR="000F6BAC" w:rsidRDefault="000F6BAC"/>
    <w:p w:rsidR="000F6BAC" w:rsidRDefault="000F6BAC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Hilal Çakmak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E6D89">
              <w:rPr>
                <w:rFonts w:ascii="Times New Roman" w:hAnsi="Times New Roman"/>
                <w:sz w:val="24"/>
                <w:szCs w:val="24"/>
              </w:rPr>
              <w:t>37999974388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Beden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Spor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001236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40889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Sermin Ağralı Ermiş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.agrali.ermis@adu.edu.tr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AA01F3" w:rsidRPr="004C5874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Fitnes</w:t>
            </w:r>
            <w:proofErr w:type="spellEnd"/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Yapan Bireylerde Beden Algısının İncelenmesi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2509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25535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8930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12.01.2026 / 13.00</w:t>
            </w:r>
          </w:p>
        </w:tc>
      </w:tr>
    </w:tbl>
    <w:p w:rsidR="00AA01F3" w:rsidRDefault="00AA01F3"/>
    <w:p w:rsidR="000F6BAC" w:rsidRDefault="000F6BAC"/>
    <w:p w:rsidR="000F6BAC" w:rsidRDefault="000F6BAC"/>
    <w:p w:rsidR="000F6BAC" w:rsidRDefault="000F6BAC"/>
    <w:p w:rsidR="000F6BAC" w:rsidRDefault="000F6BAC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Sevimay Akkan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C6D00">
              <w:rPr>
                <w:rFonts w:ascii="Times New Roman" w:hAnsi="Times New Roman"/>
                <w:sz w:val="24"/>
                <w:szCs w:val="24"/>
              </w:rPr>
              <w:t>58174132416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Beden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Spor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>Eğitimi</w:t>
            </w:r>
            <w:proofErr w:type="spellEnd"/>
            <w:r w:rsidRPr="006C6D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872335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632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Sermin Ağralı Ermiş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.agrali.ermis@adu.edu.tr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AA01F3" w:rsidRPr="004C5874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Spor Hakemliğinde Psikolojik Dayanıklılık ve Zihinsel Hazırlık </w:t>
            </w:r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017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74222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459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A01F3" w:rsidRPr="00123F78" w:rsidTr="000F6BAC">
        <w:tc>
          <w:tcPr>
            <w:tcW w:w="4395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12.01.2026 / 09.00</w:t>
            </w:r>
          </w:p>
        </w:tc>
      </w:tr>
    </w:tbl>
    <w:p w:rsidR="00AA01F3" w:rsidRDefault="00AA01F3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Türker Ateş TÜRKOĞLU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F5C">
              <w:rPr>
                <w:rFonts w:ascii="Times New Roman" w:hAnsi="Times New Roman"/>
                <w:bCs/>
                <w:sz w:val="22"/>
                <w:szCs w:val="22"/>
                <w:lang w:val="tr-TR" w:eastAsia="tr-TR"/>
              </w:rPr>
              <w:t>2424400109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F5C"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Anabilim Dalı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353262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5231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Çağatay DERECELİ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cdereceli@adu.edu.tr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AA01F3" w:rsidRPr="004C5874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4C5874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Fiziksel Aktivite Motivasyonunun Stres Yönetimi ve İşe Bağlı Duygusal Tükenme</w:t>
            </w:r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92160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41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6586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AA01F3" w:rsidRPr="00123F78" w:rsidTr="000F6BAC">
        <w:tc>
          <w:tcPr>
            <w:tcW w:w="4537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AA01F3" w:rsidRPr="00123F78" w:rsidRDefault="00AA01F3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Spor Bilimleri </w:t>
            </w:r>
            <w:r w:rsidR="00CF470E">
              <w:rPr>
                <w:rFonts w:ascii="Times New Roman" w:hAnsi="Times New Roman"/>
                <w:sz w:val="24"/>
                <w:szCs w:val="24"/>
                <w:lang w:val="tr-TR"/>
              </w:rPr>
              <w:t>Fakültesi, 12.01.2026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 11.00</w:t>
            </w:r>
          </w:p>
        </w:tc>
      </w:tr>
    </w:tbl>
    <w:p w:rsidR="00AA01F3" w:rsidRDefault="00AA01F3"/>
    <w:tbl>
      <w:tblPr>
        <w:tblW w:w="10328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789"/>
      </w:tblGrid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Ecem ERSUNGUR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5751C">
              <w:rPr>
                <w:rFonts w:ascii="Times New Roman" w:hAnsi="Times New Roman"/>
                <w:sz w:val="24"/>
                <w:szCs w:val="24"/>
                <w:lang w:val="tr-TR"/>
              </w:rPr>
              <w:t>2323000201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Fizyoloji Anabilim Dalı 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74587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61903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Prof. Dr. Gökhan Cesur 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5751C">
              <w:rPr>
                <w:rFonts w:ascii="Times New Roman" w:hAnsi="Times New Roman"/>
                <w:sz w:val="24"/>
                <w:szCs w:val="24"/>
                <w:lang w:val="tr-TR"/>
              </w:rPr>
              <w:t>gokhan.cesur@adu.edu.tr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789" w:type="dxa"/>
          </w:tcPr>
          <w:p w:rsidR="00B2207B" w:rsidRPr="00D47EA7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Gastrointestinal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Sistemde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Besinlerin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Sindirim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Emilim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Süreçleri</w:t>
            </w:r>
            <w:proofErr w:type="spellEnd"/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651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06859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B2207B" w:rsidRPr="00123F78" w:rsidTr="00B2207B">
        <w:tc>
          <w:tcPr>
            <w:tcW w:w="353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789" w:type="dxa"/>
          </w:tcPr>
          <w:p w:rsidR="00B2207B" w:rsidRPr="00123F78" w:rsidRDefault="00B2207B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Online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Zoom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üzerinden), 5 Ocak 2026, 11:00</w:t>
            </w:r>
          </w:p>
        </w:tc>
      </w:tr>
    </w:tbl>
    <w:p w:rsidR="00B2207B" w:rsidRDefault="00B2207B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İREM NUR ÇOBAN</w:t>
            </w:r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7545E">
              <w:rPr>
                <w:rFonts w:ascii="Times New Roman" w:hAnsi="Times New Roman"/>
                <w:sz w:val="24"/>
                <w:szCs w:val="24"/>
                <w:lang w:val="tr-TR"/>
              </w:rPr>
              <w:t>2424700105</w:t>
            </w:r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F45011" w:rsidRPr="0037545E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proofErr w:type="spellStart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>Hastane</w:t>
            </w:r>
            <w:proofErr w:type="spellEnd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>Enfeksiyon</w:t>
            </w:r>
            <w:proofErr w:type="spellEnd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>Kontrolü</w:t>
            </w:r>
            <w:proofErr w:type="spellEnd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>Disiplinlerarası</w:t>
            </w:r>
            <w:proofErr w:type="spellEnd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>Yüksek</w:t>
            </w:r>
            <w:proofErr w:type="spellEnd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7545E">
              <w:rPr>
                <w:rFonts w:ascii="Arial" w:hAnsi="Arial" w:cs="Arial"/>
                <w:color w:val="000000"/>
                <w:shd w:val="clear" w:color="auto" w:fill="FFFFFF"/>
              </w:rPr>
              <w:t>Lisans</w:t>
            </w:r>
            <w:proofErr w:type="spellEnd"/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559098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3560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F45011" w:rsidRPr="0037545E" w:rsidRDefault="00F45011" w:rsidP="00343C3E">
            <w:pPr>
              <w:spacing w:after="0" w:line="510" w:lineRule="atLeast"/>
              <w:jc w:val="both"/>
              <w:rPr>
                <w:rFonts w:ascii="Source Sans Pro" w:hAnsi="Source Sans Pro" w:cs="Segoe UI"/>
                <w:color w:val="FFFFFF"/>
                <w:lang w:val="tr-TR" w:eastAsia="tr-TR"/>
              </w:rPr>
            </w:pPr>
            <w:proofErr w:type="spellStart"/>
            <w:r w:rsidRPr="006C35AA">
              <w:rPr>
                <w:rFonts w:ascii="Times New Roman" w:hAnsi="Times New Roman"/>
                <w:color w:val="FFFFFF"/>
                <w:sz w:val="24"/>
                <w:szCs w:val="24"/>
              </w:rPr>
              <w:t>t</w:t>
            </w:r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Prof</w:t>
            </w:r>
            <w:proofErr w:type="spellEnd"/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Dr. </w:t>
            </w:r>
            <w:proofErr w:type="spellStart"/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Soner</w:t>
            </w:r>
            <w:proofErr w:type="spellEnd"/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Sertan</w:t>
            </w:r>
            <w:proofErr w:type="spellEnd"/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KARA</w:t>
            </w:r>
            <w:r w:rsidRPr="006C35AA">
              <w:rPr>
                <w:rFonts w:ascii="Times New Roman" w:hAnsi="Times New Roman"/>
                <w:color w:val="FFFFFF"/>
                <w:sz w:val="24"/>
                <w:szCs w:val="24"/>
              </w:rPr>
              <w:t>arof</w:t>
            </w:r>
            <w:proofErr w:type="spellEnd"/>
            <w:r w:rsidRPr="006C35AA">
              <w:rPr>
                <w:rFonts w:ascii="Times New Roman" w:hAnsi="Times New Roman"/>
                <w:color w:val="FFFFFF"/>
                <w:sz w:val="24"/>
                <w:szCs w:val="24"/>
              </w:rPr>
              <w:t>. Dr.</w:t>
            </w:r>
            <w:r>
              <w:rPr>
                <w:rFonts w:ascii="Source Sans Pro" w:hAnsi="Source Sans Pro" w:cs="Segoe UI"/>
                <w:color w:val="FFFFFF"/>
              </w:rPr>
              <w:t xml:space="preserve"> </w:t>
            </w:r>
            <w:proofErr w:type="spellStart"/>
            <w:r>
              <w:rPr>
                <w:rFonts w:ascii="Source Sans Pro" w:hAnsi="Source Sans Pro" w:cs="Segoe UI"/>
                <w:color w:val="FFFFFF"/>
              </w:rPr>
              <w:t>Soner</w:t>
            </w:r>
            <w:proofErr w:type="spellEnd"/>
            <w:r>
              <w:rPr>
                <w:rFonts w:ascii="Source Sans Pro" w:hAnsi="Source Sans Pro" w:cs="Segoe UI"/>
                <w:color w:val="FFFFFF"/>
              </w:rPr>
              <w:t xml:space="preserve"> </w:t>
            </w:r>
            <w:proofErr w:type="spellStart"/>
            <w:r>
              <w:rPr>
                <w:rFonts w:ascii="Source Sans Pro" w:hAnsi="Source Sans Pro" w:cs="Segoe UI"/>
                <w:color w:val="FFFFFF"/>
              </w:rPr>
              <w:t>Sert</w:t>
            </w:r>
            <w:proofErr w:type="spellEnd"/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Source Sans Pro" w:hAnsi="Source Sans Pro"/>
                <w:color w:val="FFFFFF"/>
                <w:sz w:val="21"/>
                <w:szCs w:val="21"/>
                <w:shd w:val="clear" w:color="auto" w:fill="25A0DA"/>
              </w:rPr>
            </w:pPr>
          </w:p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.kara@adu.edu.tr</w:t>
            </w:r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F45011" w:rsidRPr="00D47EA7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AKILCI ANTİBİYOTİK KULLANIMI</w:t>
            </w:r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43623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526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558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5011" w:rsidRPr="00123F78" w:rsidTr="00F45011">
        <w:tc>
          <w:tcPr>
            <w:tcW w:w="467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Tıp Fak. Dekanlık Toplantı Salonu- 12.01.2026 –Saat 09:00</w:t>
            </w:r>
          </w:p>
        </w:tc>
      </w:tr>
    </w:tbl>
    <w:p w:rsidR="00B2207B" w:rsidRDefault="00B2207B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Merve Meryem Demirel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2424700106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Hastane Enfeksiyon Kontrolü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268276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42931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Güliz UYAR GÜLEÇ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guliz.uyar@ada.edu.tr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F45011" w:rsidRPr="00D47EA7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Diyabetik Ayak Enfeksiyonları</w:t>
            </w:r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50050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358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5995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5011" w:rsidRPr="00123F78" w:rsidTr="00F45011">
        <w:tc>
          <w:tcPr>
            <w:tcW w:w="4537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F45011" w:rsidRPr="00123F78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1AB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Tıp Fak. Dekanlık Toplantı Salonu- 12.01.2026 –Saat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10</w:t>
            </w:r>
            <w:r w:rsidRPr="00741ABD">
              <w:rPr>
                <w:rFonts w:ascii="Times New Roman" w:hAnsi="Times New Roman"/>
                <w:sz w:val="24"/>
                <w:szCs w:val="24"/>
                <w:lang w:val="tr-TR"/>
              </w:rPr>
              <w:t>:00</w:t>
            </w:r>
          </w:p>
        </w:tc>
      </w:tr>
    </w:tbl>
    <w:p w:rsidR="00F45011" w:rsidRDefault="00F45011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Fatma ZEYBEKLER</w:t>
            </w:r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2424700104</w:t>
            </w:r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Hastane Enfeksiyon Kontrolü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Disiplinlerarası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Yüksek Lisans</w:t>
            </w:r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sdt>
              <w:sdtPr>
                <w:id w:val="1570848102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sdt>
              <w:sdtPr>
                <w:id w:val="-1315947241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Selcen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ÖNCÜ</w:t>
            </w:r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selcen.oncu@adu.edu.tr</w:t>
            </w:r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F45011" w:rsidRPr="00D47EA7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Yetişkin Aşıları</w:t>
            </w:r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44194184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68768978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92732333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45011" w:rsidTr="00F45011">
        <w:tc>
          <w:tcPr>
            <w:tcW w:w="4537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F45011" w:rsidRDefault="00F45011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E30C8">
              <w:rPr>
                <w:rFonts w:ascii="Times New Roman" w:hAnsi="Times New Roman"/>
                <w:sz w:val="24"/>
                <w:szCs w:val="24"/>
                <w:lang w:val="tr-TR"/>
              </w:rPr>
              <w:t>Tıp Fak. Dekanlık Topl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antı Salonu- 12.01.2026 –Saat 11</w:t>
            </w:r>
            <w:r w:rsidRPr="00CE30C8">
              <w:rPr>
                <w:rFonts w:ascii="Times New Roman" w:hAnsi="Times New Roman"/>
                <w:sz w:val="24"/>
                <w:szCs w:val="24"/>
                <w:lang w:val="tr-TR"/>
              </w:rPr>
              <w:t>:00</w:t>
            </w:r>
          </w:p>
        </w:tc>
      </w:tr>
    </w:tbl>
    <w:p w:rsidR="00F45011" w:rsidRDefault="00F45011"/>
    <w:tbl>
      <w:tblPr>
        <w:tblStyle w:val="TableNormal"/>
        <w:tblW w:w="1020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5371"/>
      </w:tblGrid>
      <w:tr w:rsidR="00F45011" w:rsidRPr="00D47EA7" w:rsidTr="00D47EA7">
        <w:trPr>
          <w:trHeight w:val="292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Oğrencinin</w:t>
            </w:r>
            <w:proofErr w:type="spellEnd"/>
            <w:r w:rsidRPr="00D47EA7">
              <w:rPr>
                <w:rFonts w:ascii="Times New Roman" w:hAnsi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Adı</w:t>
            </w:r>
            <w:proofErr w:type="spellEnd"/>
            <w:r w:rsidRPr="00D47EA7">
              <w:rPr>
                <w:rFonts w:ascii="Times New Roman" w:hAnsi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Mehmet</w:t>
            </w:r>
            <w:r w:rsidRPr="00D47E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KAHVECIOGLU</w:t>
            </w:r>
          </w:p>
        </w:tc>
      </w:tr>
      <w:tr w:rsidR="00F45011" w:rsidRPr="00D47EA7" w:rsidTr="00D47EA7">
        <w:trPr>
          <w:trHeight w:val="263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47EA7">
              <w:rPr>
                <w:rFonts w:ascii="Times New Roman" w:hAnsi="Times New Roman"/>
                <w:b/>
                <w:spacing w:val="-30"/>
                <w:w w:val="105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  <w:u w:val="single"/>
              </w:rPr>
              <w:t>Oğren</w:t>
            </w:r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ci</w:t>
            </w:r>
            <w:proofErr w:type="spellEnd"/>
            <w:r w:rsidRPr="00D47EA7">
              <w:rPr>
                <w:rFonts w:ascii="Times New Roman" w:hAnsi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2424400117</w:t>
            </w:r>
          </w:p>
        </w:tc>
      </w:tr>
      <w:tr w:rsidR="00F45011" w:rsidRPr="00D47EA7" w:rsidTr="00D47EA7">
        <w:trPr>
          <w:trHeight w:val="272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Anabilim</w:t>
            </w:r>
            <w:proofErr w:type="spellEnd"/>
            <w:r w:rsidRPr="00D47EA7">
              <w:rPr>
                <w:rFonts w:ascii="Times New Roman" w:hAnsi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Dalı</w:t>
            </w:r>
            <w:r w:rsidRPr="00D47EA7">
              <w:rPr>
                <w:rFonts w:ascii="Times New Roman" w:hAnsi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Program</w:t>
            </w:r>
            <w:r w:rsidRPr="00D47EA7">
              <w:rPr>
                <w:rFonts w:ascii="Times New Roman" w:hAnsi="Times New Roman"/>
                <w:b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5"/>
                <w:w w:val="105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Beden</w:t>
            </w:r>
            <w:proofErr w:type="spellEnd"/>
            <w:r w:rsidRPr="00D47EA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D47EA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Spor</w:t>
            </w:r>
            <w:proofErr w:type="spellEnd"/>
            <w:r w:rsidRPr="00D47EA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D47EA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47EA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Seminer</w:t>
            </w:r>
            <w:proofErr w:type="spellEnd"/>
          </w:p>
        </w:tc>
      </w:tr>
      <w:tr w:rsidR="00F45011" w:rsidRPr="00D47EA7" w:rsidTr="00D47EA7">
        <w:trPr>
          <w:trHeight w:val="306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47EA7">
              <w:rPr>
                <w:rFonts w:ascii="Times New Roman" w:hAnsi="Times New Roman"/>
                <w:b/>
                <w:w w:val="105"/>
                <w:sz w:val="24"/>
                <w:szCs w:val="24"/>
              </w:rPr>
              <w:t>Program</w:t>
            </w:r>
            <w:r w:rsidRPr="00D47EA7">
              <w:rPr>
                <w:rFonts w:ascii="Times New Roman" w:hAnsi="Times New Roman"/>
                <w:b/>
                <w:spacing w:val="14"/>
                <w:w w:val="11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4"/>
                <w:w w:val="110"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Yüksek</w:t>
            </w:r>
            <w:proofErr w:type="spellEnd"/>
            <w:r w:rsidRPr="00D47E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Lisans</w:t>
            </w:r>
            <w:proofErr w:type="spellEnd"/>
            <w:r w:rsidRPr="00D47EA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10"/>
                <w:sz w:val="24"/>
                <w:szCs w:val="24"/>
              </w:rPr>
              <w:t>&amp;</w:t>
            </w:r>
            <w:r w:rsidRPr="00D47EA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Doktora</w:t>
            </w:r>
            <w:proofErr w:type="spellEnd"/>
            <w:r w:rsidRPr="00D47E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10"/>
                <w:sz w:val="24"/>
                <w:szCs w:val="24"/>
              </w:rPr>
              <w:t>O</w:t>
            </w:r>
          </w:p>
        </w:tc>
      </w:tr>
      <w:tr w:rsidR="00F45011" w:rsidRPr="00D47EA7" w:rsidTr="00D47EA7">
        <w:trPr>
          <w:trHeight w:val="277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Danışman</w:t>
            </w:r>
            <w:proofErr w:type="spellEnd"/>
            <w:r w:rsidRPr="00D47EA7">
              <w:rPr>
                <w:rFonts w:ascii="Times New Roman" w:hAnsi="Times New Roman"/>
                <w:b/>
                <w:spacing w:val="-26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ın</w:t>
            </w:r>
            <w:r w:rsidRPr="00D47EA7">
              <w:rPr>
                <w:rFonts w:ascii="Times New Roman" w:hAnsi="Times New Roman"/>
                <w:b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Ünvanı</w:t>
            </w:r>
            <w:proofErr w:type="spellEnd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47EA7">
              <w:rPr>
                <w:rFonts w:ascii="Times New Roman" w:hAnsi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Adı</w:t>
            </w:r>
            <w:proofErr w:type="spellEnd"/>
            <w:r w:rsidRPr="00D47EA7">
              <w:rPr>
                <w:rFonts w:ascii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Prof.Dr</w:t>
            </w:r>
            <w:proofErr w:type="spellEnd"/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D47EA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Mehmet</w:t>
            </w:r>
            <w:r w:rsidRPr="00D47EA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2"/>
                <w:sz w:val="24"/>
                <w:szCs w:val="24"/>
              </w:rPr>
              <w:t>ÖZDEMIR</w:t>
            </w:r>
          </w:p>
        </w:tc>
      </w:tr>
      <w:tr w:rsidR="00F45011" w:rsidRPr="00D47EA7" w:rsidTr="00D47EA7">
        <w:trPr>
          <w:trHeight w:val="263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Danışman</w:t>
            </w:r>
            <w:proofErr w:type="spellEnd"/>
            <w:r w:rsidRPr="00D47EA7">
              <w:rPr>
                <w:rFonts w:ascii="Times New Roman" w:hAnsi="Times New Roman"/>
                <w:b/>
                <w:spacing w:val="-17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ın</w:t>
            </w:r>
            <w:r w:rsidRPr="00D47EA7">
              <w:rPr>
                <w:rFonts w:ascii="Times New Roman" w:hAnsi="Times New Roman"/>
                <w:b/>
                <w:spacing w:val="17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posta</w:t>
            </w:r>
            <w:proofErr w:type="spellEnd"/>
            <w:r w:rsidRPr="00D47EA7">
              <w:rPr>
                <w:rFonts w:ascii="Times New Roman" w:hAnsi="Times New Roman"/>
                <w:b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5371" w:type="dxa"/>
          </w:tcPr>
          <w:p w:rsidR="00F45011" w:rsidRPr="00D47EA7" w:rsidRDefault="00BC45C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hyperlink r:id="rId5">
              <w:r w:rsidR="00F45011" w:rsidRPr="00D47EA7">
                <w:rPr>
                  <w:rFonts w:ascii="Times New Roman" w:hAnsi="Times New Roman"/>
                  <w:spacing w:val="-2"/>
                  <w:w w:val="105"/>
                  <w:sz w:val="24"/>
                  <w:szCs w:val="24"/>
                </w:rPr>
                <w:t>mehmet.ozdemir@adu.edu.tr</w:t>
              </w:r>
            </w:hyperlink>
          </w:p>
        </w:tc>
      </w:tr>
      <w:tr w:rsidR="00F45011" w:rsidRPr="00D47EA7" w:rsidTr="00D47EA7">
        <w:trPr>
          <w:trHeight w:val="546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47EA7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F864C3B" wp14:editId="1E2759DD">
                      <wp:simplePos x="0" y="0"/>
                      <wp:positionH relativeFrom="column">
                        <wp:posOffset>53300</wp:posOffset>
                      </wp:positionH>
                      <wp:positionV relativeFrom="paragraph">
                        <wp:posOffset>338251</wp:posOffset>
                      </wp:positionV>
                      <wp:extent cx="429895" cy="12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895" cy="12700"/>
                                <a:chOff x="0" y="0"/>
                                <a:chExt cx="429895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093"/>
                                  <a:ext cx="429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>
                                      <a:moveTo>
                                        <a:pt x="0" y="0"/>
                                      </a:moveTo>
                                      <a:lnTo>
                                        <a:pt x="429450" y="0"/>
                                      </a:lnTo>
                                    </a:path>
                                  </a:pathLst>
                                </a:custGeom>
                                <a:ln w="12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30A06" id="Group 2" o:spid="_x0000_s1026" style="position:absolute;margin-left:4.2pt;margin-top:26.65pt;width:33.85pt;height:1pt;z-index:-251657216;mso-wrap-distance-left:0;mso-wrap-distance-right:0" coordsize="4298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">
                      <v:shape id="Graphic 3" o:spid="_x0000_s1027" style="position:absolute;top:6093;width:429895;height:1270;visibility:visible;mso-wrap-style:square;v-text-anchor:top" coordsize="42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" path="m,l429450,e" filled="f" strokeweight=".3385mm">
                        <v:path arrowok="t"/>
                      </v:shape>
                    </v:group>
                  </w:pict>
                </mc:Fallback>
              </mc:AlternateContent>
            </w:r>
            <w:r w:rsidRPr="00D47EA7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6AF325F" wp14:editId="6A2C6477">
                      <wp:simplePos x="0" y="0"/>
                      <wp:positionH relativeFrom="column">
                        <wp:posOffset>1557900</wp:posOffset>
                      </wp:positionH>
                      <wp:positionV relativeFrom="paragraph">
                        <wp:posOffset>341299</wp:posOffset>
                      </wp:positionV>
                      <wp:extent cx="518159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159" cy="12700"/>
                                <a:chOff x="0" y="0"/>
                                <a:chExt cx="518159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093"/>
                                  <a:ext cx="5181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>
                                      <a:moveTo>
                                        <a:pt x="0" y="0"/>
                                      </a:moveTo>
                                      <a:lnTo>
                                        <a:pt x="517777" y="0"/>
                                      </a:lnTo>
                                    </a:path>
                                  </a:pathLst>
                                </a:custGeom>
                                <a:ln w="12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73805" id="Group 4" o:spid="_x0000_s1026" style="position:absolute;margin-left:122.65pt;margin-top:26.85pt;width:40.8pt;height:1pt;z-index:-251656192;mso-wrap-distance-left:0;mso-wrap-distance-right:0" coordsize="5181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">
                      <v:shape id="Graphic 5" o:spid="_x0000_s1027" style="position:absolute;top:6093;width:518159;height:1270;visibility:visible;mso-wrap-style:square;v-text-anchor:top" coordsize="5181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" path="m,l517777,e" filled="f" strokeweight=".3385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Seminer</w:t>
            </w:r>
            <w:proofErr w:type="spellEnd"/>
            <w:r w:rsidRPr="00D47EA7">
              <w:rPr>
                <w:rFonts w:ascii="Times New Roman" w:hAnsi="Times New Roman"/>
                <w:b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Orta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Okul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Lise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Oğrencilerinin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Beden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pacing w:val="-2"/>
                <w:sz w:val="24"/>
                <w:szCs w:val="24"/>
              </w:rPr>
              <w:t>Eğitimi</w:t>
            </w:r>
            <w:proofErr w:type="spellEnd"/>
          </w:p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</w:rPr>
              <w:t>Spor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  <w:u w:val="single"/>
              </w:rPr>
              <w:t>Dersine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4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</w:rPr>
              <w:t>Olan</w:t>
            </w:r>
            <w:r w:rsidRPr="00D47EA7">
              <w:rPr>
                <w:rFonts w:ascii="Times New Roman" w:hAnsi="Times New Roman"/>
                <w:b/>
                <w:color w:val="0070C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</w:rPr>
              <w:t>Tutumu</w:t>
            </w:r>
            <w:proofErr w:type="spellEnd"/>
            <w:r w:rsidRPr="00D47EA7">
              <w:rPr>
                <w:rFonts w:ascii="Times New Roman" w:hAnsi="Times New Roman"/>
                <w:b/>
                <w:color w:val="0070C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</w:rPr>
              <w:t>İ</w:t>
            </w:r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  <w:u w:val="single"/>
              </w:rPr>
              <w:t>ncelenmes</w:t>
            </w:r>
            <w:r w:rsidRPr="00D47EA7">
              <w:rPr>
                <w:rFonts w:ascii="Times New Roman" w:hAnsi="Times New Roman"/>
                <w:b/>
                <w:color w:val="0070C0"/>
                <w:spacing w:val="-6"/>
                <w:sz w:val="24"/>
                <w:szCs w:val="24"/>
              </w:rPr>
              <w:t>i</w:t>
            </w:r>
            <w:proofErr w:type="spellEnd"/>
          </w:p>
        </w:tc>
      </w:tr>
      <w:tr w:rsidR="00F45011" w:rsidRPr="00D47EA7" w:rsidTr="00D47EA7">
        <w:trPr>
          <w:trHeight w:val="296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Seminer</w:t>
            </w:r>
            <w:proofErr w:type="spellEnd"/>
            <w:r w:rsidRPr="00D47EA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Sunum</w:t>
            </w:r>
            <w:proofErr w:type="spellEnd"/>
            <w:r w:rsidRPr="00D47EA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Şekli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Yüz</w:t>
            </w:r>
            <w:proofErr w:type="spellEnd"/>
            <w:r w:rsidRPr="00D47EA7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spacing w:val="-4"/>
                <w:sz w:val="24"/>
                <w:szCs w:val="24"/>
              </w:rPr>
              <w:t>yüze</w:t>
            </w:r>
            <w:proofErr w:type="spellEnd"/>
            <w:r w:rsidRPr="00D47EA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Uzaktan</w:t>
            </w:r>
            <w:proofErr w:type="spellEnd"/>
            <w:r w:rsidRPr="00D47EA7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10"/>
                <w:sz w:val="24"/>
                <w:szCs w:val="24"/>
              </w:rPr>
              <w:t>O</w:t>
            </w:r>
            <w:r w:rsidRPr="00D47EA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D47EA7">
              <w:rPr>
                <w:rFonts w:ascii="Times New Roman" w:hAnsi="Times New Roman"/>
                <w:sz w:val="24"/>
                <w:szCs w:val="24"/>
              </w:rPr>
              <w:t>Hibrit</w:t>
            </w:r>
            <w:proofErr w:type="spellEnd"/>
            <w:r w:rsidRPr="00D47EA7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10"/>
                <w:sz w:val="24"/>
                <w:szCs w:val="24"/>
              </w:rPr>
              <w:t>O</w:t>
            </w:r>
          </w:p>
        </w:tc>
      </w:tr>
      <w:tr w:rsidR="00F45011" w:rsidRPr="00D47EA7" w:rsidTr="00D47EA7">
        <w:trPr>
          <w:trHeight w:val="272"/>
        </w:trPr>
        <w:tc>
          <w:tcPr>
            <w:tcW w:w="4837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Seminer</w:t>
            </w:r>
            <w:proofErr w:type="spellEnd"/>
            <w:r w:rsidRPr="00D47EA7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Sunum</w:t>
            </w:r>
            <w:proofErr w:type="spellEnd"/>
            <w:r w:rsidRPr="00D47EA7">
              <w:rPr>
                <w:rFonts w:ascii="Times New Roman" w:hAnsi="Times New Roman"/>
                <w:b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Yeri</w:t>
            </w:r>
            <w:proofErr w:type="spellEnd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  <w:proofErr w:type="spellEnd"/>
            <w:r w:rsidRPr="00D47EA7">
              <w:rPr>
                <w:rFonts w:ascii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spellEnd"/>
            <w:r w:rsidRPr="00D47E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5371" w:type="dxa"/>
          </w:tcPr>
          <w:p w:rsidR="00F45011" w:rsidRPr="00D47EA7" w:rsidRDefault="00F45011" w:rsidP="00D47EA7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47EA7">
              <w:rPr>
                <w:rFonts w:ascii="Times New Roman" w:hAnsi="Times New Roman"/>
                <w:w w:val="85"/>
                <w:sz w:val="24"/>
                <w:szCs w:val="24"/>
              </w:rPr>
              <w:t>14/01/2026</w:t>
            </w:r>
            <w:r w:rsidRPr="00D47EA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47EA7">
              <w:rPr>
                <w:rFonts w:ascii="Times New Roman" w:hAnsi="Times New Roman"/>
                <w:w w:val="85"/>
                <w:sz w:val="24"/>
                <w:szCs w:val="24"/>
              </w:rPr>
              <w:t>saat</w:t>
            </w:r>
            <w:proofErr w:type="spellEnd"/>
            <w:r w:rsidRPr="00D47EA7">
              <w:rPr>
                <w:rFonts w:ascii="Times New Roman" w:hAnsi="Times New Roman"/>
                <w:w w:val="85"/>
                <w:sz w:val="24"/>
                <w:szCs w:val="24"/>
              </w:rPr>
              <w:t>:</w:t>
            </w:r>
            <w:r w:rsidRPr="00D47E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47EA7">
              <w:rPr>
                <w:rFonts w:ascii="Times New Roman" w:hAnsi="Times New Roman"/>
                <w:spacing w:val="-2"/>
                <w:w w:val="85"/>
                <w:sz w:val="24"/>
                <w:szCs w:val="24"/>
              </w:rPr>
              <w:t>12:00</w:t>
            </w:r>
          </w:p>
        </w:tc>
      </w:tr>
    </w:tbl>
    <w:p w:rsidR="00F45011" w:rsidRDefault="00F45011"/>
    <w:p w:rsidR="006371F9" w:rsidRDefault="006371F9"/>
    <w:p w:rsidR="006371F9" w:rsidRDefault="006371F9"/>
    <w:p w:rsidR="006371F9" w:rsidRDefault="006371F9"/>
    <w:p w:rsidR="006371F9" w:rsidRDefault="006371F9"/>
    <w:p w:rsidR="00F45011" w:rsidRDefault="00F45011"/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5806"/>
      </w:tblGrid>
      <w:tr w:rsidR="006371F9" w:rsidRPr="006371F9" w:rsidTr="007469B9">
        <w:trPr>
          <w:trHeight w:val="567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pStyle w:val="TableParagraph"/>
              <w:spacing w:before="101" w:line="193" w:lineRule="exact"/>
              <w:rPr>
                <w:sz w:val="24"/>
                <w:szCs w:val="24"/>
              </w:rPr>
            </w:pPr>
            <w:r w:rsidRPr="006371F9">
              <w:rPr>
                <w:sz w:val="24"/>
                <w:szCs w:val="24"/>
              </w:rPr>
              <w:t>Rukiye</w:t>
            </w:r>
            <w:r w:rsidRPr="006371F9">
              <w:rPr>
                <w:spacing w:val="27"/>
                <w:sz w:val="24"/>
                <w:szCs w:val="24"/>
              </w:rPr>
              <w:t xml:space="preserve"> ÇİÇEKSÖĞÜT</w:t>
            </w:r>
          </w:p>
        </w:tc>
      </w:tr>
      <w:tr w:rsidR="006371F9" w:rsidRPr="006371F9" w:rsidTr="007469B9">
        <w:trPr>
          <w:trHeight w:val="373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   </w:t>
            </w:r>
            <w:r w:rsidRPr="006371F9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2424400115</w:t>
            </w:r>
          </w:p>
        </w:tc>
      </w:tr>
      <w:tr w:rsidR="006371F9" w:rsidRPr="006371F9" w:rsidTr="007469B9">
        <w:trPr>
          <w:trHeight w:val="336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pStyle w:val="TableParagraph"/>
              <w:spacing w:before="72"/>
              <w:ind w:left="131"/>
              <w:rPr>
                <w:sz w:val="24"/>
                <w:szCs w:val="24"/>
              </w:rPr>
            </w:pPr>
            <w:r w:rsidRPr="006371F9">
              <w:rPr>
                <w:w w:val="105"/>
                <w:sz w:val="24"/>
                <w:szCs w:val="24"/>
              </w:rPr>
              <w:t>Beden</w:t>
            </w:r>
            <w:r w:rsidRPr="006371F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w w:val="105"/>
                <w:sz w:val="24"/>
                <w:szCs w:val="24"/>
              </w:rPr>
              <w:t>Eğitimi</w:t>
            </w:r>
            <w:r w:rsidRPr="006371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w w:val="105"/>
                <w:sz w:val="24"/>
                <w:szCs w:val="24"/>
              </w:rPr>
              <w:t>Ve</w:t>
            </w:r>
            <w:r w:rsidRPr="006371F9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w w:val="105"/>
                <w:sz w:val="24"/>
                <w:szCs w:val="24"/>
              </w:rPr>
              <w:t>Spor</w:t>
            </w:r>
            <w:r w:rsidRPr="006371F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spacing w:val="-2"/>
                <w:w w:val="105"/>
                <w:sz w:val="24"/>
                <w:szCs w:val="24"/>
              </w:rPr>
              <w:t>Eğitimi</w:t>
            </w:r>
          </w:p>
        </w:tc>
      </w:tr>
      <w:tr w:rsidR="006371F9" w:rsidRPr="006371F9" w:rsidTr="007469B9">
        <w:trPr>
          <w:trHeight w:val="263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pStyle w:val="TableParagraph"/>
              <w:tabs>
                <w:tab w:val="left" w:pos="3189"/>
              </w:tabs>
              <w:ind w:left="623"/>
              <w:rPr>
                <w:sz w:val="24"/>
                <w:szCs w:val="24"/>
              </w:rPr>
            </w:pPr>
            <w:r w:rsidRPr="006371F9">
              <w:rPr>
                <w:sz w:val="24"/>
                <w:szCs w:val="24"/>
              </w:rPr>
              <w:t>Yüksek</w:t>
            </w:r>
            <w:r w:rsidRPr="006371F9">
              <w:rPr>
                <w:spacing w:val="16"/>
                <w:sz w:val="24"/>
                <w:szCs w:val="24"/>
              </w:rPr>
              <w:t xml:space="preserve"> </w:t>
            </w:r>
            <w:r w:rsidRPr="006371F9">
              <w:rPr>
                <w:sz w:val="24"/>
                <w:szCs w:val="24"/>
              </w:rPr>
              <w:t>Lisans</w:t>
            </w:r>
            <w:r w:rsidRPr="006371F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71F9">
              <w:rPr>
                <w:spacing w:val="-5"/>
                <w:w w:val="105"/>
                <w:position w:val="1"/>
                <w:sz w:val="24"/>
                <w:szCs w:val="24"/>
              </w:rPr>
              <w:t>IxI</w:t>
            </w:r>
            <w:proofErr w:type="spellEnd"/>
            <w:r w:rsidRPr="006371F9">
              <w:rPr>
                <w:sz w:val="24"/>
                <w:szCs w:val="24"/>
              </w:rPr>
              <w:tab/>
            </w:r>
            <w:r w:rsidRPr="006371F9">
              <w:rPr>
                <w:spacing w:val="-2"/>
                <w:position w:val="1"/>
                <w:sz w:val="24"/>
                <w:szCs w:val="24"/>
              </w:rPr>
              <w:t>Doktora□</w:t>
            </w:r>
          </w:p>
        </w:tc>
      </w:tr>
      <w:tr w:rsidR="006371F9" w:rsidRPr="006371F9" w:rsidTr="007469B9">
        <w:trPr>
          <w:trHeight w:val="321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pStyle w:val="TableParagraph"/>
              <w:ind w:left="131"/>
              <w:rPr>
                <w:sz w:val="24"/>
                <w:szCs w:val="24"/>
              </w:rPr>
            </w:pPr>
            <w:r w:rsidRPr="006371F9">
              <w:rPr>
                <w:w w:val="105"/>
                <w:sz w:val="24"/>
                <w:szCs w:val="24"/>
              </w:rPr>
              <w:t>Prof.</w:t>
            </w:r>
            <w:r w:rsidRPr="006371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w w:val="105"/>
                <w:sz w:val="24"/>
                <w:szCs w:val="24"/>
              </w:rPr>
              <w:t>Dr.</w:t>
            </w:r>
            <w:r w:rsidRPr="006371F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w w:val="105"/>
                <w:sz w:val="24"/>
                <w:szCs w:val="24"/>
              </w:rPr>
              <w:t>Mehmet</w:t>
            </w:r>
            <w:r w:rsidRPr="006371F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spacing w:val="-2"/>
                <w:w w:val="105"/>
                <w:sz w:val="24"/>
                <w:szCs w:val="24"/>
              </w:rPr>
              <w:t>ÖZDEMİR</w:t>
            </w:r>
          </w:p>
        </w:tc>
      </w:tr>
      <w:tr w:rsidR="006371F9" w:rsidRPr="006371F9" w:rsidTr="007469B9">
        <w:trPr>
          <w:trHeight w:val="487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06" w:type="dxa"/>
          </w:tcPr>
          <w:p w:rsidR="006371F9" w:rsidRPr="006371F9" w:rsidRDefault="00BC45C1" w:rsidP="006371F9">
            <w:pPr>
              <w:pStyle w:val="TableParagraph"/>
              <w:spacing w:before="7" w:line="240" w:lineRule="auto"/>
              <w:ind w:left="140"/>
              <w:rPr>
                <w:sz w:val="24"/>
                <w:szCs w:val="24"/>
              </w:rPr>
            </w:pPr>
            <w:hyperlink r:id="rId6">
              <w:r w:rsidR="006371F9" w:rsidRPr="006371F9">
                <w:rPr>
                  <w:spacing w:val="-2"/>
                  <w:w w:val="105"/>
                  <w:sz w:val="24"/>
                  <w:szCs w:val="24"/>
                </w:rPr>
                <w:t>mehmet.ozdemir@adu.edu.tr</w:t>
              </w:r>
            </w:hyperlink>
          </w:p>
        </w:tc>
      </w:tr>
      <w:tr w:rsidR="006371F9" w:rsidRPr="006371F9" w:rsidTr="007469B9">
        <w:trPr>
          <w:trHeight w:val="855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06" w:type="dxa"/>
          </w:tcPr>
          <w:p w:rsidR="006371F9" w:rsidRPr="00355A8F" w:rsidRDefault="006371F9" w:rsidP="00355A8F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Hentbol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ab/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Hakemlerinin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ab/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AlgıladıklarıÖrgütsel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Adalet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ve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pacing w:val="31"/>
                <w:w w:val="105"/>
                <w:sz w:val="24"/>
                <w:szCs w:val="24"/>
              </w:rPr>
              <w:t xml:space="preserve"> </w:t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Örgütsel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pacing w:val="45"/>
                <w:w w:val="105"/>
                <w:sz w:val="24"/>
                <w:szCs w:val="24"/>
              </w:rPr>
              <w:t xml:space="preserve"> </w:t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Kültür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pacing w:val="37"/>
                <w:w w:val="105"/>
                <w:sz w:val="24"/>
                <w:szCs w:val="24"/>
              </w:rPr>
              <w:t xml:space="preserve"> </w:t>
            </w:r>
            <w:proofErr w:type="spellStart"/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Arasındaki</w:t>
            </w:r>
            <w:proofErr w:type="spellEnd"/>
            <w:r w:rsidRPr="00355A8F">
              <w:rPr>
                <w:rFonts w:ascii="Times New Roman" w:hAnsi="Times New Roman"/>
                <w:b/>
                <w:color w:val="0070C0"/>
                <w:spacing w:val="47"/>
                <w:w w:val="105"/>
                <w:sz w:val="24"/>
                <w:szCs w:val="24"/>
              </w:rPr>
              <w:t xml:space="preserve"> </w:t>
            </w:r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ilişkinin</w:t>
            </w:r>
            <w:r w:rsidR="00355A8F"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 xml:space="preserve"> </w:t>
            </w:r>
            <w:r w:rsidRPr="00355A8F">
              <w:rPr>
                <w:rFonts w:ascii="Times New Roman" w:hAnsi="Times New Roman"/>
                <w:b/>
                <w:color w:val="0070C0"/>
                <w:w w:val="105"/>
                <w:sz w:val="24"/>
                <w:szCs w:val="24"/>
              </w:rPr>
              <w:t>incelenmesi</w:t>
            </w:r>
          </w:p>
          <w:p w:rsidR="006371F9" w:rsidRPr="006371F9" w:rsidRDefault="006371F9" w:rsidP="006371F9">
            <w:pPr>
              <w:pStyle w:val="TableParagraph"/>
              <w:tabs>
                <w:tab w:val="left" w:pos="4650"/>
              </w:tabs>
              <w:spacing w:line="38" w:lineRule="exact"/>
              <w:ind w:left="2926"/>
              <w:rPr>
                <w:spacing w:val="-10"/>
                <w:sz w:val="24"/>
                <w:szCs w:val="24"/>
              </w:rPr>
            </w:pPr>
            <w:r w:rsidRPr="006371F9">
              <w:rPr>
                <w:spacing w:val="-10"/>
                <w:sz w:val="24"/>
                <w:szCs w:val="24"/>
              </w:rPr>
              <w:t>□</w:t>
            </w:r>
          </w:p>
          <w:p w:rsidR="006371F9" w:rsidRPr="006371F9" w:rsidRDefault="006371F9" w:rsidP="006371F9">
            <w:pPr>
              <w:pStyle w:val="TableParagraph"/>
              <w:tabs>
                <w:tab w:val="left" w:pos="4650"/>
              </w:tabs>
              <w:spacing w:line="38" w:lineRule="exact"/>
              <w:ind w:left="2926"/>
              <w:rPr>
                <w:spacing w:val="-10"/>
                <w:sz w:val="24"/>
                <w:szCs w:val="24"/>
              </w:rPr>
            </w:pPr>
          </w:p>
          <w:p w:rsidR="006371F9" w:rsidRPr="006371F9" w:rsidRDefault="006371F9" w:rsidP="00171DC9">
            <w:pPr>
              <w:pStyle w:val="TableParagraph"/>
              <w:tabs>
                <w:tab w:val="left" w:pos="4650"/>
              </w:tabs>
              <w:spacing w:line="38" w:lineRule="exact"/>
              <w:ind w:left="0"/>
              <w:rPr>
                <w:spacing w:val="-10"/>
                <w:sz w:val="24"/>
                <w:szCs w:val="24"/>
              </w:rPr>
            </w:pPr>
          </w:p>
          <w:p w:rsidR="006371F9" w:rsidRPr="006371F9" w:rsidRDefault="006371F9" w:rsidP="006371F9">
            <w:pPr>
              <w:pStyle w:val="TableParagraph"/>
              <w:tabs>
                <w:tab w:val="left" w:pos="4650"/>
              </w:tabs>
              <w:spacing w:line="38" w:lineRule="exact"/>
              <w:ind w:left="2926"/>
              <w:rPr>
                <w:sz w:val="24"/>
                <w:szCs w:val="24"/>
              </w:rPr>
            </w:pPr>
            <w:r w:rsidRPr="006371F9">
              <w:rPr>
                <w:sz w:val="24"/>
                <w:szCs w:val="24"/>
              </w:rPr>
              <w:tab/>
            </w:r>
            <w:r w:rsidRPr="006371F9">
              <w:rPr>
                <w:spacing w:val="-10"/>
                <w:position w:val="1"/>
                <w:sz w:val="24"/>
                <w:szCs w:val="24"/>
              </w:rPr>
              <w:t>□</w:t>
            </w:r>
          </w:p>
        </w:tc>
      </w:tr>
      <w:tr w:rsidR="006371F9" w:rsidRPr="006371F9" w:rsidTr="007469B9">
        <w:trPr>
          <w:trHeight w:val="321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pStyle w:val="TableParagraph"/>
              <w:tabs>
                <w:tab w:val="left" w:pos="1962"/>
                <w:tab w:val="left" w:pos="3924"/>
              </w:tabs>
              <w:spacing w:line="251" w:lineRule="exact"/>
              <w:ind w:left="242"/>
              <w:rPr>
                <w:b/>
                <w:sz w:val="24"/>
                <w:szCs w:val="24"/>
              </w:rPr>
            </w:pPr>
            <w:r w:rsidRPr="006371F9">
              <w:rPr>
                <w:b/>
                <w:w w:val="105"/>
                <w:position w:val="1"/>
                <w:sz w:val="24"/>
                <w:szCs w:val="24"/>
              </w:rPr>
              <w:t>Yüz</w:t>
            </w:r>
            <w:r w:rsidRPr="006371F9">
              <w:rPr>
                <w:b/>
                <w:spacing w:val="-11"/>
                <w:w w:val="105"/>
                <w:position w:val="1"/>
                <w:sz w:val="24"/>
                <w:szCs w:val="24"/>
              </w:rPr>
              <w:t xml:space="preserve"> </w:t>
            </w:r>
            <w:r w:rsidRPr="006371F9">
              <w:rPr>
                <w:b/>
                <w:w w:val="105"/>
                <w:position w:val="1"/>
                <w:sz w:val="24"/>
                <w:szCs w:val="24"/>
              </w:rPr>
              <w:t>yüze</w:t>
            </w:r>
            <w:r w:rsidRPr="006371F9">
              <w:rPr>
                <w:b/>
                <w:spacing w:val="1"/>
                <w:w w:val="105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6371F9">
              <w:rPr>
                <w:spacing w:val="-5"/>
                <w:w w:val="105"/>
                <w:position w:val="1"/>
                <w:sz w:val="24"/>
                <w:szCs w:val="24"/>
              </w:rPr>
              <w:t>IxI</w:t>
            </w:r>
            <w:proofErr w:type="spellEnd"/>
            <w:r w:rsidRPr="006371F9">
              <w:rPr>
                <w:position w:val="1"/>
                <w:sz w:val="24"/>
                <w:szCs w:val="24"/>
              </w:rPr>
              <w:tab/>
            </w:r>
            <w:r w:rsidRPr="006371F9">
              <w:rPr>
                <w:b/>
                <w:w w:val="105"/>
                <w:position w:val="1"/>
                <w:sz w:val="24"/>
                <w:szCs w:val="24"/>
              </w:rPr>
              <w:t>Uzaktan</w:t>
            </w:r>
            <w:r w:rsidRPr="006371F9">
              <w:rPr>
                <w:b/>
                <w:spacing w:val="26"/>
                <w:w w:val="105"/>
                <w:position w:val="1"/>
                <w:sz w:val="24"/>
                <w:szCs w:val="24"/>
              </w:rPr>
              <w:t xml:space="preserve"> </w:t>
            </w:r>
            <w:r w:rsidRPr="006371F9">
              <w:rPr>
                <w:position w:val="1"/>
                <w:sz w:val="24"/>
                <w:szCs w:val="24"/>
              </w:rPr>
              <w:tab/>
            </w:r>
            <w:proofErr w:type="spellStart"/>
            <w:r w:rsidRPr="006371F9">
              <w:rPr>
                <w:b/>
                <w:spacing w:val="-2"/>
                <w:w w:val="105"/>
                <w:sz w:val="24"/>
                <w:szCs w:val="24"/>
              </w:rPr>
              <w:t>Hibrit</w:t>
            </w:r>
            <w:proofErr w:type="spellEnd"/>
          </w:p>
        </w:tc>
      </w:tr>
      <w:tr w:rsidR="006371F9" w:rsidRPr="006371F9" w:rsidTr="007469B9">
        <w:trPr>
          <w:trHeight w:val="278"/>
        </w:trPr>
        <w:tc>
          <w:tcPr>
            <w:tcW w:w="5110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06" w:type="dxa"/>
          </w:tcPr>
          <w:p w:rsidR="006371F9" w:rsidRPr="006371F9" w:rsidRDefault="006371F9" w:rsidP="006371F9">
            <w:pPr>
              <w:pStyle w:val="TableParagraph"/>
              <w:spacing w:line="258" w:lineRule="exact"/>
              <w:ind w:left="151"/>
              <w:rPr>
                <w:sz w:val="24"/>
                <w:szCs w:val="24"/>
              </w:rPr>
            </w:pPr>
            <w:r w:rsidRPr="006371F9">
              <w:rPr>
                <w:w w:val="105"/>
                <w:sz w:val="24"/>
                <w:szCs w:val="24"/>
              </w:rPr>
              <w:t>14.01.2026</w:t>
            </w:r>
            <w:r w:rsidRPr="006371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w w:val="105"/>
                <w:sz w:val="24"/>
                <w:szCs w:val="24"/>
              </w:rPr>
              <w:t>saat:</w:t>
            </w:r>
            <w:r w:rsidRPr="006371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71F9">
              <w:rPr>
                <w:spacing w:val="-2"/>
                <w:w w:val="105"/>
                <w:sz w:val="24"/>
                <w:szCs w:val="24"/>
              </w:rPr>
              <w:t>11:30</w:t>
            </w:r>
          </w:p>
        </w:tc>
      </w:tr>
    </w:tbl>
    <w:p w:rsidR="00F45011" w:rsidRDefault="00F45011"/>
    <w:tbl>
      <w:tblPr>
        <w:tblStyle w:val="TableNormal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809"/>
      </w:tblGrid>
      <w:tr w:rsidR="006371F9" w:rsidTr="007469B9">
        <w:trPr>
          <w:trHeight w:val="263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spacing w:before="18" w:line="226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Kısmet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ÖZMERT</w:t>
            </w:r>
          </w:p>
        </w:tc>
      </w:tr>
      <w:tr w:rsidR="006371F9" w:rsidTr="007469B9">
        <w:trPr>
          <w:trHeight w:val="278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spacing w:before="32" w:line="22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2424400116</w:t>
            </w:r>
          </w:p>
        </w:tc>
      </w:tr>
      <w:tr w:rsidR="006371F9" w:rsidTr="007469B9">
        <w:trPr>
          <w:trHeight w:val="314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spacing w:before="25"/>
              <w:rPr>
                <w:sz w:val="23"/>
              </w:rPr>
            </w:pPr>
            <w:r>
              <w:rPr>
                <w:w w:val="105"/>
                <w:sz w:val="23"/>
              </w:rPr>
              <w:t>Beden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Eğitimi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Spor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Eğitimi</w:t>
            </w:r>
          </w:p>
        </w:tc>
      </w:tr>
      <w:tr w:rsidR="006371F9" w:rsidTr="007469B9">
        <w:trPr>
          <w:trHeight w:val="271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tabs>
                <w:tab w:val="left" w:pos="3189"/>
              </w:tabs>
              <w:spacing w:line="251" w:lineRule="exact"/>
              <w:ind w:left="609"/>
              <w:rPr>
                <w:rFonts w:ascii="Arial" w:hAnsi="Arial"/>
                <w:sz w:val="35"/>
              </w:rPr>
            </w:pPr>
            <w:r>
              <w:rPr>
                <w:position w:val="1"/>
                <w:sz w:val="23"/>
              </w:rPr>
              <w:t>Yüksek</w:t>
            </w:r>
            <w:r>
              <w:rPr>
                <w:spacing w:val="12"/>
                <w:position w:val="1"/>
                <w:sz w:val="23"/>
              </w:rPr>
              <w:t xml:space="preserve"> </w:t>
            </w:r>
            <w:r>
              <w:rPr>
                <w:position w:val="1"/>
                <w:sz w:val="25"/>
              </w:rPr>
              <w:t>Li</w:t>
            </w:r>
            <w:r>
              <w:rPr>
                <w:position w:val="1"/>
                <w:sz w:val="23"/>
              </w:rPr>
              <w:t>sans</w:t>
            </w:r>
            <w:r>
              <w:rPr>
                <w:spacing w:val="5"/>
                <w:position w:val="1"/>
                <w:sz w:val="23"/>
              </w:rPr>
              <w:t xml:space="preserve"> </w:t>
            </w:r>
            <w:proofErr w:type="spellStart"/>
            <w:r>
              <w:rPr>
                <w:rFonts w:ascii="Arial"/>
                <w:spacing w:val="-5"/>
                <w:w w:val="105"/>
                <w:position w:val="1"/>
                <w:sz w:val="24"/>
              </w:rPr>
              <w:t>IxI</w:t>
            </w:r>
            <w:proofErr w:type="spellEnd"/>
            <w:r>
              <w:rPr>
                <w:rFonts w:ascii="Arial" w:hAnsi="Arial"/>
                <w:position w:val="1"/>
                <w:sz w:val="19"/>
              </w:rPr>
              <w:tab/>
            </w:r>
            <w:r>
              <w:rPr>
                <w:spacing w:val="-2"/>
                <w:sz w:val="23"/>
              </w:rPr>
              <w:t>Doktora</w:t>
            </w:r>
            <w:r>
              <w:rPr>
                <w:rFonts w:ascii="Arial" w:hAnsi="Arial"/>
                <w:spacing w:val="-2"/>
                <w:sz w:val="35"/>
              </w:rPr>
              <w:t>□</w:t>
            </w:r>
          </w:p>
        </w:tc>
      </w:tr>
      <w:tr w:rsidR="006371F9" w:rsidTr="007469B9">
        <w:trPr>
          <w:trHeight w:val="307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spacing w:before="7" w:line="280" w:lineRule="exact"/>
              <w:ind w:left="132"/>
              <w:rPr>
                <w:sz w:val="23"/>
              </w:rPr>
            </w:pPr>
            <w:r>
              <w:rPr>
                <w:sz w:val="23"/>
              </w:rPr>
              <w:t>Prof.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5"/>
              </w:rPr>
              <w:t>Dr.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3"/>
              </w:rPr>
              <w:t>Mehmet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OZDEMİR</w:t>
            </w:r>
          </w:p>
        </w:tc>
      </w:tr>
      <w:tr w:rsidR="006371F9" w:rsidTr="007469B9">
        <w:trPr>
          <w:trHeight w:val="494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09" w:type="dxa"/>
          </w:tcPr>
          <w:p w:rsidR="006371F9" w:rsidRDefault="00BC45C1" w:rsidP="006371F9">
            <w:pPr>
              <w:pStyle w:val="TableParagraph"/>
              <w:spacing w:line="261" w:lineRule="exact"/>
              <w:ind w:left="126"/>
              <w:rPr>
                <w:sz w:val="23"/>
              </w:rPr>
            </w:pPr>
            <w:hyperlink r:id="rId7">
              <w:r w:rsidR="006371F9">
                <w:rPr>
                  <w:spacing w:val="-2"/>
                  <w:w w:val="105"/>
                  <w:sz w:val="23"/>
                </w:rPr>
                <w:t>mehmet.ozdemir@adu.edu.tr</w:t>
              </w:r>
            </w:hyperlink>
          </w:p>
        </w:tc>
      </w:tr>
      <w:tr w:rsidR="006371F9" w:rsidTr="007469B9">
        <w:trPr>
          <w:trHeight w:val="581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09" w:type="dxa"/>
          </w:tcPr>
          <w:p w:rsidR="006371F9" w:rsidRPr="008F7256" w:rsidRDefault="006371F9" w:rsidP="006371F9">
            <w:pPr>
              <w:pStyle w:val="TableParagraph"/>
              <w:tabs>
                <w:tab w:val="left" w:pos="928"/>
                <w:tab w:val="left" w:pos="1727"/>
                <w:tab w:val="left" w:pos="3449"/>
                <w:tab w:val="left" w:pos="4655"/>
              </w:tabs>
              <w:spacing w:before="15" w:line="270" w:lineRule="atLeast"/>
              <w:ind w:left="121" w:right="72" w:firstLine="3"/>
              <w:rPr>
                <w:b/>
                <w:color w:val="0070C0"/>
                <w:sz w:val="23"/>
              </w:rPr>
            </w:pPr>
            <w:r w:rsidRPr="008F7256">
              <w:rPr>
                <w:b/>
                <w:color w:val="0070C0"/>
                <w:spacing w:val="-4"/>
                <w:w w:val="105"/>
                <w:position w:val="1"/>
                <w:sz w:val="23"/>
              </w:rPr>
              <w:t>Kadın</w:t>
            </w:r>
            <w:r w:rsidRPr="008F7256">
              <w:rPr>
                <w:b/>
                <w:color w:val="0070C0"/>
                <w:position w:val="1"/>
                <w:sz w:val="23"/>
              </w:rPr>
              <w:tab/>
            </w:r>
            <w:r w:rsidRPr="008F7256">
              <w:rPr>
                <w:b/>
                <w:color w:val="0070C0"/>
                <w:spacing w:val="-2"/>
                <w:w w:val="105"/>
                <w:sz w:val="23"/>
              </w:rPr>
              <w:t>Güreş</w:t>
            </w:r>
            <w:r w:rsidRPr="008F7256">
              <w:rPr>
                <w:b/>
                <w:color w:val="0070C0"/>
                <w:sz w:val="23"/>
              </w:rPr>
              <w:tab/>
            </w:r>
            <w:r w:rsidRPr="008F7256">
              <w:rPr>
                <w:b/>
                <w:color w:val="0070C0"/>
                <w:spacing w:val="-2"/>
                <w:w w:val="105"/>
                <w:position w:val="1"/>
                <w:sz w:val="23"/>
              </w:rPr>
              <w:t>Antrenörlerinin</w:t>
            </w:r>
            <w:r w:rsidRPr="008F7256">
              <w:rPr>
                <w:b/>
                <w:color w:val="0070C0"/>
                <w:position w:val="1"/>
                <w:sz w:val="23"/>
              </w:rPr>
              <w:tab/>
            </w:r>
            <w:r w:rsidRPr="008F7256">
              <w:rPr>
                <w:b/>
                <w:color w:val="0070C0"/>
                <w:spacing w:val="-2"/>
                <w:w w:val="105"/>
                <w:position w:val="1"/>
                <w:sz w:val="23"/>
              </w:rPr>
              <w:t>Durumluk</w:t>
            </w:r>
            <w:r w:rsidRPr="008F7256">
              <w:rPr>
                <w:b/>
                <w:color w:val="0070C0"/>
                <w:position w:val="1"/>
                <w:sz w:val="23"/>
              </w:rPr>
              <w:tab/>
            </w:r>
            <w:r w:rsidRPr="008F7256">
              <w:rPr>
                <w:b/>
                <w:color w:val="0070C0"/>
                <w:spacing w:val="-6"/>
                <w:w w:val="105"/>
                <w:position w:val="1"/>
                <w:sz w:val="23"/>
              </w:rPr>
              <w:t xml:space="preserve">ve </w:t>
            </w:r>
            <w:r w:rsidRPr="008F7256">
              <w:rPr>
                <w:b/>
                <w:color w:val="0070C0"/>
                <w:w w:val="105"/>
                <w:sz w:val="23"/>
              </w:rPr>
              <w:t>Süreklilik Kaygı İlişkisinin incelenmesi</w:t>
            </w:r>
          </w:p>
          <w:p w:rsidR="006371F9" w:rsidRDefault="006371F9" w:rsidP="006371F9">
            <w:pPr>
              <w:pStyle w:val="TableParagraph"/>
              <w:spacing w:line="1" w:lineRule="exact"/>
              <w:ind w:left="0" w:right="84"/>
              <w:jc w:val="right"/>
              <w:rPr>
                <w:rFonts w:ascii="Arial" w:hAnsi="Arial"/>
                <w:sz w:val="41"/>
              </w:rPr>
            </w:pPr>
            <w:r>
              <w:rPr>
                <w:rFonts w:ascii="Arial" w:hAnsi="Arial"/>
                <w:w w:val="101"/>
                <w:sz w:val="41"/>
              </w:rPr>
              <w:t>□</w:t>
            </w:r>
          </w:p>
        </w:tc>
      </w:tr>
      <w:tr w:rsidR="006371F9" w:rsidTr="007469B9">
        <w:trPr>
          <w:trHeight w:val="271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tabs>
                <w:tab w:val="left" w:pos="1962"/>
                <w:tab w:val="left" w:pos="3924"/>
              </w:tabs>
              <w:spacing w:line="251" w:lineRule="exact"/>
              <w:ind w:left="242"/>
              <w:rPr>
                <w:b/>
                <w:sz w:val="23"/>
              </w:rPr>
            </w:pPr>
            <w:r>
              <w:rPr>
                <w:b/>
                <w:w w:val="105"/>
                <w:position w:val="1"/>
                <w:sz w:val="23"/>
              </w:rPr>
              <w:t>Yüz</w:t>
            </w:r>
            <w:r>
              <w:rPr>
                <w:b/>
                <w:spacing w:val="-11"/>
                <w:w w:val="105"/>
                <w:position w:val="1"/>
                <w:sz w:val="23"/>
              </w:rPr>
              <w:t xml:space="preserve"> </w:t>
            </w:r>
            <w:r>
              <w:rPr>
                <w:b/>
                <w:w w:val="105"/>
                <w:position w:val="1"/>
                <w:sz w:val="23"/>
              </w:rPr>
              <w:t>yüze</w:t>
            </w:r>
            <w:r>
              <w:rPr>
                <w:b/>
                <w:spacing w:val="1"/>
                <w:w w:val="105"/>
                <w:position w:val="1"/>
                <w:sz w:val="23"/>
              </w:rPr>
              <w:t xml:space="preserve"> </w:t>
            </w:r>
            <w:proofErr w:type="spellStart"/>
            <w:r>
              <w:rPr>
                <w:rFonts w:ascii="Arial"/>
                <w:spacing w:val="-5"/>
                <w:w w:val="105"/>
                <w:position w:val="1"/>
                <w:sz w:val="24"/>
              </w:rPr>
              <w:t>IxI</w:t>
            </w:r>
            <w:proofErr w:type="spellEnd"/>
            <w:r>
              <w:rPr>
                <w:rFonts w:ascii="Arial"/>
                <w:position w:val="1"/>
                <w:sz w:val="24"/>
              </w:rPr>
              <w:tab/>
            </w:r>
            <w:r>
              <w:rPr>
                <w:b/>
                <w:w w:val="105"/>
                <w:position w:val="1"/>
                <w:sz w:val="23"/>
              </w:rPr>
              <w:t>Uzaktan</w:t>
            </w:r>
            <w:r>
              <w:rPr>
                <w:b/>
                <w:spacing w:val="26"/>
                <w:w w:val="105"/>
                <w:position w:val="1"/>
                <w:sz w:val="23"/>
              </w:rPr>
              <w:t xml:space="preserve"> </w:t>
            </w:r>
            <w:r>
              <w:rPr>
                <w:position w:val="1"/>
                <w:sz w:val="26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Hibrit</w:t>
            </w:r>
            <w:proofErr w:type="spellEnd"/>
          </w:p>
        </w:tc>
      </w:tr>
      <w:tr w:rsidR="006371F9" w:rsidTr="007469B9">
        <w:trPr>
          <w:trHeight w:val="314"/>
        </w:trPr>
        <w:tc>
          <w:tcPr>
            <w:tcW w:w="4965" w:type="dxa"/>
          </w:tcPr>
          <w:p w:rsidR="006371F9" w:rsidRPr="00123F78" w:rsidRDefault="006371F9" w:rsidP="00637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09" w:type="dxa"/>
          </w:tcPr>
          <w:p w:rsidR="006371F9" w:rsidRDefault="006371F9" w:rsidP="006371F9">
            <w:pPr>
              <w:pStyle w:val="TableParagraph"/>
              <w:spacing w:before="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14.01.2026</w:t>
            </w:r>
          </w:p>
        </w:tc>
      </w:tr>
    </w:tbl>
    <w:p w:rsidR="006371F9" w:rsidRDefault="006371F9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A3E1A">
              <w:rPr>
                <w:rFonts w:ascii="Times New Roman" w:hAnsi="Times New Roman"/>
                <w:sz w:val="24"/>
                <w:szCs w:val="24"/>
                <w:lang w:val="tr-TR"/>
              </w:rPr>
              <w:t>Gökhan KURT</w:t>
            </w:r>
            <w:r w:rsidRPr="00CA3E1A">
              <w:rPr>
                <w:rFonts w:ascii="Times New Roman" w:hAnsi="Times New Roman"/>
                <w:sz w:val="24"/>
                <w:szCs w:val="24"/>
                <w:lang w:val="tr-TR"/>
              </w:rPr>
              <w:tab/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A3E1A">
              <w:rPr>
                <w:rFonts w:ascii="Times New Roman" w:hAnsi="Times New Roman"/>
                <w:bCs/>
                <w:sz w:val="22"/>
                <w:szCs w:val="22"/>
                <w:lang w:val="tr-TR" w:eastAsia="tr-TR"/>
              </w:rPr>
              <w:t>2524400202</w:t>
            </w:r>
            <w:r w:rsidRPr="00CA3E1A">
              <w:rPr>
                <w:rFonts w:ascii="Times New Roman" w:hAnsi="Times New Roman"/>
                <w:bCs/>
                <w:sz w:val="22"/>
                <w:szCs w:val="22"/>
                <w:lang w:val="tr-TR" w:eastAsia="tr-TR"/>
              </w:rPr>
              <w:tab/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F5C"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Anabilim Dalı</w:t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32893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263225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Mehmet ULUKAN</w:t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mulukan@adu.edu.tr</w:t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A3E1A">
              <w:rPr>
                <w:rFonts w:ascii="Times New Roman" w:hAnsi="Times New Roman"/>
                <w:sz w:val="24"/>
                <w:szCs w:val="24"/>
                <w:lang w:val="tr-TR"/>
              </w:rPr>
              <w:t>Sporcularda Egzersiz Sonrası Toparlanma Algısının Psikolojik İyi Oluş ve Motivasyonla İlişkisi</w:t>
            </w:r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35612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5164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8517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D96657" w:rsidRPr="00123F78" w:rsidTr="007469B9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Spor Bilimleri Fakültesi, 15.01.2026, 11.00</w:t>
            </w:r>
          </w:p>
        </w:tc>
      </w:tr>
    </w:tbl>
    <w:p w:rsidR="00D96657" w:rsidRDefault="00D96657"/>
    <w:p w:rsidR="00171DC9" w:rsidRDefault="00171DC9"/>
    <w:p w:rsidR="00171DC9" w:rsidRDefault="00171DC9"/>
    <w:p w:rsidR="00171DC9" w:rsidRDefault="00171DC9"/>
    <w:p w:rsidR="00171DC9" w:rsidRDefault="00171DC9"/>
    <w:p w:rsidR="00171DC9" w:rsidRDefault="00171DC9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Volkan CİNDEMİR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D96657" w:rsidRPr="00EA541A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A541A">
              <w:rPr>
                <w:rFonts w:ascii="Times New Roman" w:hAnsi="Times New Roman"/>
                <w:color w:val="212529"/>
                <w:sz w:val="24"/>
                <w:shd w:val="clear" w:color="auto" w:fill="FFFFFF"/>
              </w:rPr>
              <w:t>2424400203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F5C">
              <w:rPr>
                <w:rFonts w:ascii="Times New Roman" w:hAnsi="Times New Roman"/>
                <w:sz w:val="24"/>
                <w:szCs w:val="24"/>
                <w:lang w:val="tr-TR"/>
              </w:rPr>
              <w:t>Beden Eğitimi ve Spor Eğitimi Anabilim Dalı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18520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627981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Mehmet ULUKAN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mulukan@adu.edu.tr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D96657" w:rsidRPr="007469B9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7469B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Spor Ortamlarında İletişim, Empati ve Sosyal Etkileşim</w:t>
            </w:r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47508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421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1275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D96657" w:rsidRPr="00123F78" w:rsidTr="00343C3E">
        <w:tc>
          <w:tcPr>
            <w:tcW w:w="4820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D96657" w:rsidRPr="00123F78" w:rsidRDefault="00D96657" w:rsidP="00343C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Spor Bilimleri Fakültesi, 15.01.2026, 13.00</w:t>
            </w:r>
          </w:p>
        </w:tc>
      </w:tr>
    </w:tbl>
    <w:p w:rsidR="00D96657" w:rsidRDefault="00D96657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Hicran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KIZILYAPRAK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A70A8">
              <w:rPr>
                <w:rFonts w:ascii="Times New Roman" w:hAnsi="Times New Roman"/>
                <w:sz w:val="24"/>
                <w:szCs w:val="24"/>
              </w:rPr>
              <w:t>2422100321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 Yüksek Lisans Programı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15369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73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91B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91B9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491B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>Prof. Dr. Hüsniye ÇALIŞIR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</w:rPr>
              <w:t>hcalisir@adu.edu.tr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553431" w:rsidRPr="00171DC9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Ebeveynin Kanser Olmasının Çocuk Üzerine Etkileri ve Baş Etme Yolları 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1426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 w:rsidRPr="00491B9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9262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491B9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491B9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930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AA70A8"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 Komisyon To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plantı Salonu 20.01.2026;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13</w:t>
            </w:r>
            <w:r w:rsidRPr="00AA70A8">
              <w:rPr>
                <w:rFonts w:ascii="Times New Roman" w:hAnsi="Times New Roman"/>
                <w:sz w:val="24"/>
                <w:szCs w:val="24"/>
                <w:lang w:val="tr-TR"/>
              </w:rPr>
              <w:t>.00</w:t>
            </w:r>
          </w:p>
        </w:tc>
      </w:tr>
    </w:tbl>
    <w:p w:rsidR="00553431" w:rsidRDefault="00553431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Ece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TEKİN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</w:rPr>
              <w:t>2422100319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 Yüksek Lisans Programı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76050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B93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49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9616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91B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91B9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491B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>Prof. Dr. Hüsniye ÇALIŞIR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sz w:val="24"/>
                <w:szCs w:val="24"/>
              </w:rPr>
              <w:t>hcalisir@adu.edu.tr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shd w:val="clear" w:color="auto" w:fill="auto"/>
          </w:tcPr>
          <w:p w:rsidR="00553431" w:rsidRPr="00171DC9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Tip 1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Diyabetes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Mellitüs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Tanılı Çocuk ve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Adölesanlarda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Yeme Davranışı ve İlişkili Faktörler</w:t>
            </w:r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91B9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60390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 w:rsidRPr="00491B9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565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491B9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491B9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491B9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9974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B93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53431" w:rsidRPr="00123F78" w:rsidTr="00355A8F">
        <w:tc>
          <w:tcPr>
            <w:tcW w:w="4820" w:type="dxa"/>
            <w:shd w:val="clear" w:color="auto" w:fill="auto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shd w:val="clear" w:color="auto" w:fill="auto"/>
          </w:tcPr>
          <w:p w:rsidR="00553431" w:rsidRPr="00491B9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 Komisyon Toplantı Salonu, 20.01.2026;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: 14.00</w:t>
            </w:r>
          </w:p>
        </w:tc>
      </w:tr>
    </w:tbl>
    <w:p w:rsidR="00553431" w:rsidRDefault="00553431"/>
    <w:p w:rsidR="00355A8F" w:rsidRDefault="00355A8F"/>
    <w:p w:rsidR="00355A8F" w:rsidRDefault="00355A8F"/>
    <w:p w:rsidR="00355A8F" w:rsidRDefault="00355A8F"/>
    <w:p w:rsidR="00355A8F" w:rsidRDefault="00355A8F"/>
    <w:p w:rsidR="00355A8F" w:rsidRDefault="00355A8F"/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5954"/>
      </w:tblGrid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Doğa Yılmaz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2422100316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sdt>
              <w:sdtPr>
                <w:id w:val="-498889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☒</w:t>
                </w:r>
              </w:sdtContent>
            </w:sdt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Wingdings" w:hAnsi="Wingdings"/>
                <w:sz w:val="28"/>
                <w:szCs w:val="36"/>
              </w:rPr>
              <w:t>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sdt>
              <w:sdtPr>
                <w:id w:val="87820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rPr>
                <w:bCs/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bCs/>
                <w:color w:val="000000"/>
              </w:rPr>
              <w:t xml:space="preserve">  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Seher SARIKAYA KARABUDAK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ssarikaya@adu.edu.tr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Pr="00171DC9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Çocuk yoğun bakımda aile merkezli bakım ve hemşirenin rolü</w:t>
            </w:r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id w:val="-734859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☒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id w:val="116358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id w:val="2565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53431" w:rsidTr="00355A8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31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Hemşirelik Fakültesi Toplantı Salonu, 22.01.2026, 11.00</w:t>
            </w:r>
          </w:p>
        </w:tc>
      </w:tr>
    </w:tbl>
    <w:p w:rsidR="00553431" w:rsidRDefault="00553431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Demet Öztürk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2422100320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Hemşireliği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135564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51445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Ögr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Pelin Karataş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karatas.pelin@hotmail.com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53431" w:rsidRPr="00171DC9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Anne sütünün hazırlanması, saklanma koşulları ve verilme yöntemlerinin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yenidoğan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sağlığı üzerine etkileri</w:t>
            </w:r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üz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97470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745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461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53431" w:rsidRPr="00123F78" w:rsidTr="00355A8F">
        <w:tc>
          <w:tcPr>
            <w:tcW w:w="4820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553431" w:rsidRPr="00123F78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Fakültesi; 22 Ocak 2026; 15.00</w:t>
            </w:r>
          </w:p>
        </w:tc>
      </w:tr>
    </w:tbl>
    <w:p w:rsidR="00553431" w:rsidRDefault="00553431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Beyzanur</w:t>
            </w:r>
            <w:proofErr w:type="spellEnd"/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Tunç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2422100312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Hemşireliği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94273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9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273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94273">
              <w:t xml:space="preserve"> </w:t>
            </w:r>
            <w:sdt>
              <w:sdtPr>
                <w:id w:val="1344439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eastAsia="MS Gothic" w:hint="eastAsia"/>
                  </w:rPr>
                  <w:t>☒</w:t>
                </w:r>
              </w:sdtContent>
            </w:sdt>
            <w:r w:rsidRPr="00194273">
              <w:rPr>
                <w:rFonts w:ascii="Wingdings" w:hAnsi="Wingdings"/>
                <w:sz w:val="28"/>
                <w:szCs w:val="36"/>
              </w:rPr>
              <w:t></w:t>
            </w:r>
            <w:r w:rsidRPr="00194273">
              <w:rPr>
                <w:rFonts w:ascii="Wingdings" w:hAnsi="Wingdings"/>
                <w:sz w:val="28"/>
                <w:szCs w:val="36"/>
              </w:rPr>
              <w:t></w:t>
            </w:r>
            <w:r w:rsidRPr="00194273">
              <w:rPr>
                <w:rFonts w:ascii="Wingdings" w:hAnsi="Wingdings"/>
                <w:sz w:val="28"/>
                <w:szCs w:val="36"/>
              </w:rPr>
              <w:t></w:t>
            </w:r>
            <w:r w:rsidRPr="0019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273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94273">
              <w:t xml:space="preserve"> </w:t>
            </w:r>
            <w:sdt>
              <w:sdtPr>
                <w:id w:val="-17931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eastAsia="MS Gothic" w:hint="eastAsia"/>
                  </w:rPr>
                  <w:t>☐</w:t>
                </w:r>
              </w:sdtContent>
            </w:sdt>
            <w:r w:rsidRPr="00194273">
              <w:rPr>
                <w:bCs/>
                <w:color w:val="000000"/>
              </w:rPr>
              <w:t xml:space="preserve">  </w:t>
            </w:r>
            <w:r w:rsidRPr="00194273">
              <w:t xml:space="preserve">                       </w:t>
            </w:r>
            <w:r w:rsidRPr="00194273">
              <w:rPr>
                <w:bCs/>
                <w:color w:val="000000"/>
              </w:rPr>
              <w:t xml:space="preserve">  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Pelin Karataş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karatas.pelin@hotmail.com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954" w:type="dxa"/>
          </w:tcPr>
          <w:p w:rsidR="00553431" w:rsidRPr="00171DC9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Çocuklarda Besin Alerjisi ve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Epitel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Bariyer İlişkisi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15164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ascii="Times New Roman" w:eastAsia="MS Gothic" w:hAnsi="Times New Roman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616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ascii="Times New Roman" w:eastAsia="MS Gothic" w:hAnsi="Times New Roman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9508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ascii="Times New Roman" w:eastAsia="MS Gothic" w:hAnsi="Times New Roman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954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Hemşirelik Fakültesi; </w:t>
            </w: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22 Ocak 2026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;</w:t>
            </w: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14.00</w:t>
            </w:r>
          </w:p>
        </w:tc>
      </w:tr>
    </w:tbl>
    <w:p w:rsidR="00553431" w:rsidRDefault="00553431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53431" w:rsidRPr="00194273" w:rsidTr="00355A8F">
        <w:tc>
          <w:tcPr>
            <w:tcW w:w="4820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553431" w:rsidRPr="00194273" w:rsidRDefault="00553431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İrem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Yertürk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(EMİROĞLU)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553431" w:rsidRPr="00553431" w:rsidRDefault="00553431" w:rsidP="00553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2422100318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Hemşireliği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94273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9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273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94273">
              <w:t xml:space="preserve"> </w:t>
            </w:r>
            <w:sdt>
              <w:sdtPr>
                <w:id w:val="587656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eastAsia="MS Gothic" w:hint="eastAsia"/>
                  </w:rPr>
                  <w:t>☒</w:t>
                </w:r>
              </w:sdtContent>
            </w:sdt>
            <w:r w:rsidRPr="00194273">
              <w:rPr>
                <w:rFonts w:ascii="Wingdings" w:hAnsi="Wingdings"/>
                <w:sz w:val="28"/>
                <w:szCs w:val="36"/>
              </w:rPr>
              <w:t></w:t>
            </w:r>
            <w:r w:rsidRPr="00194273">
              <w:rPr>
                <w:rFonts w:ascii="Wingdings" w:hAnsi="Wingdings"/>
                <w:sz w:val="28"/>
                <w:szCs w:val="36"/>
              </w:rPr>
              <w:t></w:t>
            </w:r>
            <w:r w:rsidRPr="00194273">
              <w:rPr>
                <w:rFonts w:ascii="Wingdings" w:hAnsi="Wingdings"/>
                <w:sz w:val="28"/>
                <w:szCs w:val="36"/>
              </w:rPr>
              <w:t></w:t>
            </w:r>
            <w:r w:rsidRPr="00194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273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94273">
              <w:t xml:space="preserve"> </w:t>
            </w:r>
            <w:sdt>
              <w:sdtPr>
                <w:id w:val="-64050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eastAsia="MS Gothic" w:hint="eastAsia"/>
                  </w:rPr>
                  <w:t>☐</w:t>
                </w:r>
              </w:sdtContent>
            </w:sdt>
            <w:r w:rsidRPr="00194273">
              <w:rPr>
                <w:bCs/>
                <w:color w:val="000000"/>
              </w:rPr>
              <w:t xml:space="preserve">  </w:t>
            </w:r>
            <w:r w:rsidRPr="00194273">
              <w:t xml:space="preserve">                       </w:t>
            </w:r>
            <w:r w:rsidRPr="00194273">
              <w:rPr>
                <w:bCs/>
                <w:color w:val="000000"/>
              </w:rPr>
              <w:t xml:space="preserve">  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Danışmanın </w:t>
            </w:r>
            <w:proofErr w:type="spellStart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ve Soyadı</w:t>
            </w:r>
          </w:p>
        </w:tc>
        <w:tc>
          <w:tcPr>
            <w:tcW w:w="5812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Hatice YILDIZ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553431" w:rsidRPr="00194273" w:rsidRDefault="00F53C00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553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hatice.yildiz@adu.edu.tr</w:t>
            </w:r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553431" w:rsidRPr="00171DC9" w:rsidRDefault="00F53C00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  <w:t>Yenidoğan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  <w:t>Yogun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  <w:t>Bakımda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  <w:t xml:space="preserve"> Bebe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ği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Yatan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Annelerde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Laktasyon</w:t>
            </w:r>
            <w:proofErr w:type="spellEnd"/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33781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ascii="Times New Roman" w:eastAsia="MS Gothic" w:hAnsi="Times New Roman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</w:t>
            </w: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4377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ascii="Times New Roman" w:eastAsia="MS Gothic" w:hAnsi="Times New Roman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94273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  <w:proofErr w:type="spellStart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6646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4273">
                  <w:rPr>
                    <w:rFonts w:ascii="Times New Roman" w:eastAsia="MS Gothic" w:hAnsi="Times New Roman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53431" w:rsidRPr="00194273" w:rsidTr="00355A8F">
        <w:tc>
          <w:tcPr>
            <w:tcW w:w="4820" w:type="dxa"/>
          </w:tcPr>
          <w:p w:rsidR="00553431" w:rsidRPr="00194273" w:rsidRDefault="00553431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94273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9427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553431" w:rsidRPr="00194273" w:rsidRDefault="00F53C00" w:rsidP="005534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553431">
              <w:rPr>
                <w:rFonts w:ascii="Times New Roman" w:hAnsi="Times New Roman"/>
                <w:sz w:val="24"/>
                <w:szCs w:val="24"/>
              </w:rPr>
              <w:t>Aydı</w:t>
            </w:r>
            <w:proofErr w:type="spellEnd"/>
            <w:r w:rsidRPr="00553431">
              <w:rPr>
                <w:rFonts w:ascii="Times New Roman" w:hAnsi="Times New Roman"/>
                <w:sz w:val="24"/>
                <w:szCs w:val="24"/>
                <w:lang w:val="de-DE"/>
              </w:rPr>
              <w:t>n Adnan Menderes Ü</w:t>
            </w:r>
            <w:proofErr w:type="spellStart"/>
            <w:r w:rsidRPr="00553431">
              <w:rPr>
                <w:rFonts w:ascii="Times New Roman" w:hAnsi="Times New Roman"/>
                <w:sz w:val="24"/>
                <w:szCs w:val="24"/>
              </w:rPr>
              <w:t>niversitesi</w:t>
            </w:r>
            <w:proofErr w:type="spellEnd"/>
            <w:r w:rsidRPr="00553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431">
              <w:rPr>
                <w:rFonts w:ascii="Times New Roman" w:hAnsi="Times New Roman"/>
                <w:sz w:val="24"/>
                <w:szCs w:val="24"/>
              </w:rPr>
              <w:t>Sağlık</w:t>
            </w:r>
            <w:proofErr w:type="spellEnd"/>
            <w:r w:rsidRPr="00553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431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553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431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553431">
              <w:rPr>
                <w:rFonts w:ascii="Times New Roman" w:hAnsi="Times New Roman"/>
                <w:sz w:val="24"/>
                <w:szCs w:val="24"/>
              </w:rPr>
              <w:t>, 20.01.2026 saat:11.00</w:t>
            </w:r>
          </w:p>
        </w:tc>
      </w:tr>
    </w:tbl>
    <w:p w:rsidR="00553431" w:rsidRDefault="00553431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Egenaz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Gülten Yaman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2422100322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Çocuk Sağlığı ve Hastalıkları Yüksek Lisans Programı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342687" w:rsidRPr="00B873C3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873C3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B8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3C3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sdt>
              <w:sdtPr>
                <w:id w:val="886999551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t xml:space="preserve"> </w:t>
            </w:r>
            <w:sdt>
              <w:sdtPr>
                <w:id w:val="330196977"/>
              </w:sdtPr>
              <w:sdtEndPr/>
              <w:sdtContent>
                <w:r>
                  <w:rPr>
                    <w:rFonts w:ascii="MS Gothic" w:eastAsia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B873C3">
              <w:rPr>
                <w:rFonts w:ascii="Wingdings" w:hAnsi="Wingdings"/>
                <w:sz w:val="28"/>
                <w:szCs w:val="36"/>
              </w:rPr>
              <w:t></w:t>
            </w:r>
            <w:r w:rsidRPr="00B873C3">
              <w:rPr>
                <w:rFonts w:ascii="Wingdings" w:hAnsi="Wingdings"/>
                <w:sz w:val="28"/>
                <w:szCs w:val="36"/>
              </w:rPr>
              <w:t></w:t>
            </w:r>
            <w:r w:rsidRPr="00B8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3C3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sdt>
              <w:sdtPr>
                <w:id w:val="1734280858"/>
              </w:sdtPr>
              <w:sdtEndPr/>
              <w:sdtContent>
                <w:r w:rsidRPr="00B873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Hatice Yıldız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hatice.yildiz@adu.edu.tr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342687" w:rsidRPr="00171DC9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Yenidoğan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Yoğunbakım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Ünitesindeki </w:t>
            </w: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Preterm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Bebekler Üzerinde Müziğin Konfora Etkisi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81066940"/>
              </w:sdtPr>
              <w:sdtEndPr/>
              <w:sdtContent>
                <w:sdt>
                  <w:sdtPr>
                    <w:id w:val="330196979"/>
                  </w:sdtPr>
                  <w:sdtEndPr/>
                  <w:sdtContent>
                    <w:r>
                      <w:rPr>
                        <w:rFonts w:ascii="MS Gothic" w:eastAsia="MS Gothic" w:hint="eastAsia"/>
                      </w:rPr>
                      <w:t>☒</w:t>
                    </w:r>
                  </w:sdtContent>
                </w:sdt>
              </w:sdtContent>
            </w:sdt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4764311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77392016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342687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Adnan menderes üniversitesi Hemşirelik Fakültesi Seminer Salonu </w:t>
            </w:r>
          </w:p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20.01.2026 saat:10.00</w:t>
            </w:r>
          </w:p>
        </w:tc>
      </w:tr>
    </w:tbl>
    <w:p w:rsidR="00553431" w:rsidRDefault="00553431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Neşe ERAY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42883">
              <w:rPr>
                <w:rFonts w:ascii="Times New Roman" w:hAnsi="Times New Roman"/>
                <w:sz w:val="24"/>
                <w:szCs w:val="24"/>
                <w:lang w:val="tr-TR"/>
              </w:rPr>
              <w:t>2223700202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42883">
              <w:rPr>
                <w:rFonts w:ascii="Times New Roman" w:hAnsi="Times New Roman"/>
                <w:sz w:val="24"/>
                <w:szCs w:val="24"/>
                <w:lang w:val="tr-TR"/>
              </w:rPr>
              <w:t>Halk Sağlığı Hemşireliği Doktora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0319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720894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Belgin YILDIRIM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byildirim@adu.edu.tr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</w:tcPr>
          <w:p w:rsidR="00342687" w:rsidRPr="00171DC9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Bireysel Yorgunluk ve Halk Sağlığı Perspektifi</w:t>
            </w:r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6654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4597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063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342687" w:rsidRPr="00123F78" w:rsidTr="00355A8F">
        <w:tc>
          <w:tcPr>
            <w:tcW w:w="482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Hemşirelik Fakültesi, 05.01. 2026, 10.00</w:t>
            </w:r>
          </w:p>
        </w:tc>
      </w:tr>
    </w:tbl>
    <w:p w:rsidR="00553431" w:rsidRDefault="00553431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Nuray GİDER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2423700201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Halk Sağlığı- Hemşirelik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08480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44252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Filiz ADANA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 w:rsidRPr="00142037">
              <w:rPr>
                <w:rFonts w:ascii="Times New Roman" w:hAnsi="Times New Roman"/>
                <w:sz w:val="24"/>
                <w:szCs w:val="24"/>
                <w:lang w:val="tr-TR"/>
              </w:rPr>
              <w:t>filiz</w:t>
            </w:r>
            <w:proofErr w:type="gramEnd"/>
            <w:r w:rsidRPr="00142037">
              <w:rPr>
                <w:rFonts w:ascii="Times New Roman" w:hAnsi="Times New Roman"/>
                <w:sz w:val="24"/>
                <w:szCs w:val="24"/>
                <w:lang w:val="tr-TR"/>
              </w:rPr>
              <w:t>.adana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142037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670" w:type="dxa"/>
            <w:shd w:val="clear" w:color="auto" w:fill="auto"/>
          </w:tcPr>
          <w:p w:rsidR="00342687" w:rsidRPr="00171DC9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Meleis</w:t>
            </w:r>
            <w:proofErr w:type="spellEnd"/>
            <w:r w:rsidRPr="00171DC9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Geçişler Kuramı</w:t>
            </w:r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064212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290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63027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342687" w:rsidRPr="00123F78" w:rsidTr="00355A8F">
        <w:tc>
          <w:tcPr>
            <w:tcW w:w="4678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670" w:type="dxa"/>
            <w:shd w:val="clear" w:color="auto" w:fill="auto"/>
          </w:tcPr>
          <w:p w:rsidR="00342687" w:rsidRPr="00123F78" w:rsidRDefault="00342687" w:rsidP="00171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Hemşirelik Fakültesi, 05.01.2026 saat 11:00</w:t>
            </w:r>
          </w:p>
        </w:tc>
      </w:tr>
    </w:tbl>
    <w:p w:rsidR="00342687" w:rsidRDefault="00342687"/>
    <w:tbl>
      <w:tblPr>
        <w:tblpPr w:leftFromText="141" w:rightFromText="141" w:vertAnchor="text" w:horzAnchor="margin" w:tblpXSpec="center" w:tblpY="20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812"/>
      </w:tblGrid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Ali KÜÇÜK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1A1D17" w:rsidRPr="00485FD0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85F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2420100103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Anatomi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161922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1397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Erkut TURAN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eturan@adu.edu.tr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1A1D17" w:rsidRPr="001A1D17" w:rsidRDefault="001A1D17" w:rsidP="0000663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</w:pP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Köpeklerde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epilepsi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tanısında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manyetik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rezonans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görüntülemenin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(MRG)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önemi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ve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yeni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MRG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tekniklerinin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kısa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değerlendirilmesi</w:t>
            </w:r>
            <w:proofErr w:type="spellEnd"/>
            <w:r w:rsidRPr="001A1D1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eastAsia="tr-TR"/>
              </w:rPr>
              <w:t>.</w:t>
            </w:r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379554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286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9390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1A1D17" w:rsidRPr="00123F78" w:rsidTr="0000663C">
        <w:tc>
          <w:tcPr>
            <w:tcW w:w="4537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Anatomi Anabilim Dalı 21.01.2026 / 13.00</w:t>
            </w:r>
          </w:p>
        </w:tc>
      </w:tr>
    </w:tbl>
    <w:p w:rsidR="00553431" w:rsidRDefault="0055343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Barbaros Kadir Çeçen</w:t>
            </w:r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47311">
              <w:rPr>
                <w:rFonts w:ascii="Times New Roman" w:hAnsi="Times New Roman"/>
                <w:sz w:val="24"/>
                <w:szCs w:val="24"/>
              </w:rPr>
              <w:t>2321200203</w:t>
            </w:r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B47311">
              <w:rPr>
                <w:rFonts w:ascii="Times New Roman" w:hAnsi="Times New Roman"/>
                <w:sz w:val="24"/>
                <w:szCs w:val="24"/>
              </w:rPr>
              <w:t>Veteriner</w:t>
            </w:r>
            <w:proofErr w:type="spellEnd"/>
            <w:r w:rsidRPr="00B47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311">
              <w:rPr>
                <w:rFonts w:ascii="Times New Roman" w:hAnsi="Times New Roman"/>
                <w:sz w:val="24"/>
                <w:szCs w:val="24"/>
              </w:rPr>
              <w:t>Parazitoloji</w:t>
            </w:r>
            <w:proofErr w:type="spellEnd"/>
            <w:r w:rsidRPr="00B47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311">
              <w:rPr>
                <w:rFonts w:ascii="Times New Roman" w:hAnsi="Times New Roman"/>
                <w:sz w:val="24"/>
                <w:szCs w:val="24"/>
              </w:rPr>
              <w:t>Doktor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7948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485053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47311">
              <w:rPr>
                <w:rFonts w:ascii="Times New Roman" w:hAnsi="Times New Roman"/>
                <w:sz w:val="24"/>
                <w:szCs w:val="24"/>
              </w:rPr>
              <w:t xml:space="preserve">Prof. Dr. </w:t>
            </w:r>
            <w:proofErr w:type="spellStart"/>
            <w:r w:rsidRPr="00B47311">
              <w:rPr>
                <w:rFonts w:ascii="Times New Roman" w:hAnsi="Times New Roman"/>
                <w:sz w:val="24"/>
                <w:szCs w:val="24"/>
              </w:rPr>
              <w:t>Serkan</w:t>
            </w:r>
            <w:proofErr w:type="spellEnd"/>
            <w:r w:rsidRPr="00B47311">
              <w:rPr>
                <w:rFonts w:ascii="Times New Roman" w:hAnsi="Times New Roman"/>
                <w:sz w:val="24"/>
                <w:szCs w:val="24"/>
              </w:rPr>
              <w:t xml:space="preserve"> BAKIRCI</w:t>
            </w:r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47311">
              <w:rPr>
                <w:rFonts w:ascii="Times New Roman" w:hAnsi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4D927C1E" wp14:editId="07B07620">
                  <wp:extent cx="9525" cy="9525"/>
                  <wp:effectExtent l="0" t="0" r="0" b="0"/>
                  <wp:docPr id="72464244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7311">
              <w:rPr>
                <w:rFonts w:ascii="Times New Roman" w:hAnsi="Times New Roman"/>
                <w:sz w:val="24"/>
                <w:szCs w:val="24"/>
                <w:lang w:val="tr-TR"/>
              </w:rPr>
              <w:t>serkanbakirci@adu.edu.tr</w:t>
            </w:r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1A1D17" w:rsidRPr="001A1D17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1A1D1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Kenelerin </w:t>
            </w:r>
            <w:proofErr w:type="spellStart"/>
            <w:r w:rsidRPr="001A1D1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Zoonoz</w:t>
            </w:r>
            <w:proofErr w:type="spellEnd"/>
            <w:r w:rsidRPr="001A1D1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A1D17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Endosimbiyontları</w:t>
            </w:r>
            <w:proofErr w:type="spellEnd"/>
          </w:p>
        </w:tc>
      </w:tr>
      <w:tr w:rsidR="001A1D17" w:rsidRPr="00123F78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97799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777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114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1A1D17" w:rsidRPr="001E1D8D" w:rsidTr="00732B7E">
        <w:tc>
          <w:tcPr>
            <w:tcW w:w="4106" w:type="dxa"/>
          </w:tcPr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1A1D17" w:rsidRPr="00E05CF1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E05CF1">
              <w:rPr>
                <w:rFonts w:ascii="Times New Roman" w:hAnsi="Times New Roman"/>
                <w:sz w:val="24"/>
                <w:szCs w:val="24"/>
                <w:lang w:val="tr-TR"/>
              </w:rPr>
              <w:t>ADÜ VETERİNER FAKÜLTESİ PARAZİTOLOJİ</w:t>
            </w:r>
          </w:p>
          <w:p w:rsidR="001A1D17" w:rsidRPr="00123F78" w:rsidRDefault="001A1D17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05CF1">
              <w:rPr>
                <w:rFonts w:ascii="Times New Roman" w:hAnsi="Times New Roman"/>
                <w:sz w:val="24"/>
                <w:szCs w:val="24"/>
                <w:lang w:val="tr-TR"/>
              </w:rPr>
              <w:t>ANABİLİM DALI,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16.01.2026 10:30</w:t>
            </w:r>
          </w:p>
        </w:tc>
      </w:tr>
    </w:tbl>
    <w:p w:rsidR="001A1D17" w:rsidRDefault="001A1D17"/>
    <w:p w:rsidR="00553431" w:rsidRDefault="00553431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Fatih Berat TEMEL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2421100201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Histoloji ve Embriyoloji Doktora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3709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566529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Levent KARAGENÇ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lkaragenc@adu.edu.tr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AD5260" w:rsidRPr="0000663C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Sezaryen Doğumun Sağlık Üzerine Kısa ve Uzun vadeli Etkileri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75101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26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AD5260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A blok Histoloji-Embriyoloji Anabilim Dalı Toplantı Salonu, 14.01.2026,</w:t>
            </w:r>
          </w:p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Saat 10:30</w:t>
            </w:r>
          </w:p>
        </w:tc>
      </w:tr>
    </w:tbl>
    <w:p w:rsidR="00553431" w:rsidRDefault="00553431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Niyazi BULDU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2421100202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Histoloji ve Embriyoloji Doktora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4200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25131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Göksel DOĞAN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g.dogan@adu.edu.tr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AD5260" w:rsidRPr="0000663C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Elektronik Sigaralar (E-Sigaralar); Modern Bir Alışkanlığın Solunum Sistemi Üzerindeki Yansımaları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11527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4996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AD5260" w:rsidRPr="00123F78" w:rsidTr="0000663C">
        <w:tc>
          <w:tcPr>
            <w:tcW w:w="3539" w:type="dxa"/>
            <w:shd w:val="clear" w:color="auto" w:fill="auto"/>
          </w:tcPr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AD5260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Veteriner Fakültesi A blok Histoloji-Embriyoloji Anabilim Dalı Toplantı Salonu, 14.01.2026,</w:t>
            </w:r>
          </w:p>
          <w:p w:rsidR="00AD5260" w:rsidRPr="00123F78" w:rsidRDefault="00AD5260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Saat 11:00</w:t>
            </w:r>
          </w:p>
        </w:tc>
      </w:tr>
    </w:tbl>
    <w:p w:rsidR="00AD5260" w:rsidRDefault="00AD5260"/>
    <w:p w:rsidR="0000663C" w:rsidRDefault="0000663C"/>
    <w:p w:rsidR="0000663C" w:rsidRDefault="0000663C"/>
    <w:p w:rsidR="00732B7E" w:rsidRDefault="00732B7E"/>
    <w:p w:rsidR="0000663C" w:rsidRDefault="0000663C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Aslı Çetin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E667A">
              <w:rPr>
                <w:rFonts w:ascii="Times New Roman" w:hAnsi="Times New Roman"/>
                <w:sz w:val="24"/>
                <w:szCs w:val="24"/>
                <w:lang w:val="tr-TR"/>
              </w:rPr>
              <w:t>2420200206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Veteriner Fakültesi Cerrahi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Anabilimdalı</w:t>
            </w:r>
            <w:proofErr w:type="spellEnd"/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46943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425164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Doç.Dr.Büşra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Kibar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E667A">
              <w:rPr>
                <w:rFonts w:ascii="Times New Roman" w:hAnsi="Times New Roman"/>
                <w:sz w:val="24"/>
                <w:szCs w:val="24"/>
                <w:lang w:val="tr-TR"/>
              </w:rPr>
              <w:t>busra.kibar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@</w:t>
            </w:r>
            <w:r w:rsidRPr="00CE667A">
              <w:rPr>
                <w:rFonts w:ascii="Times New Roman" w:hAnsi="Times New Roman"/>
                <w:sz w:val="24"/>
                <w:szCs w:val="24"/>
                <w:lang w:val="tr-TR"/>
              </w:rPr>
              <w:t>adu.edu.tr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C36D05" w:rsidRPr="0000663C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Periodontit</w:t>
            </w:r>
            <w:proofErr w:type="spellEnd"/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77216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0030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158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Necdet Güzel Amfisi 21.01.2026 Saat 14.00</w:t>
            </w:r>
          </w:p>
        </w:tc>
      </w:tr>
    </w:tbl>
    <w:p w:rsidR="00C36D05" w:rsidRDefault="00C36D05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Ceren Yiğit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2420200207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Cerrahi Anabilim Dalı – Veterinerlik Cerrahisi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12203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798060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Prof.Dr.Nuh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KILIÇ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nkilic@adu.edu.tr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C36D05" w:rsidRPr="0000663C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Kedi ve Köpeklerde Retina Hastalıkları</w:t>
            </w:r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8594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971508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526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C36D05" w:rsidRPr="00123F78" w:rsidTr="00732B7E">
        <w:tc>
          <w:tcPr>
            <w:tcW w:w="4537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44AED">
              <w:rPr>
                <w:rFonts w:ascii="Times New Roman" w:hAnsi="Times New Roman"/>
                <w:sz w:val="24"/>
                <w:szCs w:val="24"/>
                <w:lang w:val="tr-TR"/>
              </w:rPr>
              <w:t>ADÜZEM Sanal Toplantı Sistemi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,27 Ocak 2026,20:00</w:t>
            </w:r>
          </w:p>
        </w:tc>
      </w:tr>
    </w:tbl>
    <w:p w:rsidR="00C36D05" w:rsidRDefault="00C36D05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Eda Elçin Erden 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2420200205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Cerrahi Anabilim Dalı – Veterinerlik Cerrahisi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9560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750345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Doç. Dr. Rahime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Yaygıngül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ryaygingul@adu.edu.tr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C36D05" w:rsidRPr="0000663C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Hepatobiliyer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 Cerrahisi 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9311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55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C36D05" w:rsidRPr="00123F78" w:rsidTr="00732B7E">
        <w:tc>
          <w:tcPr>
            <w:tcW w:w="3970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C36D05" w:rsidRPr="00123F78" w:rsidRDefault="00C36D05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Necdet Güzel Amfisi 16.01.2026 Saat14.00</w:t>
            </w:r>
          </w:p>
        </w:tc>
      </w:tr>
    </w:tbl>
    <w:p w:rsidR="00C36D05" w:rsidRDefault="00C36D05"/>
    <w:p w:rsidR="00732B7E" w:rsidRDefault="00732B7E"/>
    <w:p w:rsidR="00732B7E" w:rsidRDefault="00732B7E"/>
    <w:p w:rsidR="00732B7E" w:rsidRDefault="00732B7E"/>
    <w:p w:rsidR="00732B7E" w:rsidRDefault="00732B7E"/>
    <w:p w:rsidR="00732B7E" w:rsidRDefault="00732B7E"/>
    <w:p w:rsidR="00732B7E" w:rsidRDefault="00732B7E"/>
    <w:p w:rsidR="00732B7E" w:rsidRDefault="00732B7E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Yahya Muhammed SARIŞEN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2420200106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Cerrahi Anabilim Dalı - Veterinerlik Cerrahisi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55646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13362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Zeynep BOZKAN ÜNAL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zbozkan@adu.edu.tr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Veteriner Cerrahide 3D Yazıcıların Kullanımına Genel Yaklaşım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93413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8468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651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Fakültesi, Hayvan Hastanesi, Necdet Güzel Amfisi, 26.01.2026, 15.00</w:t>
            </w:r>
          </w:p>
        </w:tc>
      </w:tr>
    </w:tbl>
    <w:p w:rsidR="0000663C" w:rsidRDefault="0000663C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Rukiye Cemre DEREKÖYLÜ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2420200104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Cerrahi Anabilim Dalı, Veterinerlik Cerrahisi Yüksek Lisans Programı 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970782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8743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Zeynep CENGİZ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zeynobilgen@gmail.com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Travmatik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Beyin Hasarı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78700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214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764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Fakültesi, Hayvan Hastanesi, Necdet Güzel Amfisi, 27.01.2025, Saat 14.00</w:t>
            </w:r>
          </w:p>
        </w:tc>
      </w:tr>
    </w:tbl>
    <w:p w:rsidR="0000663C" w:rsidRDefault="0000663C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Seddar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ÖZER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2420200105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 Cerrahi Anabilim Dalı - Veterinerlik Cerrahisi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285148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47017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Zeynep BOZKAN ÜNAL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zbozkan@adu.edu.tr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Kedilerde İdrar Taşlarına Cerrahi Yaklaşım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78040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346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6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Fakültesi, Hayvan Hastanesi, Necdet Güzel Amfisi, 26.01.2026, 14.00</w:t>
            </w:r>
          </w:p>
        </w:tc>
      </w:tr>
    </w:tbl>
    <w:p w:rsidR="0000663C" w:rsidRDefault="0000663C"/>
    <w:p w:rsidR="00732B7E" w:rsidRDefault="00732B7E"/>
    <w:p w:rsidR="00732B7E" w:rsidRDefault="00732B7E"/>
    <w:p w:rsidR="00732B7E" w:rsidRDefault="00732B7E"/>
    <w:p w:rsidR="00732B7E" w:rsidRDefault="00732B7E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Simge Nur ÇAYIRTEPE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2420200203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Cerrahi Anabilim Dalı, Veterinerlik Cerrahisi Doktora Programı 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0046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128660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İbrahim AKIN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ibraak@gmail.com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  <w:shd w:val="clear" w:color="auto" w:fill="auto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Köpeklerde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Travmatik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Hemoabdomen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Olgularında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Abdominal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Sıvı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Skorlama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Sisteminin Kullanımı </w:t>
            </w:r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930429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23439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9628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678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  <w:shd w:val="clear" w:color="auto" w:fill="auto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 Veteriner Fakültesi, Hayvan Hastanesi, Necdet Güzel Amfisi, 27.01.2025, Saat 15.00</w:t>
            </w:r>
          </w:p>
        </w:tc>
      </w:tr>
    </w:tbl>
    <w:p w:rsidR="0000663C" w:rsidRDefault="0000663C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Gizem BATTAL YILMAZ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2420100104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Anatomi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5405583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99791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M. Erkut KARA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mekara@adu.edu.tr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Koyun ve keçi kemikleri arasındaki morfolojik farklılıklar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588306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9096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3252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12.01.2025 – 11:00</w:t>
            </w:r>
          </w:p>
        </w:tc>
      </w:tr>
    </w:tbl>
    <w:p w:rsidR="00553431" w:rsidRDefault="00553431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İrem Özkan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2420100102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Anatomi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506899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212903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Dr. Öğretim Üyesi İ. Gökçe YILDIRIM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gyildirim@adu.edu.tr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Köpeklerde Kalp Anatomisi ve Kalp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Büyüküğünün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Radyolojik Ölçüm Metotları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32136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314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01962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12.01.2025 – 13:00</w:t>
            </w:r>
          </w:p>
        </w:tc>
      </w:tr>
    </w:tbl>
    <w:p w:rsidR="0000663C" w:rsidRDefault="0000663C"/>
    <w:p w:rsidR="00732B7E" w:rsidRDefault="00732B7E"/>
    <w:p w:rsidR="00732B7E" w:rsidRDefault="00732B7E"/>
    <w:p w:rsidR="00732B7E" w:rsidRDefault="00732B7E"/>
    <w:p w:rsidR="00732B7E" w:rsidRDefault="00732B7E"/>
    <w:p w:rsidR="00732B7E" w:rsidRDefault="00732B7E"/>
    <w:p w:rsidR="00732B7E" w:rsidRDefault="00732B7E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Ece Deniz KALYONCU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B3859">
              <w:rPr>
                <w:rFonts w:ascii="Times New Roman" w:hAnsi="Times New Roman"/>
                <w:sz w:val="24"/>
                <w:szCs w:val="24"/>
              </w:rPr>
              <w:t>2424900115</w:t>
            </w:r>
          </w:p>
        </w:tc>
      </w:tr>
      <w:tr w:rsidR="0000663C" w:rsidRPr="00CB3859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0663C" w:rsidRPr="00CB3859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CB3859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SAĞLIK TURİZMİ (DİSİPLİNLERARASI) ANABİLİM DALI </w:t>
            </w:r>
            <w:r w:rsidRPr="00CB3859">
              <w:rPr>
                <w:rFonts w:ascii="Times New Roman" w:hAnsi="Times New Roman"/>
                <w:sz w:val="18"/>
                <w:szCs w:val="18"/>
                <w:lang w:val="tr-TR"/>
              </w:rPr>
              <w:br/>
              <w:t xml:space="preserve">SAĞLIK TURİZMİ DİSİPLİNLERARASI PROGRAMI </w:t>
            </w:r>
            <w:r w:rsidRPr="00CB3859">
              <w:rPr>
                <w:rFonts w:ascii="Times New Roman" w:hAnsi="Times New Roman"/>
                <w:sz w:val="18"/>
                <w:szCs w:val="18"/>
                <w:lang w:val="tr-TR"/>
              </w:rPr>
              <w:br/>
              <w:t>SAĞLIK TURİZMİ DİSİPLİNLERARASI YÜKSEK LİSANS PROGRAMI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120023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196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B3859">
              <w:rPr>
                <w:rFonts w:ascii="Times New Roman" w:hAnsi="Times New Roman"/>
                <w:sz w:val="24"/>
                <w:szCs w:val="24"/>
              </w:rPr>
              <w:t>Prof. Dr. Aziz BOSTAN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B3859">
              <w:rPr>
                <w:rFonts w:ascii="Times New Roman" w:hAnsi="Times New Roman"/>
                <w:sz w:val="24"/>
                <w:szCs w:val="24"/>
              </w:rPr>
              <w:t>abostan@adu.edu.tr</w:t>
            </w:r>
          </w:p>
        </w:tc>
      </w:tr>
      <w:tr w:rsidR="0000663C" w:rsidRPr="00CB3859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lang w:val="tr-TR"/>
              </w:rPr>
            </w:pPr>
            <w:r w:rsidRPr="0000663C">
              <w:rPr>
                <w:rFonts w:ascii="Times New Roman" w:hAnsi="Times New Roman"/>
                <w:color w:val="0070C0"/>
                <w:lang w:val="tr-TR"/>
              </w:rPr>
              <w:t>TÜRKİYEDE SAĞLIK TURİZMİNİN YERİ VE ÖNEMİ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36004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4267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502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Adnan Menderes Üniversitesi Turizm Fakültesi </w:t>
            </w:r>
          </w:p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05.01.2026 / 11.00</w:t>
            </w:r>
          </w:p>
        </w:tc>
      </w:tr>
    </w:tbl>
    <w:p w:rsidR="0000663C" w:rsidRDefault="0000663C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İrfan Batuhan KAR</w:t>
            </w:r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2420200202</w:t>
            </w:r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Cerrahisi Doktora</w:t>
            </w:r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0080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35766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Murat SARIERLER</w:t>
            </w:r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F101FD" w:rsidRPr="00123F78" w:rsidRDefault="00BC45C1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hyperlink r:id="rId9" w:history="1">
              <w:r w:rsidR="00F101FD" w:rsidRPr="005407EC">
                <w:rPr>
                  <w:rStyle w:val="Kpr"/>
                  <w:rFonts w:ascii="Times New Roman" w:hAnsi="Times New Roman"/>
                  <w:sz w:val="24"/>
                  <w:szCs w:val="24"/>
                  <w:lang w:val="tr-TR"/>
                </w:rPr>
                <w:t>msarierler@adu.edu.tr</w:t>
              </w:r>
            </w:hyperlink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F101FD" w:rsidRPr="00F101FD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Köpeklerde </w:t>
            </w:r>
            <w:proofErr w:type="spellStart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Anguler</w:t>
            </w:r>
            <w:proofErr w:type="spellEnd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Deformiteler</w:t>
            </w:r>
            <w:proofErr w:type="spellEnd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Epifizyal</w:t>
            </w:r>
            <w:proofErr w:type="spellEnd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Yaralanmalar</w:t>
            </w:r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316644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213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5322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F101FD" w:rsidRPr="00123F78" w:rsidTr="00F101FD">
        <w:tc>
          <w:tcPr>
            <w:tcW w:w="4678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F101FD" w:rsidRPr="00123F78" w:rsidRDefault="00F101FD" w:rsidP="00B122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Necdet Güzel Amfisi, 30.01.2026, 14:30</w:t>
            </w:r>
          </w:p>
        </w:tc>
      </w:tr>
    </w:tbl>
    <w:p w:rsidR="0000663C" w:rsidRDefault="0000663C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Muhammed Ali Efe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12470">
              <w:rPr>
                <w:rFonts w:ascii="Times New Roman" w:hAnsi="Times New Roman"/>
                <w:sz w:val="24"/>
                <w:szCs w:val="24"/>
                <w:lang w:val="tr-TR"/>
              </w:rPr>
              <w:t>2420200201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Cerrahi A.B.D.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1205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315187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Murat Sarıerler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msarierler@adu.edu.tr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KEDİ VE KÖPEKLERDE PRİMER İNTRAKRANİYAL TÜMÖRLER VE TEDAVİ SEÇENEKLERİ</w:t>
            </w:r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8920000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055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1656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820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 Fakültesi Necdet Güzel Amfisi, 30.01.2026, 13:30</w:t>
            </w:r>
          </w:p>
        </w:tc>
      </w:tr>
    </w:tbl>
    <w:p w:rsidR="0000663C" w:rsidRDefault="0000663C"/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812"/>
      </w:tblGrid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Öğrencinin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Muhammed Yusuf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Doğan</w:t>
            </w:r>
            <w:proofErr w:type="spellEnd"/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2420200204</w:t>
            </w:r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Anabilim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Dalı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Veteriner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Cerrahi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Anabilim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Dalı</w:t>
            </w:r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Noto Sans Symbols" w:eastAsia="Noto Sans Symbols" w:hAnsi="Noto Sans Symbols" w:cs="Noto Sans Symbols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>
              <w:t xml:space="preserve"> </w:t>
            </w:r>
            <w:r>
              <w:rPr>
                <w:rFonts w:ascii="MS Gothic" w:eastAsia="MS Gothic" w:hAnsi="MS Gothic" w:cs="MS Gothic"/>
              </w:rPr>
              <w:t>✓</w:t>
            </w:r>
            <w:r>
              <w:rPr>
                <w:color w:val="000000"/>
              </w:rPr>
              <w:t xml:space="preserve">  </w:t>
            </w:r>
            <w:r>
              <w:t xml:space="preserve">                       </w:t>
            </w:r>
            <w:r>
              <w:rPr>
                <w:color w:val="000000"/>
              </w:rPr>
              <w:t xml:space="preserve">  </w:t>
            </w:r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Danışmanın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Zeynep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Ünal</w:t>
            </w:r>
            <w:proofErr w:type="spellEnd"/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Danışmanın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zbozkan@adu.edu.tr</w:t>
            </w:r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Kanatlılarda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Gastrointestinal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Sistem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Cerrahisi</w:t>
            </w:r>
            <w:proofErr w:type="spellEnd"/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Sunum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Şekli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Yüz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yüze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Uzaktan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00663C" w:rsidTr="00732B7E">
        <w:tc>
          <w:tcPr>
            <w:tcW w:w="4820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Sunum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Necdet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Güzel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amfisi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- 13.01.2026 -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</w:p>
        </w:tc>
      </w:tr>
    </w:tbl>
    <w:p w:rsidR="0000663C" w:rsidRDefault="0000663C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Arife Yaren ÇELEN İNAL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2425600103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0663C" w:rsidRPr="00EE0ED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ADÜ </w:t>
            </w: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Sağlık</w:t>
            </w:r>
            <w:proofErr w:type="spellEnd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Enstitüsü</w:t>
            </w:r>
            <w:proofErr w:type="spellEnd"/>
          </w:p>
          <w:p w:rsidR="0000663C" w:rsidRPr="00EE0ED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Fizyoterapi</w:t>
            </w:r>
            <w:proofErr w:type="spellEnd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Rehabilitasyon</w:t>
            </w:r>
            <w:proofErr w:type="spellEnd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Anabilim</w:t>
            </w:r>
            <w:proofErr w:type="spellEnd"/>
            <w:r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Dalı</w:t>
            </w:r>
          </w:p>
          <w:p w:rsidR="0000663C" w:rsidRPr="00EE0ED8" w:rsidRDefault="00BC45C1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hyperlink r:id="rId10" w:history="1">
              <w:proofErr w:type="spellStart"/>
              <w:r w:rsidR="0000663C" w:rsidRPr="00EE0ED8">
                <w:rPr>
                  <w:rStyle w:val="Kpr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Fizyoterapi</w:t>
              </w:r>
              <w:proofErr w:type="spellEnd"/>
              <w:r w:rsidR="0000663C" w:rsidRPr="00EE0ED8">
                <w:rPr>
                  <w:rStyle w:val="Kpr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0663C" w:rsidRPr="00EE0ED8">
                <w:rPr>
                  <w:rStyle w:val="Kpr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ve</w:t>
              </w:r>
              <w:proofErr w:type="spellEnd"/>
              <w:r w:rsidR="0000663C" w:rsidRPr="00EE0ED8">
                <w:rPr>
                  <w:rStyle w:val="Kpr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0663C" w:rsidRPr="00EE0ED8">
                <w:rPr>
                  <w:rStyle w:val="Kpr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Rehabilitasyon</w:t>
              </w:r>
              <w:proofErr w:type="spellEnd"/>
            </w:hyperlink>
            <w:r w:rsidR="0000663C"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YL </w:t>
            </w:r>
            <w:proofErr w:type="spellStart"/>
            <w:r w:rsidR="0000663C" w:rsidRPr="00EE0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Programı</w:t>
            </w:r>
            <w:proofErr w:type="spellEnd"/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0663C" w:rsidRPr="00EE0ED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EE0ED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EE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0ED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EE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14107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Pr="00EE0ED8">
              <w:rPr>
                <w:rFonts w:ascii="Times New Roman" w:hAnsi="Times New Roman"/>
                <w:sz w:val="24"/>
                <w:szCs w:val="24"/>
              </w:rPr>
              <w:t></w:t>
            </w:r>
            <w:r w:rsidRPr="00EE0ED8">
              <w:rPr>
                <w:rFonts w:ascii="Times New Roman" w:hAnsi="Times New Roman"/>
                <w:sz w:val="24"/>
                <w:szCs w:val="24"/>
              </w:rPr>
              <w:t></w:t>
            </w:r>
            <w:r w:rsidRPr="00EE0ED8">
              <w:rPr>
                <w:rFonts w:ascii="Times New Roman" w:hAnsi="Times New Roman"/>
                <w:sz w:val="24"/>
                <w:szCs w:val="24"/>
              </w:rPr>
              <w:t xml:space="preserve"> </w:t>
            </w:r>
            <w:proofErr w:type="spellStart"/>
            <w:r w:rsidRPr="00EE0ED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EE0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106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E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E0E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E0ED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EE0E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0663C" w:rsidRPr="00EE0ED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E0E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Üyesi </w:t>
            </w:r>
            <w:r w:rsidRPr="00EE0ED8">
              <w:rPr>
                <w:rFonts w:ascii="Times New Roman" w:hAnsi="Times New Roman"/>
                <w:sz w:val="24"/>
                <w:szCs w:val="24"/>
                <w:lang w:val="tr-TR"/>
              </w:rPr>
              <w:t>Özge Ece GÜNAYDIN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0663C" w:rsidRPr="00EE0ED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E0ED8">
              <w:rPr>
                <w:rFonts w:ascii="Times New Roman" w:hAnsi="Times New Roman"/>
                <w:sz w:val="24"/>
                <w:szCs w:val="24"/>
              </w:rPr>
              <w:t>oegunaydin@adu.edu.tr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Okçularda Omuz Yaralanmalarını Oluşturan Risk Faktörleri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164130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976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2549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ADÜ SBF Toplantı Salonu 26.01.2026 12:30</w:t>
            </w:r>
          </w:p>
        </w:tc>
      </w:tr>
    </w:tbl>
    <w:p w:rsidR="0000663C" w:rsidRDefault="0000663C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Zehra Kesici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2425600104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Fizyoterapi ve Rehabilitasyon Anabilim Dalı/ Fizyoterapi ve Rehabilitasyon Programı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2778437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3498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Üyesi Sercan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Aykar</w:t>
            </w:r>
            <w:proofErr w:type="spellEnd"/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sonal@adu.edu.tr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00663C" w:rsidRPr="0000663C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Halluks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Valgus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Deformitesi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Proksimal</w:t>
            </w:r>
            <w:proofErr w:type="spellEnd"/>
            <w:r w:rsidRPr="0000663C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Dizilim Etkileri</w:t>
            </w:r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2107105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739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6939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663C" w:rsidRPr="00123F78" w:rsidTr="00732B7E">
        <w:tc>
          <w:tcPr>
            <w:tcW w:w="4678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00663C" w:rsidRPr="00123F78" w:rsidRDefault="0000663C" w:rsidP="000066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Aydın Adnan Menderes Üniversitesi, Sağlık Bilimleri Fakültesi/ 26.01.2026/ 12.30</w:t>
            </w:r>
          </w:p>
        </w:tc>
      </w:tr>
    </w:tbl>
    <w:p w:rsidR="0000663C" w:rsidRDefault="0000663C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Canset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YÜCE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0BF2">
              <w:rPr>
                <w:rFonts w:ascii="Times New Roman" w:hAnsi="Times New Roman"/>
                <w:sz w:val="24"/>
                <w:szCs w:val="24"/>
              </w:rPr>
              <w:t>2421400202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Doğum ve Jinekolojisi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9843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283845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Doç.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Eyyüp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Hakan UÇAR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hakan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.ucar@adu.edu.tr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812" w:type="dxa"/>
          </w:tcPr>
          <w:p w:rsidR="00777801" w:rsidRPr="00F101FD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Veteriner Jinekolojide Kök Hücre ve </w:t>
            </w:r>
            <w:proofErr w:type="spellStart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Plateletten</w:t>
            </w:r>
            <w:proofErr w:type="spellEnd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Zengin Plazma (PRP) Uygulama Alanları</w:t>
            </w:r>
          </w:p>
        </w:tc>
      </w:tr>
      <w:tr w:rsidR="00777801" w:rsidRPr="00123F78" w:rsidTr="00777801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812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420492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6704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79605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77801" w:rsidRPr="00123F78" w:rsidTr="00777801">
        <w:trPr>
          <w:trHeight w:val="913"/>
        </w:trPr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812" w:type="dxa"/>
          </w:tcPr>
          <w:p w:rsidR="00777801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Aydın Adnan Menderes Üniversitesi Veteriner Fakültesi Veterinerlik Doğum ve Jinekolojisi Anabilim Dalı Toplantı Salonu -  </w:t>
            </w:r>
          </w:p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Tarih:29/01/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2026   Saat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11:00</w:t>
            </w:r>
          </w:p>
        </w:tc>
      </w:tr>
    </w:tbl>
    <w:p w:rsidR="00777801" w:rsidRDefault="00777801"/>
    <w:p w:rsidR="00777801" w:rsidRDefault="00777801"/>
    <w:p w:rsidR="00777801" w:rsidRDefault="00777801"/>
    <w:p w:rsidR="00777801" w:rsidRDefault="00777801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Ömer OZAN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D4E9D">
              <w:rPr>
                <w:rFonts w:ascii="Times New Roman" w:hAnsi="Times New Roman"/>
                <w:sz w:val="24"/>
                <w:szCs w:val="24"/>
                <w:lang w:val="tr-TR"/>
              </w:rPr>
              <w:t>2421400104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Doğum ve Jinekolojisi Yüksek Lisans Programı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1962379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136797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 Üyesi Bilginer TUNA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bilginertuna@adu.edu.tr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777801" w:rsidRPr="00F101FD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Kedilerde </w:t>
            </w:r>
            <w:proofErr w:type="spellStart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Ovaryum</w:t>
            </w:r>
            <w:proofErr w:type="spellEnd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Remnant</w:t>
            </w:r>
            <w:proofErr w:type="spellEnd"/>
            <w:r w:rsidRPr="00F101FD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 xml:space="preserve"> Sendromu</w:t>
            </w:r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21251136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58698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44998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777801" w:rsidRPr="00123F78" w:rsidTr="00AC4F96">
        <w:tc>
          <w:tcPr>
            <w:tcW w:w="467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777801" w:rsidRPr="00123F78" w:rsidRDefault="00777801" w:rsidP="007B60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Veterinerlik Doğum ve Jinekolojisi Anabilim Dalı Toplantı Salonu, 29.01.2026 Saat: 10.00</w:t>
            </w:r>
          </w:p>
        </w:tc>
      </w:tr>
    </w:tbl>
    <w:p w:rsidR="00777801" w:rsidRDefault="00777801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Berkay ARKIN</w:t>
            </w:r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75E05">
              <w:rPr>
                <w:rFonts w:ascii="Times New Roman" w:hAnsi="Times New Roman"/>
                <w:sz w:val="24"/>
                <w:szCs w:val="24"/>
                <w:lang w:val="tr-TR"/>
              </w:rPr>
              <w:t>2421000202</w:t>
            </w:r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Veterinerlik Farmakoloji ve Toksikolojisi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AbD</w:t>
            </w:r>
            <w:proofErr w:type="spellEnd"/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5322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756327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Murat BOYACIOĞLU</w:t>
            </w:r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mboyacioglu@adu.edu.tr</w:t>
            </w:r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</w:tcPr>
          <w:p w:rsidR="0053656F" w:rsidRPr="00062235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Evcil Hayvanların Davranış Bozukluklarında Kullanılan Başlıca Bitkiler</w:t>
            </w:r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639720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9177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53408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53656F" w:rsidRPr="00123F78" w:rsidTr="0053656F">
        <w:tc>
          <w:tcPr>
            <w:tcW w:w="467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Veterinerlik Farmakoloji ve Toksikolojisi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AbD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toplantı salonu, 13.01.2026, 11:00</w:t>
            </w:r>
          </w:p>
        </w:tc>
      </w:tr>
    </w:tbl>
    <w:p w:rsidR="0053656F" w:rsidRDefault="0053656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53656F" w:rsidRPr="00095BD8" w:rsidTr="00062235">
        <w:trPr>
          <w:trHeight w:val="152"/>
        </w:trPr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Hale ÖNAY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2320400208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BD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09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BD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095BD8">
              <w:rPr>
                <w:sz w:val="24"/>
                <w:szCs w:val="24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</w:t>
            </w:r>
            <w:r w:rsidRPr="00095BD8">
              <w:rPr>
                <w:rFonts w:ascii="Wingdings" w:hAnsi="Wingdings"/>
                <w:sz w:val="24"/>
                <w:szCs w:val="24"/>
              </w:rPr>
              <w:t></w:t>
            </w:r>
            <w:r w:rsidRPr="00095BD8">
              <w:rPr>
                <w:rFonts w:ascii="Wingdings" w:hAnsi="Wingdings"/>
                <w:sz w:val="24"/>
                <w:szCs w:val="24"/>
              </w:rPr>
              <w:t></w:t>
            </w:r>
            <w:r w:rsidRPr="00095BD8">
              <w:rPr>
                <w:rFonts w:ascii="Wingdings" w:hAnsi="Wingdings"/>
                <w:sz w:val="24"/>
                <w:szCs w:val="24"/>
              </w:rPr>
              <w:t></w:t>
            </w:r>
            <w:r w:rsidRPr="0009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BD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095BD8">
              <w:rPr>
                <w:sz w:val="24"/>
                <w:szCs w:val="24"/>
              </w:rPr>
              <w:t xml:space="preserve"> </w:t>
            </w:r>
            <w:r w:rsidRPr="00095BD8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095BD8">
              <w:rPr>
                <w:sz w:val="24"/>
                <w:szCs w:val="24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</w:t>
            </w:r>
            <w:r w:rsidRPr="00095BD8">
              <w:rPr>
                <w:sz w:val="24"/>
                <w:szCs w:val="24"/>
              </w:rPr>
              <w:t xml:space="preserve">                      </w:t>
            </w:r>
            <w:r w:rsidRPr="00095BD8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Prof. Dr. Serap SAVAŞAN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ssavasan@adu.edu.tr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53656F" w:rsidRPr="00062235" w:rsidRDefault="0053656F" w:rsidP="00B97017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  <w:t>BİYOGÜVENLİK VE BİYORİSK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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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53656F" w:rsidRPr="00095BD8" w:rsidTr="00062235">
        <w:tc>
          <w:tcPr>
            <w:tcW w:w="4111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53656F" w:rsidRPr="00095BD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Mikrobiyoloji Anabilim Dalı Toplantı Salonu,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14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6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4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3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</w:p>
        </w:tc>
      </w:tr>
    </w:tbl>
    <w:p w:rsidR="0053656F" w:rsidRDefault="0053656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53656F" w:rsidRPr="00123F78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İbrahim TAŞDEMİR</w:t>
            </w:r>
          </w:p>
        </w:tc>
      </w:tr>
      <w:tr w:rsidR="0053656F" w:rsidRPr="00123F78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53656F" w:rsidRPr="00832F6F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32F6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2320400210</w:t>
            </w:r>
          </w:p>
        </w:tc>
      </w:tr>
      <w:tr w:rsidR="0053656F" w:rsidRPr="00123F78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53656F" w:rsidRPr="00123F78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bCs/>
                <w:color w:val="000000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bCs/>
                <w:color w:val="000000"/>
              </w:rPr>
              <w:t xml:space="preserve">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53656F" w:rsidRPr="00D02264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53656F" w:rsidRPr="00D02264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tugba.yuksel@adu.edu.tr@adu.edu.tr</w:t>
            </w:r>
            <w:proofErr w:type="spellEnd"/>
          </w:p>
        </w:tc>
      </w:tr>
      <w:tr w:rsidR="0053656F" w:rsidRPr="00D02264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53656F" w:rsidRPr="00062235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Alabalıklarda Görülen Bakteriyel Hastalıklar ve Aşılama</w:t>
            </w:r>
          </w:p>
        </w:tc>
      </w:tr>
      <w:tr w:rsidR="0053656F" w:rsidRPr="00123F78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53656F" w:rsidRPr="00123F78" w:rsidTr="00062235">
        <w:tc>
          <w:tcPr>
            <w:tcW w:w="4111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53656F" w:rsidRPr="00123F78" w:rsidRDefault="0053656F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20.01.2026 </w:t>
            </w:r>
            <w:proofErr w:type="spellStart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062235" w:rsidRPr="00123F78" w:rsidTr="00062235">
        <w:tc>
          <w:tcPr>
            <w:tcW w:w="4111" w:type="dxa"/>
          </w:tcPr>
          <w:p w:rsidR="00062235" w:rsidRDefault="00062235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</w:p>
          <w:p w:rsidR="00062235" w:rsidRPr="00123F78" w:rsidRDefault="00062235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6237" w:type="dxa"/>
          </w:tcPr>
          <w:p w:rsidR="00062235" w:rsidRDefault="00062235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İrem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KAYA</w:t>
            </w: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2420400204</w:t>
            </w: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Mikrobiyoloji-Doktora</w:t>
            </w:r>
            <w:proofErr w:type="spellEnd"/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Yüksek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Lisans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</w:t>
            </w: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</w:t>
            </w: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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Doktora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x                        </w:t>
            </w: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Serap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SAVAŞAN</w:t>
            </w: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ssavasan@adu.edu.tr</w:t>
            </w: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062235" w:rsidRDefault="00375993" w:rsidP="003759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06223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Antibakteriyel</w:t>
            </w:r>
            <w:proofErr w:type="spellEnd"/>
            <w:r w:rsidRPr="0006223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6223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peptitler</w:t>
            </w:r>
            <w:proofErr w:type="spellEnd"/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37599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Yüz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yüze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        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Uzaktan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  </w:t>
            </w:r>
          </w:p>
        </w:tc>
      </w:tr>
      <w:tr w:rsidR="00375993" w:rsidRPr="00095BD8" w:rsidTr="00062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375993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Sunum</w:t>
            </w: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3" w:rsidRPr="003759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ADÜ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Veteriner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Fakültesi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Mikrobiyoloji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Anabilim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Dalı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Toplantı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Salonu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14.01.2026, </w:t>
            </w:r>
            <w:proofErr w:type="spellStart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3759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:rsidR="0053656F" w:rsidRDefault="0053656F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Lütfiye BALTACIOĞLU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375993" w:rsidRPr="00887B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87B9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2420400110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bCs/>
                <w:color w:val="000000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bCs/>
                <w:color w:val="000000"/>
              </w:rPr>
              <w:t xml:space="preserve">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75993" w:rsidRPr="00D02264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375993" w:rsidRPr="00D02264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tugba.yuksel@adu.edu.tr@adu.edu.tr</w:t>
            </w:r>
            <w:proofErr w:type="spellEnd"/>
          </w:p>
        </w:tc>
      </w:tr>
      <w:tr w:rsidR="00375993" w:rsidRPr="00D02264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375993" w:rsidRPr="00062235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Gingivostomatitis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ve Sağlıklı Oral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Mikrobiyota</w:t>
            </w:r>
            <w:proofErr w:type="spellEnd"/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20.01.2026 </w:t>
            </w:r>
            <w:proofErr w:type="spellStart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</w:tbl>
    <w:p w:rsidR="00375993" w:rsidRDefault="00375993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237"/>
      </w:tblGrid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Mehmet Ali TEMİZ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375993" w:rsidRPr="007E0D20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E0D2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2420400105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75993" w:rsidRPr="00D02264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375993" w:rsidRPr="00D02264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tugba.yuksel@adu.edu.tr@adu.edu.tr</w:t>
            </w:r>
            <w:proofErr w:type="spellEnd"/>
          </w:p>
        </w:tc>
      </w:tr>
      <w:tr w:rsidR="00375993" w:rsidRPr="00D02264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375993" w:rsidRPr="00062235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Kanatlılarda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Probiyotik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Kullanımının Etkileri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375993" w:rsidRPr="00123F78" w:rsidTr="00062235">
        <w:tc>
          <w:tcPr>
            <w:tcW w:w="4111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20.01.2026 </w:t>
            </w:r>
            <w:proofErr w:type="spellStart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</w:tbl>
    <w:p w:rsidR="00375993" w:rsidRDefault="00375993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Muhammet Ali ELDENİZ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375993" w:rsidRPr="00F740E4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740E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2420400207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bCs/>
                <w:color w:val="000000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bCs/>
                <w:color w:val="000000"/>
              </w:rPr>
              <w:t xml:space="preserve">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 Dr. H. Tuğba YÜKSEL DOLGUN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tugba.yuksel@adu.edu.tr@adu.edu.tr</w:t>
            </w:r>
            <w:proofErr w:type="spellEnd"/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375993" w:rsidRPr="00062235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Veteriner Aşılarının Üretim Aşamaları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20.01.2026 </w:t>
            </w:r>
            <w:proofErr w:type="spellStart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</w:tbl>
    <w:p w:rsidR="00375993" w:rsidRDefault="00375993"/>
    <w:p w:rsidR="00062235" w:rsidRDefault="00062235"/>
    <w:p w:rsidR="00062235" w:rsidRDefault="00062235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Murat ÖZCAN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375993" w:rsidRPr="008643EA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643EA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2320400207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bCs/>
                <w:color w:val="000000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bCs/>
                <w:color w:val="000000"/>
              </w:rPr>
              <w:t xml:space="preserve">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Süheyla TÜRKYILMAZ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sturkyilmaz@adu.edu.tr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375993" w:rsidRPr="00062235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Antijen-Antikor Etkileşimlerine Dayalı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Brucella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Tanısında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Lateral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Flow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Testler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05.01.2026 </w:t>
            </w:r>
            <w:proofErr w:type="spellStart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</w:tbl>
    <w:p w:rsidR="00375993" w:rsidRDefault="00375993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Rumeysa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TÜFENKCİ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375993" w:rsidRPr="00887B93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87B93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09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bCs/>
                <w:color w:val="000000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bCs/>
                <w:color w:val="000000"/>
              </w:rPr>
              <w:t xml:space="preserve">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Uğur PARIN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uparin@adu.edu.tr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375993" w:rsidRPr="00062235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Kedi ve Köpeklerde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Pyometra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Olgularında </w:t>
            </w:r>
            <w:proofErr w:type="spellStart"/>
            <w:r w:rsidRPr="00062235">
              <w:rPr>
                <w:rFonts w:ascii="Times New Roman" w:eastAsia="Calibri" w:hAnsi="Times New Roman"/>
                <w:b/>
                <w:i/>
                <w:iCs/>
                <w:color w:val="0070C0"/>
                <w:sz w:val="24"/>
                <w:szCs w:val="24"/>
                <w:lang w:val="tr-TR"/>
              </w:rPr>
              <w:t>Escherichia</w:t>
            </w:r>
            <w:proofErr w:type="spellEnd"/>
            <w:r w:rsidRPr="00062235">
              <w:rPr>
                <w:rFonts w:ascii="Times New Roman" w:eastAsia="Calibri" w:hAnsi="Times New Roman"/>
                <w:b/>
                <w:i/>
                <w:iCs/>
                <w:color w:val="0070C0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062235">
              <w:rPr>
                <w:rFonts w:ascii="Times New Roman" w:eastAsia="Calibri" w:hAnsi="Times New Roman"/>
                <w:b/>
                <w:i/>
                <w:iCs/>
                <w:color w:val="0070C0"/>
                <w:sz w:val="24"/>
                <w:szCs w:val="24"/>
                <w:lang w:val="tr-TR"/>
              </w:rPr>
              <w:t>coli</w:t>
            </w: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’nin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Rolü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7497D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ADÜ Veteriner Fakültesi Mikrobiyoloji Anabilim Dalı Toplantı Salonu,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5</w:t>
            </w:r>
            <w:r w:rsidRPr="0047497D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.01.2026, Saat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0</w:t>
            </w:r>
            <w:r w:rsidRPr="0047497D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:30</w:t>
            </w:r>
          </w:p>
        </w:tc>
      </w:tr>
    </w:tbl>
    <w:p w:rsidR="00375993" w:rsidRDefault="00375993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Tuğba ÖZMEN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095" w:type="dxa"/>
          </w:tcPr>
          <w:p w:rsidR="00375993" w:rsidRPr="00162D29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62D29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2420400111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Mikrobiyoloji-Yüksek Lisans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rPr>
                <w:bCs/>
                <w:color w:val="000000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bCs/>
                <w:color w:val="000000"/>
              </w:rPr>
              <w:t xml:space="preserve">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Göksel ERBAŞ</w:t>
            </w:r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gerbas@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adu.edu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.r</w:t>
            </w:r>
            <w:proofErr w:type="spellEnd"/>
          </w:p>
        </w:tc>
      </w:tr>
      <w:tr w:rsidR="00375993" w:rsidRPr="00D02264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095" w:type="dxa"/>
          </w:tcPr>
          <w:p w:rsidR="00375993" w:rsidRPr="00062235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Pet Hayvanlarda Görülen Bakteriyel </w:t>
            </w:r>
            <w:proofErr w:type="spellStart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>Zoonoz</w:t>
            </w:r>
            <w:proofErr w:type="spellEnd"/>
            <w:r w:rsidRPr="00062235">
              <w:rPr>
                <w:rFonts w:ascii="Times New Roman" w:eastAsia="Calibri" w:hAnsi="Times New Roman"/>
                <w:b/>
                <w:color w:val="0070C0"/>
                <w:sz w:val="24"/>
                <w:szCs w:val="24"/>
                <w:lang w:val="tr-TR"/>
              </w:rPr>
              <w:t xml:space="preserve"> Hastalıklar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Wingdings" w:hAnsi="Wingdings"/>
                <w:sz w:val="28"/>
                <w:szCs w:val="36"/>
              </w:rPr>
              <w:t>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>
              <w:rPr>
                <w:rFonts w:ascii="Wingdings" w:hAnsi="Wingdings"/>
                <w:sz w:val="28"/>
                <w:szCs w:val="36"/>
              </w:rPr>
              <w:t>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375993" w:rsidRPr="00123F78" w:rsidTr="00062235">
        <w:tc>
          <w:tcPr>
            <w:tcW w:w="3970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095" w:type="dxa"/>
          </w:tcPr>
          <w:p w:rsidR="00375993" w:rsidRPr="00123F7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30.01.2026 </w:t>
            </w:r>
            <w:proofErr w:type="spellStart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D7634F">
              <w:rPr>
                <w:rFonts w:ascii="Times New Roman" w:hAnsi="Times New Roman"/>
                <w:color w:val="000000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</w:tbl>
    <w:p w:rsidR="00375993" w:rsidRDefault="00375993"/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237"/>
      </w:tblGrid>
      <w:tr w:rsidR="00375993" w:rsidRPr="00FC7211" w:rsidTr="00062235">
        <w:trPr>
          <w:trHeight w:val="152"/>
        </w:trPr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Yağmur AYTEKİN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7" w:type="dxa"/>
          </w:tcPr>
          <w:p w:rsidR="00375993" w:rsidRPr="002B3BB7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2B3BB7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242040020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Mikrobiyoloji-Doktora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BD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09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BD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095BD8">
              <w:rPr>
                <w:sz w:val="24"/>
                <w:szCs w:val="24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</w:t>
            </w:r>
            <w:r w:rsidRPr="00095BD8">
              <w:rPr>
                <w:rFonts w:ascii="Wingdings" w:hAnsi="Wingdings"/>
                <w:sz w:val="24"/>
                <w:szCs w:val="24"/>
              </w:rPr>
              <w:t></w:t>
            </w:r>
            <w:r w:rsidRPr="00095BD8">
              <w:rPr>
                <w:rFonts w:ascii="Wingdings" w:hAnsi="Wingdings"/>
                <w:sz w:val="24"/>
                <w:szCs w:val="24"/>
              </w:rPr>
              <w:t></w:t>
            </w:r>
            <w:r w:rsidRPr="00095BD8">
              <w:rPr>
                <w:rFonts w:ascii="Wingdings" w:hAnsi="Wingdings"/>
                <w:sz w:val="24"/>
                <w:szCs w:val="24"/>
              </w:rPr>
              <w:t></w:t>
            </w:r>
            <w:r w:rsidRPr="00095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BD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095BD8">
              <w:rPr>
                <w:sz w:val="24"/>
                <w:szCs w:val="24"/>
              </w:rPr>
              <w:t xml:space="preserve"> </w:t>
            </w:r>
            <w:r w:rsidRPr="00095BD8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095BD8">
              <w:rPr>
                <w:sz w:val="24"/>
                <w:szCs w:val="24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</w:t>
            </w:r>
            <w:r w:rsidRPr="00095BD8">
              <w:rPr>
                <w:sz w:val="24"/>
                <w:szCs w:val="24"/>
              </w:rPr>
              <w:t xml:space="preserve">                      </w:t>
            </w:r>
            <w:r w:rsidRPr="00095BD8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Prof. Dr. Serap SAVAŞAN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ssavasan@adu.edu.tr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6237" w:type="dxa"/>
          </w:tcPr>
          <w:p w:rsidR="00375993" w:rsidRPr="00062235" w:rsidRDefault="00375993" w:rsidP="00B97017">
            <w:pPr>
              <w:spacing w:after="0" w:line="240" w:lineRule="auto"/>
              <w:rPr>
                <w:rFonts w:ascii="Times New Roman" w:hAnsi="Times New Roman"/>
                <w:b/>
                <w:smallCaps/>
                <w:color w:val="0070C0"/>
                <w:sz w:val="24"/>
                <w:szCs w:val="24"/>
                <w:lang w:val="tr-TR"/>
              </w:rPr>
            </w:pPr>
            <w:r w:rsidRPr="00062235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KÖPEK VE KEDİLERDE SAĞLIKLI DERİ MİKROBİYOTASI VE DİSBİYOZİS İLE İLİŞKİLİ DEĞİŞİKLİKLER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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095BD8">
              <w:rPr>
                <w:rFonts w:ascii="Wingdings" w:hAnsi="Wingdings"/>
                <w:sz w:val="24"/>
                <w:szCs w:val="24"/>
              </w:rPr>
              <w:t>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375993" w:rsidRPr="00095BD8" w:rsidTr="00062235">
        <w:tc>
          <w:tcPr>
            <w:tcW w:w="3970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095BD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095BD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6237" w:type="dxa"/>
          </w:tcPr>
          <w:p w:rsidR="00375993" w:rsidRPr="00095BD8" w:rsidRDefault="00375993" w:rsidP="00B97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ADÜ Veteriner Fakültesi Mikrobiyoloji Anabilim Dalı Toplantı Salonu,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15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6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, Saat 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3</w:t>
            </w:r>
            <w:r w:rsidRPr="00095BD8"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</w:p>
        </w:tc>
      </w:tr>
    </w:tbl>
    <w:p w:rsidR="00375993" w:rsidRDefault="00375993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lastRenderedPageBreak/>
              <w:t>Öğrencinin Adı Soyadı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Fulya MATYAR</w:t>
            </w:r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2422500201</w:t>
            </w:r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Ebelik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Anabilimdalı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Doktora Programı</w:t>
            </w:r>
          </w:p>
        </w:tc>
        <w:bookmarkStart w:id="0" w:name="_GoBack"/>
        <w:bookmarkEnd w:id="0"/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43674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1985508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, Adı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ve 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Doç.Dr.Keziban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AMANAK</w:t>
            </w:r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keziban.amanak@adu.edu.tr</w:t>
            </w:r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4961" w:type="dxa"/>
            <w:shd w:val="clear" w:color="auto" w:fill="auto"/>
          </w:tcPr>
          <w:p w:rsidR="00BC45C1" w:rsidRPr="00BC45C1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BC45C1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Kültürel Pratikler ve Sosyal Yapının Doğum Sonu Sürece Etkisi</w:t>
            </w:r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784886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4919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</w:t>
            </w:r>
            <w:proofErr w:type="spellStart"/>
            <w:r w:rsidRPr="00B85C7B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Hibrit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-188486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BC45C1" w:rsidRPr="00123F78" w:rsidTr="003D38DA">
        <w:tc>
          <w:tcPr>
            <w:tcW w:w="4106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4961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A.D.Ü Sağlık Bilimleri Fakültesi/08.01.2026/ 11.00</w:t>
            </w:r>
          </w:p>
        </w:tc>
      </w:tr>
    </w:tbl>
    <w:p w:rsidR="00BC45C1" w:rsidRDefault="00BC45C1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8"/>
      </w:tblGrid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Öğrencinin Adı Soyadı</w:t>
            </w:r>
          </w:p>
        </w:tc>
        <w:tc>
          <w:tcPr>
            <w:tcW w:w="5528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DE0868">
              <w:rPr>
                <w:rFonts w:ascii="Times New Roman" w:hAnsi="Times New Roman"/>
                <w:sz w:val="24"/>
                <w:szCs w:val="24"/>
                <w:lang w:val="tr-TR"/>
              </w:rPr>
              <w:t>ELVAN KÜÇÜKER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528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D0441">
              <w:rPr>
                <w:rFonts w:ascii="Times New Roman" w:hAnsi="Times New Roman"/>
                <w:sz w:val="24"/>
                <w:szCs w:val="24"/>
                <w:lang w:val="tr-TR"/>
              </w:rPr>
              <w:t>2422500203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Anabilim Dalı ve Program Adı</w:t>
            </w:r>
          </w:p>
        </w:tc>
        <w:tc>
          <w:tcPr>
            <w:tcW w:w="5528" w:type="dxa"/>
            <w:shd w:val="clear" w:color="auto" w:fill="auto"/>
          </w:tcPr>
          <w:p w:rsidR="00BC45C1" w:rsidRPr="00486F00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86F00">
              <w:rPr>
                <w:rFonts w:ascii="Times New Roman" w:hAnsi="Times New Roman"/>
                <w:sz w:val="24"/>
                <w:szCs w:val="24"/>
              </w:rPr>
              <w:t xml:space="preserve">Aydın Adnan Menderes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Üniversitesi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Sağlık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Ebelik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Ana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Dalı,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48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F00">
              <w:rPr>
                <w:rFonts w:ascii="Times New Roman" w:hAnsi="Times New Roman"/>
                <w:sz w:val="24"/>
                <w:szCs w:val="24"/>
              </w:rPr>
              <w:t>Ebelik</w:t>
            </w:r>
            <w:proofErr w:type="spellEnd"/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Program Türü</w:t>
            </w:r>
          </w:p>
        </w:tc>
        <w:tc>
          <w:tcPr>
            <w:tcW w:w="5528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123F78">
              <w:t xml:space="preserve"> </w:t>
            </w:r>
            <w:sdt>
              <w:sdtPr>
                <w:id w:val="-121665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Wingdings" w:hAnsi="Wingdings"/>
                <w:sz w:val="28"/>
                <w:szCs w:val="36"/>
              </w:rPr>
              <w:t></w:t>
            </w:r>
            <w:r w:rsidRPr="0012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3F78">
              <w:rPr>
                <w:rFonts w:ascii="Times New Roman" w:hAnsi="Times New Roman"/>
                <w:sz w:val="24"/>
                <w:szCs w:val="24"/>
              </w:rPr>
              <w:t>Doktora</w:t>
            </w:r>
            <w:proofErr w:type="spellEnd"/>
            <w:r w:rsidRPr="00123F78">
              <w:t xml:space="preserve"> </w:t>
            </w:r>
            <w:sdt>
              <w:sdtPr>
                <w:id w:val="-92409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123F78">
              <w:rPr>
                <w:bCs/>
                <w:color w:val="000000"/>
              </w:rPr>
              <w:t xml:space="preserve">  </w:t>
            </w:r>
            <w:r w:rsidRPr="00123F78">
              <w:t xml:space="preserve">                       </w:t>
            </w:r>
            <w:r w:rsidRPr="00123F78">
              <w:rPr>
                <w:bCs/>
                <w:color w:val="000000"/>
              </w:rPr>
              <w:t xml:space="preserve">  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Danışmanı </w:t>
            </w:r>
            <w:proofErr w:type="spellStart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Ünvanı</w:t>
            </w:r>
            <w:proofErr w:type="spellEnd"/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, Adı Soyadı</w:t>
            </w:r>
          </w:p>
        </w:tc>
        <w:tc>
          <w:tcPr>
            <w:tcW w:w="5528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Prof. Dr. Zekiye KARAÇAM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Danışmanın e-posta adresi</w:t>
            </w:r>
          </w:p>
        </w:tc>
        <w:tc>
          <w:tcPr>
            <w:tcW w:w="5528" w:type="dxa"/>
            <w:shd w:val="clear" w:color="auto" w:fill="auto"/>
          </w:tcPr>
          <w:p w:rsidR="00BC45C1" w:rsidRPr="00486F00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86F00">
              <w:rPr>
                <w:rFonts w:ascii="Times New Roman" w:hAnsi="Times New Roman"/>
                <w:sz w:val="24"/>
                <w:szCs w:val="24"/>
              </w:rPr>
              <w:t>zkaracam@adu.edu.tr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Seminer Adı</w:t>
            </w:r>
          </w:p>
        </w:tc>
        <w:tc>
          <w:tcPr>
            <w:tcW w:w="5528" w:type="dxa"/>
            <w:shd w:val="clear" w:color="auto" w:fill="auto"/>
          </w:tcPr>
          <w:p w:rsidR="00BC45C1" w:rsidRPr="00BC45C1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BC45C1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GESTASYONEL DİYABETİN MELLİTUSUN</w:t>
            </w:r>
          </w:p>
          <w:p w:rsidR="00BC45C1" w:rsidRPr="00BC45C1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</w:pPr>
            <w:r w:rsidRPr="00BC45C1">
              <w:rPr>
                <w:rFonts w:ascii="Times New Roman" w:hAnsi="Times New Roman"/>
                <w:b/>
                <w:color w:val="0070C0"/>
                <w:sz w:val="24"/>
                <w:szCs w:val="24"/>
                <w:lang w:val="tr-TR"/>
              </w:rPr>
              <w:t>YÖNETİMİ VE EBELİK BAKIMI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Seminer Sunum Şekli</w:t>
            </w:r>
          </w:p>
        </w:tc>
        <w:tc>
          <w:tcPr>
            <w:tcW w:w="5528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 Yüz yüze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345989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☒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Uzaktan</w:t>
            </w:r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tr-TR"/>
                </w:rPr>
                <w:id w:val="139076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123F7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</w:p>
        </w:tc>
      </w:tr>
      <w:tr w:rsidR="00BC45C1" w:rsidRPr="00123F78" w:rsidTr="003D38DA">
        <w:tc>
          <w:tcPr>
            <w:tcW w:w="3539" w:type="dxa"/>
            <w:shd w:val="clear" w:color="auto" w:fill="auto"/>
          </w:tcPr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Seminer </w:t>
            </w:r>
            <w:r w:rsidRPr="00123F7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Sunum</w:t>
            </w:r>
            <w:r w:rsidRPr="00123F78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Yeri, Tarihi ve Saati</w:t>
            </w:r>
          </w:p>
        </w:tc>
        <w:tc>
          <w:tcPr>
            <w:tcW w:w="5528" w:type="dxa"/>
            <w:shd w:val="clear" w:color="auto" w:fill="auto"/>
          </w:tcPr>
          <w:p w:rsidR="00BC45C1" w:rsidRPr="00752EA1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52E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ADU, SBF Toplantı Salonu-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12 Ocak</w:t>
            </w:r>
            <w:r w:rsidRPr="00752EA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6</w:t>
            </w:r>
          </w:p>
          <w:p w:rsidR="00BC45C1" w:rsidRPr="00123F78" w:rsidRDefault="00BC45C1" w:rsidP="003D38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52EA1"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  <w:r w:rsidRPr="00752EA1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3</w:t>
            </w:r>
            <w:r w:rsidRPr="00752EA1"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</w:p>
        </w:tc>
      </w:tr>
    </w:tbl>
    <w:p w:rsidR="00BC45C1" w:rsidRDefault="00BC45C1"/>
    <w:sectPr w:rsidR="00BC4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EC"/>
    <w:rsid w:val="0000663C"/>
    <w:rsid w:val="00062235"/>
    <w:rsid w:val="000F6BAC"/>
    <w:rsid w:val="00171DC9"/>
    <w:rsid w:val="001A1D17"/>
    <w:rsid w:val="00210C2F"/>
    <w:rsid w:val="00283C39"/>
    <w:rsid w:val="00342687"/>
    <w:rsid w:val="00343C3E"/>
    <w:rsid w:val="00355A8F"/>
    <w:rsid w:val="00375993"/>
    <w:rsid w:val="004C5874"/>
    <w:rsid w:val="0053656F"/>
    <w:rsid w:val="00553431"/>
    <w:rsid w:val="006371F9"/>
    <w:rsid w:val="00682F29"/>
    <w:rsid w:val="006C1CEC"/>
    <w:rsid w:val="00732B7E"/>
    <w:rsid w:val="007469B9"/>
    <w:rsid w:val="00777801"/>
    <w:rsid w:val="008F7256"/>
    <w:rsid w:val="00AA01F3"/>
    <w:rsid w:val="00AC4F96"/>
    <w:rsid w:val="00AD5260"/>
    <w:rsid w:val="00B2207B"/>
    <w:rsid w:val="00BC45C1"/>
    <w:rsid w:val="00C36D05"/>
    <w:rsid w:val="00CF470E"/>
    <w:rsid w:val="00D47EA7"/>
    <w:rsid w:val="00D96657"/>
    <w:rsid w:val="00F101FD"/>
    <w:rsid w:val="00F45011"/>
    <w:rsid w:val="00F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B6D6"/>
  <w15:chartTrackingRefBased/>
  <w15:docId w15:val="{54950014-1B5F-473F-B9C5-31B20570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F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F450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011"/>
    <w:pPr>
      <w:widowControl w:val="0"/>
      <w:autoSpaceDE w:val="0"/>
      <w:autoSpaceDN w:val="0"/>
      <w:spacing w:after="0" w:line="242" w:lineRule="exact"/>
      <w:ind w:left="124"/>
    </w:pPr>
    <w:rPr>
      <w:rFonts w:ascii="Times New Roman" w:hAnsi="Times New Roman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47EA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paragraph" w:customStyle="1" w:styleId="Gvde">
    <w:name w:val="Gövde"/>
    <w:rsid w:val="0055343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Kpr">
    <w:name w:val="Hyperlink"/>
    <w:uiPriority w:val="99"/>
    <w:unhideWhenUsed/>
    <w:rsid w:val="00006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mailto:mehmet.ozdemir@adu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hmet.ozdemir@adu.edu.t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hmet.ozdemir@adu.edu.tr" TargetMode="External"/><Relationship Id="rId10" Type="http://schemas.openxmlformats.org/officeDocument/2006/relationships/hyperlink" Target="https://akademik.adu.edu.tr/ad/sbe/ftr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sarierler@a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18</Pages>
  <Words>5177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27</cp:revision>
  <dcterms:created xsi:type="dcterms:W3CDTF">2025-12-09T06:02:00Z</dcterms:created>
  <dcterms:modified xsi:type="dcterms:W3CDTF">2026-01-07T07:20:00Z</dcterms:modified>
</cp:coreProperties>
</file>