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8622"/>
      </w:tblGrid>
      <w:tr w:rsidR="00FD16FF" w:rsidRPr="00123F78" w:rsidTr="00F47150">
        <w:trPr>
          <w:trHeight w:val="296"/>
          <w:jc w:val="center"/>
        </w:trPr>
        <w:tc>
          <w:tcPr>
            <w:tcW w:w="1498" w:type="dxa"/>
          </w:tcPr>
          <w:p w:rsidR="00FD16FF" w:rsidRPr="00123F78" w:rsidRDefault="00FD16FF" w:rsidP="00F47150">
            <w:pPr>
              <w:jc w:val="center"/>
            </w:pPr>
            <w:r w:rsidRPr="00123F78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72634079" wp14:editId="64AD66BA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T.C.</w:t>
            </w:r>
          </w:p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AYDIN ADNAN MENDERES ÜNİVERSİTESİ</w:t>
            </w:r>
          </w:p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</w:rPr>
              <w:t>SAĞLIK BİLİMLERİ ENSTİTÜSÜ</w:t>
            </w: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SEMİNER SUNUM BİLDİRİM FORMU</w:t>
            </w: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Pr="00123F78" w:rsidRDefault="00FD16FF" w:rsidP="00F47150">
            <w:pPr>
              <w:spacing w:after="0" w:line="240" w:lineRule="auto"/>
              <w:jc w:val="center"/>
            </w:pPr>
          </w:p>
        </w:tc>
      </w:tr>
    </w:tbl>
    <w:p w:rsidR="00DC5F31" w:rsidRDefault="00DC5F3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Özlem KIRLIOĞLU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  <w:shd w:val="clear" w:color="auto" w:fill="auto"/>
          </w:tcPr>
          <w:p w:rsidR="00DC5F31" w:rsidRPr="00B95F3F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5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2522500003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Ebelik Anabilim Dalı Yüksek Lisans Programı</w:t>
            </w:r>
          </w:p>
        </w:tc>
      </w:tr>
      <w:tr w:rsidR="00DC5F31" w:rsidRPr="00123F78" w:rsidTr="00DC5F31">
        <w:trPr>
          <w:trHeight w:val="291"/>
        </w:trPr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 w:rsidRPr="00430BE3">
              <w:rPr>
                <w:rFonts w:eastAsia="MS Gothic" w:hint="eastAsia"/>
              </w:rPr>
              <w:t>☒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  <w:shd w:val="clear" w:color="auto" w:fill="auto"/>
          </w:tcPr>
          <w:p w:rsidR="00DC5F31" w:rsidRPr="00DF3932" w:rsidRDefault="00DC5F31" w:rsidP="00F47150">
            <w:pPr>
              <w:spacing w:before="100" w:beforeAutospacing="1" w:after="100" w:afterAutospacing="1" w:line="256" w:lineRule="auto"/>
              <w:rPr>
                <w:rFonts w:cs="Calibri"/>
                <w:sz w:val="24"/>
                <w:szCs w:val="24"/>
                <w:lang w:val="tr-TR" w:eastAsia="tr-TR"/>
              </w:rPr>
            </w:pPr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Prof. Dr. </w:t>
            </w:r>
            <w:proofErr w:type="spellStart"/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>Ayden</w:t>
            </w:r>
            <w:proofErr w:type="spellEnd"/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ÇOBAN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  <w:shd w:val="clear" w:color="auto" w:fill="auto"/>
          </w:tcPr>
          <w:p w:rsidR="00DC5F31" w:rsidRPr="00DF3932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F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ayden.coban@adu.edu.tr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  <w:shd w:val="clear" w:color="auto" w:fill="auto"/>
          </w:tcPr>
          <w:p w:rsidR="00DC5F31" w:rsidRPr="00DC5F31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C5F31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Sadece Anne Sütü İle Beslenmenin Belirleyicileri </w:t>
            </w:r>
          </w:p>
        </w:tc>
      </w:tr>
      <w:tr w:rsidR="00DC5F31" w:rsidRPr="00123F78" w:rsidTr="00DC5F31">
        <w:trPr>
          <w:trHeight w:val="551"/>
        </w:trPr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430BE3">
              <w:rPr>
                <w:rFonts w:eastAsia="MS Gothic" w:hint="eastAsia"/>
              </w:rPr>
              <w:t>☒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  <w:shd w:val="clear" w:color="auto" w:fill="auto"/>
          </w:tcPr>
          <w:p w:rsidR="00DC5F31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SBF Toplantı Salonu </w:t>
            </w:r>
          </w:p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 16.06.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13.30</w:t>
            </w:r>
          </w:p>
        </w:tc>
      </w:tr>
    </w:tbl>
    <w:p w:rsidR="00DC5F31" w:rsidRDefault="00DC5F3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İZEL KAVAK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2423000201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Sağlık Bilimleri Enstitüsü-Fizyoloji (TIP)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3139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95183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Ferhat ŞİRİNYILDIZ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ferhat.sirinyildiz@adu.edu.tr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A95E74" w:rsidRPr="00A95E74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>Cannabis</w:t>
            </w:r>
            <w:proofErr w:type="spellEnd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>sativa</w:t>
            </w:r>
            <w:r w:rsidRPr="00A95E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’nın</w:t>
            </w:r>
            <w:proofErr w:type="spellEnd"/>
            <w:r w:rsidRPr="00A95E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Sağlık Alanındaki Kullanımı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717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67502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459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Online- 01.06.2026- 13.00</w:t>
            </w:r>
          </w:p>
        </w:tc>
      </w:tr>
    </w:tbl>
    <w:p w:rsidR="00A95E74" w:rsidRDefault="00A95E74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Zeynep Değirmenci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2521900101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Viroloji ABD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56393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8618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8095C" w:rsidRPr="001E63D9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78095C" w:rsidRPr="002B357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B357C">
              <w:rPr>
                <w:rFonts w:ascii="Times New Roman" w:hAnsi="Times New Roman"/>
                <w:sz w:val="24"/>
                <w:szCs w:val="24"/>
                <w:lang w:val="tr-TR"/>
              </w:rPr>
              <w:t>Doç. Dr. B. Taylan KOÇ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78095C" w:rsidRPr="002B357C" w:rsidRDefault="0078095C" w:rsidP="00F4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57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btkoc@adu.edu.tr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78095C" w:rsidRPr="0078095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Kedilerde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Hepatotropik</w:t>
            </w:r>
            <w:proofErr w:type="spellEnd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Viruslar</w:t>
            </w:r>
            <w:proofErr w:type="spellEnd"/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73625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16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920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8095C" w:rsidRPr="001E63D9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Viroloji ABD Toplantı Salonu, 02.06.2026, 11.30</w:t>
            </w:r>
          </w:p>
        </w:tc>
      </w:tr>
    </w:tbl>
    <w:p w:rsidR="0078095C" w:rsidRDefault="0078095C" w:rsidP="00FD16FF"/>
    <w:p w:rsidR="0078095C" w:rsidRDefault="0078095C" w:rsidP="00FD16FF"/>
    <w:p w:rsidR="0078095C" w:rsidRDefault="0078095C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Temmuz Eylem YAYGIN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252190010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Veterinerlik Viroloji ABD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20309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4826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8095C" w:rsidRPr="00BA5411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Doç. Dr. B. Taylan KOÇ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</w:rPr>
              <w:t>btkoc@adu.edu.tr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78095C" w:rsidRPr="0078095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Endojen</w:t>
            </w:r>
            <w:proofErr w:type="spellEnd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Retrovirüsler</w:t>
            </w:r>
            <w:proofErr w:type="spellEnd"/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55532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44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1138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8095C" w:rsidRPr="00624CA3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Veteriner Fakültesi Viroloji ABD Toplantı Salonu, 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.06.2026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10.30</w:t>
            </w:r>
          </w:p>
        </w:tc>
      </w:tr>
    </w:tbl>
    <w:p w:rsidR="0078095C" w:rsidRDefault="0078095C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0C2143" w:rsidRPr="00123F78" w:rsidTr="000C2143">
        <w:trPr>
          <w:trHeight w:val="435"/>
        </w:trPr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Ümmügülsüm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GÜNEL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2522500005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EBELİK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00844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9634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C2143" w:rsidRPr="0009174B" w:rsidRDefault="000C2143" w:rsidP="00F4715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Öğr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Üyesi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Sibel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 ŞEKER</w:t>
            </w:r>
          </w:p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C2143" w:rsidRPr="00123F78" w:rsidRDefault="0004029A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hyperlink r:id="rId5" w:history="1">
              <w:r w:rsidR="000C2143" w:rsidRPr="00EB2C58">
                <w:rPr>
                  <w:rStyle w:val="Kpr"/>
                  <w:rFonts w:ascii="Times New Roman" w:hAnsi="Times New Roman"/>
                  <w:sz w:val="24"/>
                  <w:szCs w:val="24"/>
                  <w:lang w:val="tr-TR"/>
                </w:rPr>
                <w:t>serkan@adu.edu.tr</w:t>
              </w:r>
            </w:hyperlink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C2143" w:rsidRPr="000C2143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C2143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Anne Sütü ile Beslenme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23861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24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648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01.06.2026 Saat: 13.30</w:t>
            </w:r>
          </w:p>
        </w:tc>
      </w:tr>
    </w:tbl>
    <w:p w:rsidR="000C2143" w:rsidRDefault="000C2143" w:rsidP="00FD16FF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Tuğçe BEYOR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1001D">
              <w:rPr>
                <w:rFonts w:ascii="Times New Roman" w:hAnsi="Times New Roman"/>
                <w:sz w:val="24"/>
                <w:szCs w:val="24"/>
                <w:lang w:val="tr-TR"/>
              </w:rPr>
              <w:t>2522500001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Ebelik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824734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7515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Prof.Dr.Sündüz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Özlem ALTINKAYA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oaltinkaya@adu.edu.tr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F67022" w:rsidRPr="00573DAD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Gebelik ve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Siberkondri</w:t>
            </w:r>
            <w:proofErr w:type="spellEnd"/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70114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113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0135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F67022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Sağlık Bilimleri Fakültesi</w:t>
            </w:r>
          </w:p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01.06.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2026      15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.30</w:t>
            </w:r>
          </w:p>
        </w:tc>
      </w:tr>
    </w:tbl>
    <w:p w:rsidR="00F67022" w:rsidRDefault="00F67022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Nagihan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KILIÇ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2525100102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875E0"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 Çocuk Gelişimi Programı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567544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455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SAÇAN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selvinaz.sacan@adu.edu.tr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Çocuk Gelişiminde Yapay Zekâ ve Yapay Zekâ Okuryazarlığı: Fırsatlar, Riskler ve Uygulama Alanları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4386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426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99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Pr="00F507C6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Sağlık Bilimleri Fakültesi Akademik Toplantı Salonu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03.06.</w:t>
            </w:r>
            <w:proofErr w:type="gramStart"/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2026     13</w:t>
            </w:r>
            <w:proofErr w:type="gramEnd"/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:30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 Çakırca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 Numarası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E3C74">
              <w:rPr>
                <w:rFonts w:ascii="Times New Roman" w:hAnsi="Times New Roman"/>
                <w:sz w:val="24"/>
                <w:szCs w:val="24"/>
                <w:lang w:val="tr-TR"/>
              </w:rPr>
              <w:t>2525100103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E3C7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 Çocuk Gelişimi Programı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Yüksek Lisans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1987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 Doktora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833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              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Doç. Dr. Kevser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Tozduman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Yaralı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ktyarali@adu.edu.tr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Ergenlik Döneminde Yapay Zekâ Okuryazarlığı ile Eleştirel Düşünme Becerileri Arasındaki İlişkinin İncelenmesi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721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61940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498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573DAD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ADUZEM    12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    12:00</w:t>
            </w: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Seda ÖREN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E675E1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2525100101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Dalı– Çocuk Gelişimi Tezli Yüksek Lisans Programı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883763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5679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Kevser TOZDUMAN YARALI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ktyarali@adu.edu.tr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Ergenlikte Yapay Zekâ Deneyimi: Anlam, Kullanım ve Uygulama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8427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65183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6343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ADUZEM    12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    13:00</w:t>
            </w: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Sedef SEVİÇ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78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2524400105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Psikososyal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ABD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008755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166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>Doç.Dr.Sermin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AĞRALI ERMİŞ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s.agrali.ermis</w:t>
            </w:r>
            <w:r w:rsidRPr="00DF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@adu.edu.tr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1783B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Enneagram</w:t>
            </w:r>
            <w:proofErr w:type="spellEnd"/>
            <w:r w:rsidRPr="00B1783B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kişilik özelliklerinin spor bağlamında incelenmesi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376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229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34412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Yeşim Yaşar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2524200101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Beslenme ve Diyetetik Anabilim Dalı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09387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5957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Ayçıl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Özturan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Şirin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aycil.ozturan@adu.edu.tr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Baklagil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bazlı</w:t>
            </w:r>
            <w:proofErr w:type="gram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glutensiz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unların beslenme kalitesi ve tüketim kabulü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30532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775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974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Sağlık Bilimleri Fakültesi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03.06.2026  - Saat: 10.00</w:t>
            </w:r>
          </w:p>
        </w:tc>
      </w:tr>
    </w:tbl>
    <w:p w:rsidR="00573DAD" w:rsidRDefault="00573DAD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Mehmet SEVİM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2524200102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Beslenme ve Diyetetik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435951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1063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ÖĞÜT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serdal.ogut@adu.edu.tr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Çam fıstığında bulunan bir yağ asidi olan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Pinolenik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Asit’in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metabolik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etkileri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30609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131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1171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Sağlık Bilimleri Fakültesi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3 Haziran 2026 – Saat: 11.00</w:t>
            </w:r>
          </w:p>
        </w:tc>
      </w:tr>
    </w:tbl>
    <w:p w:rsidR="00573DAD" w:rsidRDefault="00573DAD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 YILMAZ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2523200101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(Tıp) Tezli Yüksek Lisans Programı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07576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586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Eda Duygu İPEK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eda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.cakir@adu.edu.tr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Patellar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İnstabilitede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Anatomik Risk Faktörleri ve Radyolojik Değerlendirme Ölçütleri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4781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672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32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Tıp Fakültesi Seminer Salonu 2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 10.06.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 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11:00</w:t>
            </w:r>
          </w:p>
        </w:tc>
      </w:tr>
    </w:tbl>
    <w:p w:rsidR="00573DAD" w:rsidRDefault="00573DAD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Uğur ŞENCAN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2520900103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Veterinerlik Zootekni Anabilim Dalı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Yüksek Lisans Programı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3444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208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Ünvanı</w:t>
            </w:r>
            <w:proofErr w:type="spellEnd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Doç. Dr. Solmaz KARAARSLAN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solmazkaraarslan@adu.edu.tr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Kedilerde Refah Temelli Stres Yaklaşımı: Nedenler ve Girişimsel Olmayan Gerçek Zamanlı Değerlendirme Yöntemleri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08590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34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975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Yeri, Tarihi ve Saati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Veterinerlik Zootekni Anabilim Dalı Toplantı Salonu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18/06/2026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10.00</w:t>
            </w:r>
          </w:p>
        </w:tc>
      </w:tr>
    </w:tbl>
    <w:p w:rsidR="00573DAD" w:rsidRDefault="00573DAD" w:rsidP="00FD16FF"/>
    <w:p w:rsidR="00573DAD" w:rsidRDefault="00573DAD" w:rsidP="00FD16FF"/>
    <w:p w:rsidR="00573DAD" w:rsidRDefault="00573DAD" w:rsidP="00FD16FF"/>
    <w:p w:rsidR="00573DAD" w:rsidRDefault="00573DAD" w:rsidP="00FD16FF"/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Seren ÖZACAR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2520900101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Veterinerlik Zootekni Anabilim Dalı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Yüksek Lisans Programı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31404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317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Ünvanı</w:t>
            </w:r>
            <w:proofErr w:type="spellEnd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Doç. Dr. Mehmet KAYA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mehmet.kaya@adu.edu.tr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Süt Sığırcılığında Kullanılan Farklı Yataklık Materyallerinin Meme Sağlığı ve İşletme Sürdürülebilirliği Üzerine Etkilerinin İncelenmesi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04550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529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535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Yeri, Tarihi ve Saati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Veterinerlik Zootekni Anabilim Dalı Toplantı Salonu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11/06/2026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11.00</w:t>
            </w:r>
          </w:p>
        </w:tc>
      </w:tr>
    </w:tbl>
    <w:p w:rsidR="00573DAD" w:rsidRDefault="00573DAD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Sertaç ALTEKİN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2521100101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736671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049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Özay GÜLEŞ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A169E">
              <w:rPr>
                <w:rFonts w:ascii="Times New Roman" w:hAnsi="Times New Roman"/>
                <w:sz w:val="24"/>
                <w:szCs w:val="24"/>
                <w:lang w:val="tr-TR"/>
              </w:rPr>
              <w:t>ogules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6A169E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Diyabetin Erkek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Genital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Üzerindeki Etkileri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88874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2922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79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Fakültesi,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blok ,Histoloji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-Embriyoloji Anabilim Dalı Toplantı Salonu, 09.06.2026, Saat 11:00</w:t>
            </w:r>
          </w:p>
        </w:tc>
      </w:tr>
    </w:tbl>
    <w:p w:rsidR="00573DAD" w:rsidRDefault="00573DAD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Niyazi BULDU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2421100202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 Doktora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37191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23152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Göksel DOĞAN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g.dogan@adu.edu.tr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Akciğer Dokusunun Gizli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sensörleri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;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Pulmoner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Nöroendokrin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Hücreler (PNEC)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62832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935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351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Fakültesi,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blok ,Histoloji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-Embriyoloji Anabilim Dalı Toplantı Salonu, 09.06.2026, Saat 10:00</w:t>
            </w:r>
          </w:p>
        </w:tc>
      </w:tr>
    </w:tbl>
    <w:p w:rsidR="00573DAD" w:rsidRDefault="00573DAD" w:rsidP="00FD16FF"/>
    <w:p w:rsidR="007D15D3" w:rsidRDefault="007D15D3" w:rsidP="00FD16FF"/>
    <w:p w:rsidR="007D15D3" w:rsidRDefault="007D15D3" w:rsidP="00FD16FF"/>
    <w:p w:rsidR="007D15D3" w:rsidRDefault="007D15D3" w:rsidP="00FD16FF"/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CANSU TUTUM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2522500006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EBELİK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050503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7890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Ayten TAŞPINAR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6136A">
              <w:rPr>
                <w:rFonts w:ascii="Times New Roman" w:hAnsi="Times New Roman"/>
                <w:sz w:val="24"/>
                <w:szCs w:val="24"/>
                <w:lang w:val="tr-TR"/>
              </w:rPr>
              <w:t>ayten.taspinar@adu.edu.tr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Kadınların Doğum Algıları ve Etkileyen Faktörler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44813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048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97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SBF Toplantı odası-26.06.2026-13.30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Berra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Sezen kaçmaz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2522600102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Cerrahi hastalıkları hemşireliği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lisanüstü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programı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41108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257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Doç.dr.Nurdan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Gezer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ngezer@adu.edu.tr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Hemşirelikte Sezgi Kavramı ve Yoğun bakım bağlamında önemi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5357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210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kampüs </w:t>
            </w:r>
          </w:p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17.06.2026 saat 15.30</w:t>
            </w:r>
          </w:p>
        </w:tc>
      </w:tr>
    </w:tbl>
    <w:p w:rsidR="007D15D3" w:rsidRDefault="007D15D3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Nihal Esra KOPARAL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2421500105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Doğum- Kadın Sağlığı ve Hastalıkları Hemşireliği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729148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0854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Sevgi ÖZSOY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sevgiozsoy09@gmail.com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En Mutlu An Mı? En Büyük Travma Mı? Doğumda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Obstetrik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Şiddet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460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0558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814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Fakültesi. 2. Kat Toplantı Salonu. 04.06.2026-10.30</w:t>
            </w:r>
          </w:p>
        </w:tc>
      </w:tr>
    </w:tbl>
    <w:p w:rsidR="007D15D3" w:rsidRDefault="007D15D3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Fulya MATYAR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2422500201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Ebelik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Anabilimdalı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/ Doktora Programı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752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586525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Doç.Dr.Keziban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AMANAK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keziban.amanak@adu.edu.tr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Perinatal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Ruh Sağlığında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Spiritual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Bakım Uygulamalarının Önemi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65596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6822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018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10.06.2026/13.00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670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XSpec="center" w:tblpY="20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Caner İMAMOĞLU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7D15D3" w:rsidRPr="00485FD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90C52">
              <w:rPr>
                <w:rFonts w:ascii="Times New Roman" w:hAnsi="Times New Roman"/>
                <w:sz w:val="24"/>
                <w:szCs w:val="24"/>
                <w:lang w:val="tr-TR"/>
              </w:rPr>
              <w:t>2520100102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Anatomi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05142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035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Erkut TURAN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eturan@adu.edu.tr</w:t>
            </w:r>
          </w:p>
        </w:tc>
      </w:tr>
      <w:tr w:rsidR="007D15D3" w:rsidRPr="00690C52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7D15D3" w:rsidRPr="00F47150" w:rsidRDefault="007D15D3" w:rsidP="00F47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</w:pPr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Köpeklerde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patellar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luksasyonun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anatomik ve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morformetrik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değerlendirmesi. 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70254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2365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310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Anabilim Dalı 24.06.2026 / 10.30</w:t>
            </w:r>
          </w:p>
        </w:tc>
      </w:tr>
    </w:tbl>
    <w:p w:rsidR="007D15D3" w:rsidRDefault="007D15D3" w:rsidP="00FD16FF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Ayşenur TECER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2522000101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Ruh Sağlığı ve Hastalıkları Hemşireliği ABD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64017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080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Hülya ARSLANTAŞ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harslantas@adu.edu.tr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Bağımlılıklarda Kişilerarası Terapiler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7620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646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94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Salonu, 11.06.2026, Saat: 13.00</w:t>
            </w:r>
          </w:p>
        </w:tc>
      </w:tr>
    </w:tbl>
    <w:p w:rsidR="007D15D3" w:rsidRDefault="007D15D3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827"/>
      </w:tblGrid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Aleyna DEMİRKAYA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2522000102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Ruh Sağlığı ve Hastalıkları Hemşireliği ABD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31507260"/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0076431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Süleyman Ümit ŞENOCAK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suleyman.senocak@adu.edu.tr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Ortoreksiya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Nervoza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Hemşirelik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00862406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58649503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61083039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Salonu, 11.06.2026 14.00</w:t>
            </w:r>
          </w:p>
        </w:tc>
      </w:tr>
    </w:tbl>
    <w:tbl>
      <w:tblPr>
        <w:tblpPr w:leftFromText="141" w:rightFromText="141" w:vertAnchor="text" w:horzAnchor="margin" w:tblpXSpec="center" w:tblpY="286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5654"/>
      </w:tblGrid>
      <w:tr w:rsidR="00F47150" w:rsidRPr="00E647A8" w:rsidTr="00F47150">
        <w:trPr>
          <w:trHeight w:val="367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Dilay RIDVANOĞULLARI</w:t>
            </w:r>
          </w:p>
        </w:tc>
      </w:tr>
      <w:tr w:rsidR="00F47150" w:rsidRPr="00E647A8" w:rsidTr="00F47150">
        <w:trPr>
          <w:trHeight w:val="35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2522700114</w:t>
            </w:r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E647A8" w:rsidTr="00F47150">
        <w:trPr>
          <w:trHeight w:val="38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YüksekLisans</w:t>
            </w:r>
            <w:proofErr w:type="spellEnd"/>
            <w:sdt>
              <w:sdtPr>
                <w:rPr>
                  <w:sz w:val="24"/>
                  <w:szCs w:val="24"/>
                </w:rPr>
                <w:id w:val="701522417"/>
              </w:sdtPr>
              <w:sdtContent>
                <w:r w:rsidRPr="00E647A8">
                  <w:rPr>
                    <w:rFonts w:ascii="MS Gothic" w:eastAsia="MS Gothic"/>
                    <w:sz w:val="24"/>
                    <w:szCs w:val="24"/>
                    <w:lang w:val="tr-TR"/>
                  </w:rPr>
                  <w:t xml:space="preserve"> </w:t>
                </w:r>
                <w:r w:rsidRPr="00E647A8">
                  <w:rPr>
                    <w:rFonts w:ascii="MS Gothic" w:eastAsia="MS Gothic"/>
                    <w:b/>
                    <w:sz w:val="24"/>
                    <w:szCs w:val="24"/>
                    <w:lang w:val="tr-TR"/>
                  </w:rPr>
                  <w:t>X</w:t>
                </w:r>
              </w:sdtContent>
            </w:sdt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sdt>
              <w:sdtPr>
                <w:rPr>
                  <w:sz w:val="24"/>
                  <w:szCs w:val="24"/>
                </w:rPr>
                <w:id w:val="-1508513667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. Üyesi Neşe ERDEM</w:t>
            </w:r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nese.erdem@adu.edu.tr</w:t>
            </w:r>
          </w:p>
        </w:tc>
      </w:tr>
      <w:tr w:rsidR="00F47150" w:rsidRPr="00E647A8" w:rsidTr="00F47150">
        <w:trPr>
          <w:trHeight w:val="58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Kardiyovasküler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Hastalıklarda Risk Faktörlerine Yönelik Hemşirelik Müdahaleleri</w:t>
            </w:r>
          </w:p>
        </w:tc>
      </w:tr>
      <w:tr w:rsidR="00F47150" w:rsidRPr="00E647A8" w:rsidTr="00F47150">
        <w:trPr>
          <w:trHeight w:val="31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44733673"/>
              </w:sdtPr>
              <w:sdtContent>
                <w:r w:rsidRPr="00E647A8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 xml:space="preserve"> </w:t>
                </w:r>
                <w:r w:rsidRPr="00E647A8">
                  <w:rPr>
                    <w:rFonts w:ascii="MS Gothic" w:eastAsia="MS Gothic" w:hAnsi="MS Gothic"/>
                    <w:b/>
                    <w:sz w:val="24"/>
                    <w:szCs w:val="24"/>
                    <w:lang w:val="tr-TR"/>
                  </w:rPr>
                  <w:t xml:space="preserve">X </w:t>
                </w:r>
              </w:sdtContent>
            </w:sdt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12802466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  <w:r w:rsidRPr="00E647A8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 xml:space="preserve"> </w:t>
                </w:r>
              </w:sdtContent>
            </w:sdt>
            <w:proofErr w:type="spellStart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95584098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E647A8" w:rsidTr="00F47150">
        <w:trPr>
          <w:trHeight w:val="454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Hemşirelik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(2. Kat)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Kurul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Komisyon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Komite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Toplantı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Salonu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, 18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Haziran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2026 Saat:14:00</w:t>
            </w:r>
          </w:p>
        </w:tc>
      </w:tr>
    </w:tbl>
    <w:p w:rsidR="007D15D3" w:rsidRDefault="007D15D3" w:rsidP="00FD16FF"/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Deniz FIŞKIN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2522700101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85183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31584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Hemodiyalizde Hemşirelik Bakım Yönetimi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96926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4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9053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15.06.2026 saat: 10.00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420"/>
      </w:tblGrid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Burak BİLGİN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2522700115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>
              <w:rPr>
                <w:b/>
              </w:rPr>
              <w:t xml:space="preserve"> </w:t>
            </w:r>
            <w:r w:rsidRPr="001D02E1">
              <w:rPr>
                <w:rFonts w:ascii="Segoe UI Symbol" w:hAnsi="Segoe UI Symbol" w:cs="Segoe UI Symbol"/>
                <w:b/>
              </w:rPr>
              <w:t>☒</w:t>
            </w:r>
            <w:r w:rsidRPr="001D02E1">
              <w:rPr>
                <w:b/>
              </w:rPr>
              <w:t xml:space="preserve">       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sdt>
              <w:sdtPr>
                <w:id w:val="-89777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Simge KALAV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420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İnflamatuar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Bağırsak Hastalıkları ve Hemşirelik Yaklaşımı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D02E1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  <w:r w:rsidRPr="006772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539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271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</w:t>
            </w:r>
            <w:r w:rsidRPr="006772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</w:t>
            </w:r>
            <w:proofErr w:type="spellStart"/>
            <w:r w:rsidRPr="00677271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762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420" w:type="dxa"/>
            <w:shd w:val="clear" w:color="auto" w:fill="auto"/>
          </w:tcPr>
          <w:p w:rsidR="007D15D3" w:rsidRPr="00B072FD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072FD"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>Hemşirelik Fakültesi (2. Kat)Kurul Komi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 xml:space="preserve">syon ve Komite Toplantı Salonu </w:t>
            </w:r>
            <w:r w:rsidRPr="00B072F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18 Haziran 2026-</w:t>
            </w:r>
            <w:r w:rsidRPr="00B072FD"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>10:00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Şeyma KORKMAZ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2522700107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D5596C">
              <w:rPr>
                <w:b/>
              </w:rPr>
              <w:t xml:space="preserve"> </w:t>
            </w:r>
            <w:r w:rsidRPr="00D5596C">
              <w:rPr>
                <w:rFonts w:ascii="Segoe UI Symbol" w:hAnsi="Segoe UI Symbol" w:cs="Segoe UI Symbol"/>
                <w:b/>
              </w:rPr>
              <w:t>☒</w:t>
            </w:r>
            <w:r w:rsidRPr="00110ED8">
              <w:t xml:space="preserve">        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3409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Simge KALAV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highlight w:val="yellow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Astım Kontrolünde Hasta Öz Yönetimi ve Hemşirelik 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39509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37ED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885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ED0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AC1FC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118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(2. Kat)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, 16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 14.00</w:t>
            </w:r>
          </w:p>
        </w:tc>
      </w:tr>
    </w:tbl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E397F">
              <w:rPr>
                <w:rFonts w:ascii="Times New Roman" w:hAnsi="Times New Roman"/>
                <w:sz w:val="24"/>
                <w:szCs w:val="24"/>
                <w:lang w:val="tr-TR"/>
              </w:rPr>
              <w:t>Gamze ÜZEL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2522700110 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36210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6753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İç Hastalıkları Hemşireliği Perspektifinden Epilepsili Kadınlarda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Stigma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ve 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Nörohormonal</w:t>
            </w:r>
            <w:proofErr w:type="spellEnd"/>
            <w:proofErr w:type="gram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Süreçler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40942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316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98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15.06.2026 saat: 11.00</w:t>
            </w:r>
          </w:p>
        </w:tc>
      </w:tr>
    </w:tbl>
    <w:p w:rsidR="00F47150" w:rsidRDefault="00F47150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Melisa KAPLAN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2522700106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İç Hastalıkları Hemşireliği Ana Bilim Dalı 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Yüksek Lisans Programı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02591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833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Neşe ERDEM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46FBD">
              <w:rPr>
                <w:rFonts w:ascii="Times New Roman" w:hAnsi="Times New Roman"/>
                <w:sz w:val="24"/>
                <w:szCs w:val="24"/>
                <w:lang w:val="tr-TR"/>
              </w:rPr>
              <w:t>nese.erdem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A46FBD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Diyabet ve Sağlık Okuryazarlığı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0048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13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1058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Fakültesi, 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 18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Saat: 11.00</w:t>
            </w:r>
          </w:p>
        </w:tc>
      </w:tr>
    </w:tbl>
    <w:p w:rsidR="00F47150" w:rsidRDefault="00F47150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 ÇITAK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2522700112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645778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78326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Prof.Dr.Rahşan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ÇEVİK AKYIL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rahsan.akyil@adu.edu.tr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F47150" w:rsidRPr="00B4224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B4224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KOAH ve Hemşirelik Yaklaşımı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57374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483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522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- 18.06.2026/ 16.00</w:t>
            </w:r>
          </w:p>
        </w:tc>
      </w:tr>
    </w:tbl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Cansu AKIN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D3E72">
              <w:rPr>
                <w:rFonts w:ascii="Times New Roman" w:hAnsi="Times New Roman"/>
                <w:sz w:val="24"/>
                <w:szCs w:val="24"/>
                <w:lang w:val="tr-TR"/>
              </w:rPr>
              <w:t>2522700103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88962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99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Neşe ERDEM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nese.erdem@adu.edu.tr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Yoğun Bakım Hastalarında </w:t>
            </w: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Deliryumun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Önlenmesine Yönelik Hemşirelik Uygulamaları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59141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2245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1358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 16.06.2026 Saat:10:00</w:t>
            </w:r>
          </w:p>
        </w:tc>
      </w:tr>
    </w:tbl>
    <w:p w:rsidR="00F47150" w:rsidRDefault="00F47150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Şevval ACAR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2522700109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/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C30BF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22873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270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F47150" w:rsidRPr="00AE5CB7" w:rsidRDefault="00F47150" w:rsidP="00F47150">
            <w:pPr>
              <w:tabs>
                <w:tab w:val="left" w:pos="3132"/>
              </w:tabs>
              <w:rPr>
                <w:rFonts w:ascii="Times New Roman" w:hAnsi="Times New Roman"/>
                <w:sz w:val="24"/>
                <w:szCs w:val="24"/>
              </w:rPr>
            </w:pPr>
            <w:r w:rsidRPr="005C758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5C758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5C75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C7582">
              <w:rPr>
                <w:rFonts w:ascii="Times New Roman" w:hAnsi="Times New Roman"/>
                <w:sz w:val="24"/>
                <w:szCs w:val="24"/>
              </w:rPr>
              <w:t>Simge</w:t>
            </w:r>
            <w:proofErr w:type="spellEnd"/>
            <w:r w:rsidRPr="005C7582">
              <w:rPr>
                <w:rFonts w:ascii="Times New Roman" w:hAnsi="Times New Roman"/>
                <w:sz w:val="24"/>
                <w:szCs w:val="24"/>
              </w:rPr>
              <w:t xml:space="preserve"> KALAV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24B2D"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Yaşlılarda Aktif Bağışıklama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6849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30BF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998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C30BF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C30BF8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C30BF8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239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(2. Kat)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, 15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 15:00</w:t>
            </w:r>
          </w:p>
        </w:tc>
      </w:tr>
    </w:tbl>
    <w:p w:rsidR="00B42248" w:rsidRDefault="00B42248" w:rsidP="00FD16FF"/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Caner DİNÇER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2522700108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852681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874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Dr. Öğretim Üyesi Neşe ERDEM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nese.erdem@adu.edu.tr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Diyabetik Ayak ve Bakımı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02836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466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037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Kurul Komisyon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 16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Saat:11:00</w:t>
            </w:r>
          </w:p>
        </w:tc>
      </w:tr>
    </w:tbl>
    <w:p w:rsidR="00F47150" w:rsidRDefault="00F47150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Semih SALCI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2522700111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2973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38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Rahşan ÇEVİK AKYIL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0D83">
              <w:rPr>
                <w:rFonts w:ascii="Times New Roman" w:hAnsi="Times New Roman"/>
                <w:sz w:val="24"/>
                <w:szCs w:val="24"/>
              </w:rPr>
              <w:t>rahsan.akyil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120D83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Pnömonide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Güncel Hemşirelik Yaklaşımları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47905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902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4786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Toplantı salonu 16.06.2026 Saat:13.30 </w:t>
            </w:r>
          </w:p>
        </w:tc>
      </w:tr>
    </w:tbl>
    <w:p w:rsidR="00F47150" w:rsidRDefault="00F4715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Emine İPEK BİÇER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2522700113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060E3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9115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637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Simge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Kalav</w:t>
            </w:r>
            <w:proofErr w:type="spellEnd"/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.kalav@adu.edu.tr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F47150" w:rsidRPr="00E647A8" w:rsidRDefault="00F47150" w:rsidP="00F47150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</w:pPr>
            <w:proofErr w:type="spellStart"/>
            <w:r w:rsidRPr="00E647A8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  <w:t>Multiple</w:t>
            </w:r>
            <w:proofErr w:type="spellEnd"/>
            <w:r w:rsidRPr="00E647A8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  <w:t xml:space="preserve"> Skleroz ve Hemşirelik Kapsamında Yürütülen Öz Yönetim Girişimleri: Kanıta Dayalı Uygulamalar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3506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060E32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20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60E32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060E32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060E32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076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15/06/2026 Saat:12:00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F47150" w:rsidRDefault="00F4715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23205">
              <w:rPr>
                <w:rFonts w:ascii="Times New Roman" w:hAnsi="Times New Roman"/>
                <w:sz w:val="24"/>
                <w:szCs w:val="24"/>
                <w:lang w:val="tr-TR"/>
              </w:rPr>
              <w:t>Berkay BABACAN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2522700102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979644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301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  <w:shd w:val="clear" w:color="auto" w:fill="auto"/>
          </w:tcPr>
          <w:p w:rsidR="00B42248" w:rsidRPr="00E647A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Mekanik </w:t>
            </w: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Ventilasyon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Uygulanan Hastalarda Hemşirelik Bakımı ve Güncel Yaklaşımlar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83810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906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792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18.06.2026 saat: 12.00</w:t>
            </w:r>
          </w:p>
        </w:tc>
      </w:tr>
    </w:tbl>
    <w:p w:rsidR="00B42248" w:rsidRDefault="00B42248" w:rsidP="00FD16FF"/>
    <w:p w:rsidR="0026184B" w:rsidRDefault="0026184B" w:rsidP="00FD16FF"/>
    <w:p w:rsidR="0026184B" w:rsidRDefault="0026184B" w:rsidP="00FD16FF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Fatma GÜNDEM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2422100317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Sağlık Bilimleri Enstitüsü Çocuk Sağlığı ve Hastalıkları Hemşireliği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Yükseklisans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564100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01263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Pof. Dr. Seher SARIKAYA KARABUDAK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ssarikaya@adu.edu.tr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Çalışan Annelerde Anne Sütünün Sürdürülebilirliği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78404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641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5036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Semine Salonu, 19 Haziran 2026- 13.30</w:t>
            </w:r>
          </w:p>
        </w:tc>
      </w:tr>
    </w:tbl>
    <w:p w:rsidR="0026184B" w:rsidRDefault="0026184B" w:rsidP="00FD16FF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Nihal Esra KOPARAL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2421500105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Doğum- Kadın Sağlığı ve Hastalıkları Hemşireliği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66220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2017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Sevgi ÖZSOY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sevgiozsoy09@gmail.com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En Mutlu An Mı? En Büyük Travma Mı? Doğumda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Obstetrik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Şiddet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99398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26420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247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Fakültesi. 2. Kat Toplantı Salonu. 08.06.2026-10.30</w:t>
            </w:r>
          </w:p>
        </w:tc>
      </w:tr>
    </w:tbl>
    <w:p w:rsidR="0026184B" w:rsidRDefault="0026184B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Ece ÖZLEYEN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2524800101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Moleküler </w:t>
            </w:r>
            <w:proofErr w:type="spellStart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Biyoteknoloji</w:t>
            </w:r>
            <w:proofErr w:type="spellEnd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770078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0493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Özge ÇEVİK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ozge.cevik@adu.edu.tr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Organoid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Teknolojileri ve Kullanım Alanları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15197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781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202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Tıp Fakültesi Seminer Salonu, 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24.06.2026 Saat: 10:30</w:t>
            </w:r>
          </w:p>
        </w:tc>
      </w:tr>
    </w:tbl>
    <w:p w:rsidR="0026184B" w:rsidRDefault="0026184B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Aslı Deniz Akınım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2524800102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Moleküler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Biyoteknoloji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379863802"/>
              </w:sdtPr>
              <w:sdtContent>
                <w:r w:rsidRPr="00342E83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66739759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Özgür Güçlü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oguclu@adu.edu.tr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Çilek Bitkisinde Bakteriyel Hastalık Etmenleri ve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Faj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Uygulamaları 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6597617"/>
              </w:sdtPr>
              <w:sdtContent>
                <w:r w:rsidRPr="00342E83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15136534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4610545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Tıp fakültesi konferans salonu, 16.06.2026, 11.00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Fethiye Sibel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Akbey</w:t>
            </w:r>
            <w:proofErr w:type="spellEnd"/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4600">
              <w:rPr>
                <w:rFonts w:ascii="Times New Roman" w:hAnsi="Times New Roman"/>
                <w:sz w:val="24"/>
                <w:szCs w:val="24"/>
              </w:rPr>
              <w:t>2522100301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26659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6753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Hatice Yıldız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Hatice.yildiz@adu.edu.tr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Pediatrik Onkoloji Hastalarında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Mukozit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Yönetiminde Güncel Yaklaşımlar.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9046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664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862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Fakültesi; 18.06.2026; saat:11.00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Neslihan GÜNDÜZ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2422100313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 AD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200637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383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Prof.Dr.Hüsniye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ÇALIŞIR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600190" w:rsidRDefault="0004029A" w:rsidP="005A3C9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6184B" w:rsidRPr="00600190">
                <w:rPr>
                  <w:rStyle w:val="s1"/>
                  <w:rFonts w:ascii="Times New Roman" w:hAnsi="Times New Roman"/>
                  <w:sz w:val="24"/>
                  <w:szCs w:val="24"/>
                </w:rPr>
                <w:t>hcalisir@adu.edu.tr</w:t>
              </w:r>
            </w:hyperlink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Yoğun Bakımda Yatan Çocuklarda Fiziksel ve Kimyasal Kısıtlama ile İlgili Güncel Yaklaşımlar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28578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202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46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B1F1F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Fakültesi, Tarih: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19.06.2026; saat: 14.00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Yasemin AYDIN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2522100303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Anabilim dalı/ Yüksek Lisans programı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26907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20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Hüsniye ÇALIŞIR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35DE8">
              <w:rPr>
                <w:rFonts w:ascii="Times New Roman" w:hAnsi="Times New Roman"/>
                <w:sz w:val="24"/>
                <w:szCs w:val="24"/>
                <w:lang w:val="tr-TR"/>
              </w:rPr>
              <w:t>calisirh@hotmail.com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Hastanede Yatan Çocukların Uyku Sorunlarının Yönetiminde Güncel Yaklaşımlar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55402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374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082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118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Fakültesi, Tarih:18.06.2026; Saat: 10.00</w:t>
            </w:r>
          </w:p>
        </w:tc>
      </w:tr>
    </w:tbl>
    <w:p w:rsidR="0026184B" w:rsidRDefault="0026184B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Yağmur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Belet</w:t>
            </w:r>
            <w:proofErr w:type="spellEnd"/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A1243">
              <w:rPr>
                <w:rFonts w:ascii="Times New Roman" w:hAnsi="Times New Roman"/>
                <w:sz w:val="24"/>
                <w:szCs w:val="24"/>
                <w:lang w:val="tr-TR"/>
              </w:rPr>
              <w:t>2522100306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387694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5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Pelin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KARATAŞ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>pelin.karatas@adu.edu.tr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b/>
                <w:color w:val="0070C0"/>
              </w:rPr>
              <w:t>Adölesan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Dönemde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Medya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Karakterleriyle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Kurulan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Parasosyal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Etkileşimin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Adölesan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Sağlığı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Üzerindeki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Etkileri</w:t>
            </w:r>
            <w:proofErr w:type="spellEnd"/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41624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095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01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(2. Kat) Kurul Komisyon ve Komite Toplantı Salonu, 18 Haziran 2026 14:30</w:t>
            </w:r>
          </w:p>
        </w:tc>
      </w:tr>
    </w:tbl>
    <w:p w:rsidR="0026184B" w:rsidRDefault="0026184B" w:rsidP="00FD16FF"/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 Nur BİNAY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2522100305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02578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104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Pelin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KARATAŞ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>pelin.karatas@adu.edu.tr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Adölesan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Dönemde Yapay </w:t>
            </w:r>
            <w:proofErr w:type="gram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Zeka</w:t>
            </w:r>
            <w:proofErr w:type="gram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Kullanımı ve Etkileri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895991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310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313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ve Komite Toplantı Salonu, 18 /06/ 2026; 13:30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Nuray GİDER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2423700201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Halk Sağlığı Anabilim Dalı- Hemşirelik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757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21933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Filiz ADANA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filiz</w:t>
            </w:r>
            <w:proofErr w:type="gramEnd"/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.adana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Bakım Geçişi ve Hemşirelik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6492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29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588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Fak. , 17 Haziran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2016 .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Saat: 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Melih Ramazanoğlu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2523700101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Halk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Sağlığı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Hemşireliği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Anabilim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Dalı,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Halk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Sağlığı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Hemşireliği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Yüksek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Lisans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Programı</w:t>
            </w:r>
            <w:proofErr w:type="spellEnd"/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49807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642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Prof.Dr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Safiye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ÖZVURMAZ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sozvurmaz@adu.edu.tr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Taburculuk Eğitimi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93411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3996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0365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Üniversitesi, 15/06/2026, saat 11:00  </w:t>
            </w:r>
          </w:p>
        </w:tc>
      </w:tr>
    </w:tbl>
    <w:p w:rsidR="0026184B" w:rsidRDefault="0026184B" w:rsidP="00FD16FF"/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C19AD">
              <w:rPr>
                <w:rFonts w:ascii="Times New Roman" w:hAnsi="Times New Roman"/>
                <w:sz w:val="24"/>
                <w:szCs w:val="24"/>
                <w:lang w:val="tr-TR"/>
              </w:rPr>
              <w:t>İlayda ÖZKANLI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C19AD">
              <w:rPr>
                <w:rFonts w:ascii="Times New Roman" w:hAnsi="Times New Roman"/>
                <w:sz w:val="24"/>
                <w:szCs w:val="24"/>
                <w:lang w:val="tr-TR"/>
              </w:rPr>
              <w:t>2525200105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Çevre Sağlığı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Programı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Prof.Dr.Belgin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YILDIRIM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Symbol" w:hAnsi="Symbol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byildirim@adu.edu.tr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Sağlık Kurumlarında Tıbbi Atık Yönetimi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hAnsi="Times New Roman"/>
                <w:sz w:val="24"/>
                <w:szCs w:val="24"/>
              </w:rPr>
              <w:t>Hem</w:t>
            </w:r>
            <w:r>
              <w:rPr>
                <w:rFonts w:hAnsi="Times New Roman"/>
                <w:sz w:val="24"/>
                <w:szCs w:val="24"/>
                <w:lang w:val="tr-TR"/>
              </w:rPr>
              <w:t>ş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irelik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Fak</w:t>
            </w:r>
            <w:r>
              <w:rPr>
                <w:rFonts w:hAnsi="Times New Roman"/>
                <w:sz w:val="24"/>
                <w:szCs w:val="24"/>
              </w:rPr>
              <w:t>ü</w:t>
            </w:r>
            <w:r>
              <w:rPr>
                <w:rFonts w:hAnsi="Times New Roman"/>
                <w:sz w:val="24"/>
                <w:szCs w:val="24"/>
              </w:rPr>
              <w:t>ltesi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Toplant</w:t>
            </w:r>
            <w:r>
              <w:rPr>
                <w:rFonts w:hAnsi="Times New Roman"/>
                <w:sz w:val="24"/>
                <w:szCs w:val="24"/>
              </w:rPr>
              <w:t>ı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 14:30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Cankut GÜRCAN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2425200108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Çevre Sağlığı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Programı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Prof.Dr.Belgin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YILDIRIM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Symbol" w:hAnsi="Symbol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byildirim@adu.edu.tr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Yoğun bakım ünitelerinde gürültü kirliliğinin sağlık çalışanlarının iş performansı üzerindeki etkisinin incelenmesi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hAnsi="Times New Roman"/>
                <w:sz w:val="24"/>
                <w:szCs w:val="24"/>
              </w:rPr>
              <w:t>Hem</w:t>
            </w:r>
            <w:r>
              <w:rPr>
                <w:rFonts w:hAnsi="Times New Roman"/>
                <w:sz w:val="24"/>
                <w:szCs w:val="24"/>
                <w:lang w:val="tr-TR"/>
              </w:rPr>
              <w:t>ş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irelik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Fak</w:t>
            </w:r>
            <w:r>
              <w:rPr>
                <w:rFonts w:hAnsi="Times New Roman"/>
                <w:sz w:val="24"/>
                <w:szCs w:val="24"/>
              </w:rPr>
              <w:t>ü</w:t>
            </w:r>
            <w:r>
              <w:rPr>
                <w:rFonts w:hAnsi="Times New Roman"/>
                <w:sz w:val="24"/>
                <w:szCs w:val="24"/>
              </w:rPr>
              <w:t>ltesi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Toplant</w:t>
            </w:r>
            <w:r>
              <w:rPr>
                <w:rFonts w:hAnsi="Times New Roman"/>
                <w:sz w:val="24"/>
                <w:szCs w:val="24"/>
              </w:rPr>
              <w:t>ı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 13:30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Muhammed Hasan Furkan Vergili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2524900110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SAĞLIK TURİZMİ (DİSİPLİNLERARASI) ANABİLİM DALI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br/>
              <w:t>SAĞLIK TURİZMİ DİSİPLİNLERARASI PROGRAMI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39519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822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Prof. Dr. Abdullah TANRISEVDİ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>atanrisevdi@adu.edu.tr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Turizminde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Niş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Pazarlama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Klinik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Güven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İnşası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Aydın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İlindeki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Turizm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Yetki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Belgeli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Kamu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Hastanelerinin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Ağız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Diş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Sağlığı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Merkezlerinin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Dijital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Teknolojik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Sunumları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Üzerine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Bir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İçerik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Analizi</w:t>
            </w:r>
            <w:proofErr w:type="spellEnd"/>
          </w:p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52868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60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74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Turizm Fak. 15 Haziran 2026 saat 11.00</w:t>
            </w:r>
          </w:p>
        </w:tc>
      </w:tr>
    </w:tbl>
    <w:p w:rsidR="0026184B" w:rsidRDefault="0026184B" w:rsidP="00FD16FF"/>
    <w:p w:rsidR="005A3C9C" w:rsidRDefault="005A3C9C" w:rsidP="00FD16FF"/>
    <w:p w:rsidR="005A3C9C" w:rsidRDefault="005A3C9C" w:rsidP="00FD16FF"/>
    <w:p w:rsidR="005A3C9C" w:rsidRDefault="005A3C9C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Aykan Habib KOÇ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2524900110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SAĞLIK TURİZMİ (DİSİPLİNLERARASI) ANABİLİM DALI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br/>
              <w:t>SAĞLIK TURİZMİ DİSİPLİNLERARASI PROGRAMI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15459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07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</w:t>
            </w: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Dr.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Tuğrul AYYILDIZ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tayyildiz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Sahraaltı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Afrikası’nda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Kültür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İlişkisi</w:t>
            </w:r>
            <w:proofErr w:type="spellEnd"/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36049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531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178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Turizm Fak. 26 Haziran 2026 saat 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Gülperi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Alaca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2524900109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Sağlık Turizmi (</w:t>
            </w:r>
            <w:proofErr w:type="spellStart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) Anabilim Dalı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Sağlık Turizmi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Programı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355937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855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Muhammed Baykal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muhammed.baykal@adu.edu.tr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Sağlık Turizminde Sürdürülebilirlikten Yenileyici Yaklaşıma Geçiş: Hemşirelerin Rolü ve Farkındalıkları Üzerine Nitel Bir Araştırma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84930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758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8182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Kuşadası Turizm Fakültesi, 10.06.2026, 10:00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Ayşe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Elfin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ÇINAR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2522600101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Anabilim Dalı / Cerrahi Hastalıkları Hemşireliği Yüksek Lisans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22723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080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Sultan ÖZKAN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.ozkan@adu.edu.tr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Cerrahi Hemşireliği Perspektifinden Ameliyathanelerde Sürdürülebilirlik ve Yeşil Ameliyathane Uygulamaları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32429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7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947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Adnan Menderes Üniversitesi Hemşirelik Fakültesi Tarih:17 Haziran Saat: 14.30</w:t>
            </w:r>
          </w:p>
        </w:tc>
      </w:tr>
    </w:tbl>
    <w:p w:rsidR="0026184B" w:rsidRDefault="0026184B" w:rsidP="00FD16FF"/>
    <w:p w:rsidR="00F009FE" w:rsidRDefault="00F009FE" w:rsidP="00FD16FF"/>
    <w:p w:rsidR="00F009FE" w:rsidRDefault="00F009FE" w:rsidP="00FD16FF"/>
    <w:p w:rsidR="00F009FE" w:rsidRDefault="00F009FE" w:rsidP="00FD16FF"/>
    <w:p w:rsidR="00F009FE" w:rsidRDefault="00F009FE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Meltem GÖKCEN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2523300103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Histoloji ve Embriyoloji Anabilim Dalı/ Histoloji ve Embriyoloji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50211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3224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Kemal ERGİN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222A6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2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kergin@adu.edu.tr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Diffüz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Nöroendokrin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14000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2495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545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Dekanlık binası, seminer 2 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16.06.2026 09:30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Aybüke SAMANCIOĞLU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2523300102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Histoloji ve Embriyoloji Anabilim Dalı/ Histoloji ve Embriyoloji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56507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768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Alpaslan GÖKÇİMEN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7550D">
              <w:rPr>
                <w:rFonts w:ascii="Times New Roman" w:hAnsi="Times New Roman"/>
                <w:sz w:val="24"/>
                <w:szCs w:val="24"/>
                <w:lang w:val="tr-TR"/>
              </w:rPr>
              <w:t>agokcimen@adu.edu.tr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Yapay Doku Tasarımı: Hücreler ve İskeleler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3641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121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616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Dekanlık binası, seminer 2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23 Haziran 2026 09:30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Habibe ÇEVİK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4EE5">
              <w:rPr>
                <w:rFonts w:ascii="Times New Roman" w:hAnsi="Times New Roman"/>
                <w:sz w:val="24"/>
                <w:szCs w:val="24"/>
                <w:lang w:val="tr-TR"/>
              </w:rPr>
              <w:t>242260020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Ana Bilim Dalı- Doktora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6378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95969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Sultan ÖZKAN</w:t>
            </w:r>
          </w:p>
        </w:tc>
      </w:tr>
      <w:tr w:rsidR="0026184B" w:rsidRPr="00123F78" w:rsidTr="00F009FE">
        <w:trPr>
          <w:trHeight w:val="545"/>
        </w:trPr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.ozkan</w:t>
            </w:r>
            <w:r w:rsidRPr="00664EE5">
              <w:rPr>
                <w:rFonts w:ascii="Times New Roman" w:hAnsi="Times New Roman"/>
                <w:sz w:val="24"/>
                <w:szCs w:val="24"/>
                <w:lang w:val="tr-TR"/>
              </w:rPr>
              <w:t>@adu.edu.tr</w:t>
            </w:r>
          </w:p>
        </w:tc>
      </w:tr>
      <w:tr w:rsidR="0026184B" w:rsidRPr="00123F78" w:rsidTr="00F009FE">
        <w:trPr>
          <w:trHeight w:val="819"/>
        </w:trPr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Savaşlar Nedeniyle Ateşli Silah ve Patlayıcı Yaralanmalarında Cerrahi Hemşireliği: Travma, Kriz ve Yaşam Mücadelesi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79987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513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850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12.06.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26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14.00</w:t>
            </w:r>
          </w:p>
        </w:tc>
      </w:tr>
    </w:tbl>
    <w:p w:rsidR="0026184B" w:rsidRDefault="0026184B" w:rsidP="00FD16FF"/>
    <w:p w:rsidR="00F009FE" w:rsidRDefault="00F009FE" w:rsidP="00FD16FF"/>
    <w:p w:rsidR="00F009FE" w:rsidRDefault="00F009FE" w:rsidP="00FD16FF"/>
    <w:p w:rsidR="00F009FE" w:rsidRDefault="00F009FE" w:rsidP="00FD16FF"/>
    <w:p w:rsidR="00F009FE" w:rsidRDefault="00F009FE" w:rsidP="00FD16FF"/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812"/>
      </w:tblGrid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Öğrencinin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Zeynep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Oruç</w:t>
            </w:r>
            <w:proofErr w:type="spellEnd"/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2522600107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Anabilim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Dalı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Cerrahi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Hastalıkları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Tezli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X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color w:val="000000"/>
              </w:rPr>
              <w:t xml:space="preserve"> 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Dr. Sultan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sultan.ozkan@adu.edu.tr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Dağcılık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trekking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patika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koşusu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yapan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sporcularda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yaralanma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paternleri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epidemiyolojileri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ortam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koşullarının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üzerine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etkisi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kişilerin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cerrahi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bakım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ihtiyacı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Uzaktan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Aydın Adnan Menderes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Üniversitesi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Hemşirelik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 Kat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Toplantı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10.06.2026, 12.00</w:t>
            </w:r>
          </w:p>
        </w:tc>
      </w:tr>
    </w:tbl>
    <w:p w:rsidR="0026184B" w:rsidRDefault="0026184B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Yüksel AYDEMİR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74262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262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252260010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9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Tezli Yüksek Lisans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47799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382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Büşra ŞAHİN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262C">
              <w:rPr>
                <w:rFonts w:ascii="Times New Roman" w:hAnsi="Times New Roman"/>
                <w:sz w:val="24"/>
                <w:szCs w:val="24"/>
                <w:lang w:val="tr-TR"/>
              </w:rPr>
              <w:t>busratipirdamaz@gmail.com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Ürolojik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Cerrahide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Ameliyat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Sonrası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Erken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İyileşme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Kavramı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Rehber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Önerileri</w:t>
            </w:r>
            <w:proofErr w:type="spellEnd"/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43944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48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50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 2. Kat Toplantı Salonu,10.06.2026,10:00</w:t>
            </w:r>
          </w:p>
        </w:tc>
      </w:tr>
    </w:tbl>
    <w:p w:rsidR="0026184B" w:rsidRDefault="0026184B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Tevfikhan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YORAT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2421300101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Tıp Fakültesi Biyofizik Anabilim Dalı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003545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142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Dinçer BİLGİN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mdbilgin@adu.edu.tr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Pankreas Kanserine Yönelik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Sonodinamik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Terapi Stratejileri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62797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859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695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Tıp Fakültesi 2.Kat Konferans Salonu/18.06.2026/ 11.00</w:t>
            </w:r>
          </w:p>
        </w:tc>
      </w:tr>
    </w:tbl>
    <w:p w:rsidR="0026184B" w:rsidRDefault="0026184B" w:rsidP="00FD16FF"/>
    <w:p w:rsidR="00AD7730" w:rsidRDefault="00AD7730" w:rsidP="00FD16FF"/>
    <w:p w:rsidR="00AD7730" w:rsidRDefault="00AD7730" w:rsidP="00FD16FF"/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Pelin Erişen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2520600210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İç Hastalıkları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264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51804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Ceren DİNLER AY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 w:rsidRPr="00222635">
              <w:rPr>
                <w:rFonts w:ascii="Times New Roman" w:hAnsi="Times New Roman"/>
                <w:sz w:val="24"/>
                <w:szCs w:val="24"/>
                <w:lang w:val="tr-TR"/>
              </w:rPr>
              <w:t>ceren</w:t>
            </w:r>
            <w:proofErr w:type="gramEnd"/>
            <w:r w:rsidRPr="00222635">
              <w:rPr>
                <w:rFonts w:ascii="Times New Roman" w:hAnsi="Times New Roman"/>
                <w:sz w:val="24"/>
                <w:szCs w:val="24"/>
                <w:lang w:val="tr-TR"/>
              </w:rPr>
              <w:t>.dinler@adu.edu.tr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AD7730" w:rsidRPr="005C35D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 ve Köpeklerde Kardiyak POCUS Uygulamaları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98114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412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2879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86EB6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İç Hastalıkları Anabilim Dal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ı Toplantı Salonu 10.06.2026, 10</w:t>
            </w:r>
            <w:r w:rsidRPr="00686EB6">
              <w:rPr>
                <w:rFonts w:ascii="Times New Roman" w:hAnsi="Times New Roman"/>
                <w:sz w:val="24"/>
                <w:szCs w:val="24"/>
                <w:lang w:val="tr-TR"/>
              </w:rPr>
              <w:t>.00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Mükerrem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Bilge BAŞER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2025600205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İç hastalıkları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3602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434207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Ceren DİNLER AY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ceren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.dinler</w:t>
            </w:r>
            <w:r w:rsidRPr="006C50C0"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AD7730" w:rsidRPr="005C35D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Üriner</w:t>
            </w:r>
            <w:proofErr w:type="spellEnd"/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Ultrasonografisi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22476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605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783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İç Hastalıkları Anabilim Dalı Toplantı Salonu 10.06.2026, 11.00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Emre AKDAĞ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2420600207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İç Hastalıkları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9986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21326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Bülent ULUTAŞ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bulutas</w:t>
            </w:r>
            <w:r w:rsidRPr="00222635">
              <w:rPr>
                <w:rFonts w:ascii="Times New Roman" w:hAnsi="Times New Roman"/>
                <w:sz w:val="24"/>
                <w:szCs w:val="24"/>
                <w:lang w:val="tr-TR"/>
              </w:rPr>
              <w:t>@adu.edu.tr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AD7730" w:rsidRPr="005C35D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Deri Tümörlerinin Tedavisinde </w:t>
            </w:r>
            <w:proofErr w:type="spellStart"/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Elektrokemoterapi</w:t>
            </w:r>
            <w:proofErr w:type="spellEnd"/>
            <w:r w:rsidRPr="005C35D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Uygulamaları</w:t>
            </w:r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28911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21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681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D7730" w:rsidRPr="00123F78" w:rsidTr="00E031C9">
        <w:tc>
          <w:tcPr>
            <w:tcW w:w="4106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AD7730" w:rsidRPr="00123F7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86EB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Veteriner Fakültesi İç Hastalıkları Anabilim Dalı Toplantı Salonu 10.06.2026,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12</w:t>
            </w:r>
            <w:r w:rsidRPr="00686EB6">
              <w:rPr>
                <w:rFonts w:ascii="Times New Roman" w:hAnsi="Times New Roman"/>
                <w:sz w:val="24"/>
                <w:szCs w:val="24"/>
                <w:lang w:val="tr-TR"/>
              </w:rPr>
              <w:t>.00</w:t>
            </w:r>
          </w:p>
        </w:tc>
      </w:tr>
    </w:tbl>
    <w:p w:rsidR="00AD7730" w:rsidRDefault="00AD7730" w:rsidP="00FD16FF"/>
    <w:p w:rsidR="005C35D4" w:rsidRDefault="005C35D4" w:rsidP="00FD16FF"/>
    <w:p w:rsidR="005C35D4" w:rsidRDefault="005C35D4" w:rsidP="00FD16FF"/>
    <w:p w:rsidR="005C35D4" w:rsidRDefault="005C35D4" w:rsidP="00FD16FF"/>
    <w:p w:rsidR="005C35D4" w:rsidRDefault="005C35D4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EF07E1" w:rsidTr="00E031C9">
        <w:trPr>
          <w:trHeight w:val="152"/>
        </w:trPr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Metehan</w:t>
            </w:r>
            <w:proofErr w:type="spellEnd"/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ŞİMŞİR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2420400203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7E1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EF0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7E1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EF0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7E1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EF07E1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EF0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7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F07E1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EF07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Serap</w:t>
            </w:r>
            <w:proofErr w:type="spellEnd"/>
            <w:r w:rsidRPr="00EF07E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SAVAŞAN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BİYOTEKNOLOJİK BİR PLATFORM OLARAK BAKTERİYEL VEKTÖRLER: İSTİLACI TÜRLERİN KONTROLÜNDE ORAL İMMUNOKONTRASEPSİYON VE BİYOGÜVENLİK RİSKLERİ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EF07E1">
              <w:rPr>
                <w:rFonts w:ascii="Times New Roman" w:hAnsi="Times New Roman"/>
                <w:sz w:val="24"/>
                <w:szCs w:val="24"/>
              </w:rPr>
              <w:t></w:t>
            </w: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EF07E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EF07E1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D7730" w:rsidRPr="00EF07E1" w:rsidTr="00E031C9">
        <w:tc>
          <w:tcPr>
            <w:tcW w:w="3539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EF07E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EF07E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EF07E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01.06.2026,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 w:rsidRPr="00EF07E1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30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3C3A44" w:rsidTr="00E031C9">
        <w:trPr>
          <w:trHeight w:val="152"/>
        </w:trPr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Melisa ÖZTÜRK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2520400102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A44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3C3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A44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3C3A44">
              <w:rPr>
                <w:rFonts w:ascii="Times New Roman" w:hAnsi="Times New Roman"/>
                <w:sz w:val="24"/>
                <w:szCs w:val="24"/>
              </w:rPr>
              <w:t xml:space="preserve"> x  </w:t>
            </w:r>
            <w:proofErr w:type="spellStart"/>
            <w:r w:rsidRPr="003C3A44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3C3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A44">
              <w:rPr>
                <w:rFonts w:ascii="Times New Roman" w:hAnsi="Times New Roman"/>
                <w:sz w:val="24"/>
                <w:szCs w:val="24"/>
              </w:rPr>
              <w:t></w:t>
            </w:r>
            <w:r w:rsidRPr="003C3A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C3A44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3C3A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3C3A4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Şükrü</w:t>
            </w:r>
            <w:proofErr w:type="spellEnd"/>
            <w:r w:rsidRPr="003C3A4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KIRKAN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>skirkan@adu.edu.tr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Hypervirulent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i/>
                <w:iCs/>
                <w:smallCaps/>
                <w:color w:val="0070C0"/>
                <w:sz w:val="24"/>
                <w:szCs w:val="24"/>
                <w:lang w:val="tr-TR"/>
              </w:rPr>
              <w:t>Klebsıella</w:t>
            </w:r>
            <w:proofErr w:type="spellEnd"/>
            <w:r w:rsidRPr="00E031C9">
              <w:rPr>
                <w:rFonts w:ascii="Times New Roman" w:hAnsi="Times New Roman"/>
                <w:b/>
                <w:i/>
                <w:iCs/>
                <w:smallCaps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i/>
                <w:iCs/>
                <w:smallCaps/>
                <w:color w:val="0070C0"/>
                <w:sz w:val="24"/>
                <w:szCs w:val="24"/>
                <w:lang w:val="tr-TR"/>
              </w:rPr>
              <w:t>pneumonıae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infeksiyonları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ve Tek Sağlık Açısından Değerlendirilmesi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3C3A44">
              <w:rPr>
                <w:rFonts w:ascii="Times New Roman" w:hAnsi="Times New Roman"/>
                <w:sz w:val="24"/>
                <w:szCs w:val="24"/>
              </w:rPr>
              <w:t>x</w:t>
            </w: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3C3A4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3C3A44">
              <w:rPr>
                <w:rFonts w:ascii="Times New Roman" w:hAnsi="Times New Roman"/>
                <w:sz w:val="24"/>
                <w:szCs w:val="24"/>
              </w:rPr>
              <w:t></w:t>
            </w: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7730" w:rsidRPr="003C3A44" w:rsidTr="00E031C9">
        <w:tc>
          <w:tcPr>
            <w:tcW w:w="3539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3C3A4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3C3A4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3C3A44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C3A44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08.06.2026, Saat 10:30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707AAE" w:rsidTr="00E031C9">
        <w:trPr>
          <w:trHeight w:val="152"/>
        </w:trPr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AD7730" w:rsidRPr="007205DB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205D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Isaac G CRUSOE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7205DB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205D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2420400108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></w:t>
            </w:r>
            <w:r w:rsidRPr="00707A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707A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Göksel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ERBAŞ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gerbas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@adu.edu.tr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KÖPEK VE KEDİ HEKİMLİĞİNDE PROBİYOTİKLER: ANTİBİYOTİK KULLANIMINI AZALTMAYA YÖNELİK STRATEJİLER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707AAE">
              <w:rPr>
                <w:rFonts w:ascii="Times New Roman" w:hAnsi="Times New Roman"/>
                <w:sz w:val="24"/>
                <w:szCs w:val="24"/>
              </w:rPr>
              <w:t>x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>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7730" w:rsidRPr="00707AAE" w:rsidTr="00E031C9">
        <w:tc>
          <w:tcPr>
            <w:tcW w:w="3539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707AAE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16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.06.2026, Saat 10:00</w:t>
            </w:r>
          </w:p>
        </w:tc>
      </w:tr>
    </w:tbl>
    <w:p w:rsidR="00AD7730" w:rsidRDefault="00AD7730" w:rsidP="00FD16FF"/>
    <w:p w:rsidR="005C35D4" w:rsidRDefault="005C35D4" w:rsidP="00FD16FF"/>
    <w:p w:rsidR="005C35D4" w:rsidRDefault="005C35D4" w:rsidP="00FD16FF"/>
    <w:p w:rsidR="005C35D4" w:rsidRDefault="005C35D4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9243B1" w:rsidTr="00E031C9">
        <w:trPr>
          <w:trHeight w:val="152"/>
        </w:trPr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Rumeysa</w:t>
            </w:r>
            <w:proofErr w:type="spellEnd"/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YÜKSEK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2520400101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3B1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924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3B1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9243B1">
              <w:rPr>
                <w:rFonts w:ascii="Times New Roman" w:hAnsi="Times New Roman"/>
                <w:sz w:val="24"/>
                <w:szCs w:val="24"/>
              </w:rPr>
              <w:t xml:space="preserve"> x  </w:t>
            </w:r>
            <w:proofErr w:type="spellStart"/>
            <w:r w:rsidRPr="009243B1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924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3B1">
              <w:rPr>
                <w:rFonts w:ascii="Times New Roman" w:hAnsi="Times New Roman"/>
                <w:sz w:val="24"/>
                <w:szCs w:val="24"/>
              </w:rPr>
              <w:t></w:t>
            </w:r>
            <w:r w:rsidRPr="009243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9243B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243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Serap</w:t>
            </w:r>
            <w:proofErr w:type="spellEnd"/>
            <w:r w:rsidRPr="009243B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SAVAŞAN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DERMATOFİTLER VE VİRULENS FAKTÖRLERİ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9243B1">
              <w:rPr>
                <w:rFonts w:ascii="Times New Roman" w:hAnsi="Times New Roman"/>
                <w:sz w:val="24"/>
                <w:szCs w:val="24"/>
              </w:rPr>
              <w:t>x</w:t>
            </w: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9243B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9243B1">
              <w:rPr>
                <w:rFonts w:ascii="Times New Roman" w:hAnsi="Times New Roman"/>
                <w:sz w:val="24"/>
                <w:szCs w:val="24"/>
              </w:rPr>
              <w:t></w:t>
            </w: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7730" w:rsidRPr="009243B1" w:rsidTr="00E031C9">
        <w:tc>
          <w:tcPr>
            <w:tcW w:w="3539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9243B1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9243B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9243B1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43B1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09.06.2026, Saat 11:30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A26190" w:rsidTr="00E031C9">
        <w:trPr>
          <w:trHeight w:val="152"/>
        </w:trPr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Farouk Hassan Farouk HASSAN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2320400206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>Mikrobiyoloji-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Doktora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90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A2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90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A2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190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A26190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A26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1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26190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A261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A261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Süheyla</w:t>
            </w:r>
            <w:proofErr w:type="spellEnd"/>
            <w:r w:rsidRPr="00A261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TÜRKYILMAZ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>sturkyilmaz@adu.edu.tr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Anotasyon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Hatalarından Ekolojik Yorumlamaya: </w:t>
            </w: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Karbapenemaz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Direncinin </w:t>
            </w: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Filogeni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Temelli Düzeltilmesi ve Yeniden İnşası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A26190">
              <w:rPr>
                <w:rFonts w:ascii="Times New Roman" w:hAnsi="Times New Roman"/>
                <w:sz w:val="24"/>
                <w:szCs w:val="24"/>
              </w:rPr>
              <w:t>x</w:t>
            </w: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A26190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A26190">
              <w:rPr>
                <w:rFonts w:ascii="Times New Roman" w:hAnsi="Times New Roman"/>
                <w:sz w:val="24"/>
                <w:szCs w:val="24"/>
              </w:rPr>
              <w:t></w:t>
            </w: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7730" w:rsidRPr="00A26190" w:rsidTr="00E031C9">
        <w:tc>
          <w:tcPr>
            <w:tcW w:w="3539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A26190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A26190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A26190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26190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01.06.2026, Saat 10:45</w:t>
            </w:r>
          </w:p>
        </w:tc>
      </w:tr>
    </w:tbl>
    <w:p w:rsidR="00AD7730" w:rsidRDefault="00AD773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7730" w:rsidRPr="00232258" w:rsidTr="00E031C9">
        <w:trPr>
          <w:trHeight w:val="152"/>
        </w:trPr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Ömer</w:t>
            </w:r>
            <w:proofErr w:type="spellEnd"/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KUŞCU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2520400105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25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23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25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232258">
              <w:rPr>
                <w:rFonts w:ascii="Times New Roman" w:hAnsi="Times New Roman"/>
                <w:sz w:val="24"/>
                <w:szCs w:val="24"/>
              </w:rPr>
              <w:t xml:space="preserve"> x  </w:t>
            </w:r>
            <w:proofErr w:type="spellStart"/>
            <w:r w:rsidRPr="0023225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23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258">
              <w:rPr>
                <w:rFonts w:ascii="Times New Roman" w:hAnsi="Times New Roman"/>
                <w:sz w:val="24"/>
                <w:szCs w:val="24"/>
              </w:rPr>
              <w:t></w:t>
            </w:r>
            <w:r w:rsidRPr="002322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3225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2322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Göksel</w:t>
            </w:r>
            <w:proofErr w:type="spellEnd"/>
            <w:r w:rsidRPr="0023225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ERBAŞ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>gerbas@adu.edu.tr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KEDİ VE KÖPEK KULAK YOLUNDA ENFEKSİYONA SEBEP OLAN FUNGAL ETKENLER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232258">
              <w:rPr>
                <w:rFonts w:ascii="Times New Roman" w:hAnsi="Times New Roman"/>
                <w:sz w:val="24"/>
                <w:szCs w:val="24"/>
              </w:rPr>
              <w:t>x</w:t>
            </w: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23225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232258">
              <w:rPr>
                <w:rFonts w:ascii="Times New Roman" w:hAnsi="Times New Roman"/>
                <w:sz w:val="24"/>
                <w:szCs w:val="24"/>
              </w:rPr>
              <w:t></w:t>
            </w: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7730" w:rsidRPr="00232258" w:rsidTr="00E031C9">
        <w:tc>
          <w:tcPr>
            <w:tcW w:w="3539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23225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23225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AD7730" w:rsidRPr="0023225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7</w:t>
            </w: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>.06.2026,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 w:rsidRPr="00232258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15</w:t>
            </w:r>
          </w:p>
        </w:tc>
      </w:tr>
    </w:tbl>
    <w:p w:rsidR="00AD7730" w:rsidRDefault="00AD7730" w:rsidP="00FD16FF"/>
    <w:p w:rsidR="005C35D4" w:rsidRDefault="005C35D4" w:rsidP="00FD16FF"/>
    <w:p w:rsidR="005C35D4" w:rsidRDefault="005C35D4" w:rsidP="00FD16FF"/>
    <w:p w:rsidR="005C35D4" w:rsidRDefault="005C35D4" w:rsidP="00FD16FF"/>
    <w:p w:rsidR="005C35D4" w:rsidRDefault="005C35D4" w:rsidP="00FD16FF"/>
    <w:p w:rsidR="005C35D4" w:rsidRDefault="005C35D4" w:rsidP="00FD16FF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AD7730" w:rsidRPr="001C2888" w:rsidTr="005C35D4">
        <w:trPr>
          <w:trHeight w:val="152"/>
        </w:trPr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Şükrü</w:t>
            </w:r>
            <w:proofErr w:type="spellEnd"/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Can KOCAMAN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2420400201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88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C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88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C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888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1C288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C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C2888">
              <w:rPr>
                <w:rFonts w:ascii="Times New Roman" w:hAnsi="Times New Roman"/>
                <w:sz w:val="24"/>
                <w:szCs w:val="24"/>
              </w:rPr>
              <w:t>x</w:t>
            </w:r>
            <w:r w:rsidRPr="001C2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C288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C2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Göksel</w:t>
            </w:r>
            <w:proofErr w:type="spellEnd"/>
            <w:r w:rsidRPr="001C288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ERBAŞ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>gerbas@adu.edu.tr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AD7730" w:rsidRPr="00E031C9" w:rsidRDefault="00AD7730" w:rsidP="00E031C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Antibiyotik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Direnci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: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Genetik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Fizyolojik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Bir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Bakış</w:t>
            </w:r>
            <w:proofErr w:type="spellEnd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031C9">
              <w:rPr>
                <w:rFonts w:ascii="Times New Roman" w:eastAsia="Arial" w:hAnsi="Times New Roman"/>
                <w:b/>
                <w:color w:val="0070C0"/>
                <w:sz w:val="24"/>
                <w:szCs w:val="24"/>
              </w:rPr>
              <w:t>Açısı</w:t>
            </w:r>
            <w:proofErr w:type="spellEnd"/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C2888">
              <w:rPr>
                <w:rFonts w:ascii="Times New Roman" w:hAnsi="Times New Roman"/>
                <w:sz w:val="24"/>
                <w:szCs w:val="24"/>
              </w:rPr>
              <w:t></w:t>
            </w: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1C288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1C2888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D7730" w:rsidRPr="001C2888" w:rsidTr="005C35D4">
        <w:tc>
          <w:tcPr>
            <w:tcW w:w="3970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C288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C288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AD7730" w:rsidRPr="001C2888" w:rsidRDefault="00AD773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C2888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17.06.2026, Saat 10:30</w:t>
            </w:r>
          </w:p>
        </w:tc>
      </w:tr>
    </w:tbl>
    <w:p w:rsidR="00AD7730" w:rsidRDefault="00AD7730" w:rsidP="00FD16FF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150BB0" w:rsidRPr="00103BFC" w:rsidTr="005C35D4">
        <w:trPr>
          <w:trHeight w:val="152"/>
        </w:trPr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Mariam Mohamed </w:t>
            </w:r>
            <w:proofErr w:type="spellStart"/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Fathy</w:t>
            </w:r>
            <w:proofErr w:type="spellEnd"/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Ramadan ELSAYED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2420400106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BFC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03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BFC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03BFC">
              <w:rPr>
                <w:rFonts w:ascii="Times New Roman" w:hAnsi="Times New Roman"/>
                <w:sz w:val="24"/>
                <w:szCs w:val="24"/>
              </w:rPr>
              <w:t xml:space="preserve"> x  </w:t>
            </w:r>
            <w:proofErr w:type="spellStart"/>
            <w:r w:rsidRPr="00103BFC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03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FC">
              <w:rPr>
                <w:rFonts w:ascii="Times New Roman" w:hAnsi="Times New Roman"/>
                <w:sz w:val="24"/>
                <w:szCs w:val="24"/>
              </w:rPr>
              <w:t></w:t>
            </w:r>
            <w:r w:rsidRPr="00103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03BF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03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Uğur</w:t>
            </w:r>
            <w:proofErr w:type="spellEnd"/>
            <w:r w:rsidRPr="00103BF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PARIN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>uparin@adu.edu.tr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150BB0" w:rsidRPr="00E031C9" w:rsidRDefault="00150BB0" w:rsidP="00E031C9">
            <w:pPr>
              <w:spacing w:after="0" w:line="240" w:lineRule="auto"/>
              <w:rPr>
                <w:rFonts w:ascii="Times New Roman" w:hAnsi="Times New Roman"/>
                <w:b/>
                <w:bCs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BAKTERİYOSİNLER VE ANTİBİYOTİK DİRENCİ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103BFC">
              <w:rPr>
                <w:rFonts w:ascii="Times New Roman" w:hAnsi="Times New Roman"/>
                <w:sz w:val="24"/>
                <w:szCs w:val="24"/>
              </w:rPr>
              <w:t>x</w:t>
            </w: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103BFC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03BFC">
              <w:rPr>
                <w:rFonts w:ascii="Times New Roman" w:hAnsi="Times New Roman"/>
                <w:sz w:val="24"/>
                <w:szCs w:val="24"/>
              </w:rPr>
              <w:t></w:t>
            </w: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150BB0" w:rsidRPr="00103BFC" w:rsidTr="005C35D4">
        <w:tc>
          <w:tcPr>
            <w:tcW w:w="3970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03BFC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03BFC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150BB0" w:rsidRPr="00103BFC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16</w:t>
            </w:r>
            <w:r w:rsidRPr="00103BFC">
              <w:rPr>
                <w:rFonts w:ascii="Times New Roman" w:hAnsi="Times New Roman"/>
                <w:sz w:val="24"/>
                <w:szCs w:val="24"/>
                <w:lang w:val="tr-TR"/>
              </w:rPr>
              <w:t>.06.2026, Saat 10: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45</w:t>
            </w:r>
          </w:p>
        </w:tc>
      </w:tr>
    </w:tbl>
    <w:p w:rsidR="00150BB0" w:rsidRDefault="00150BB0" w:rsidP="00FD16FF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150BB0" w:rsidRPr="00EA7A89" w:rsidTr="005C35D4">
        <w:trPr>
          <w:trHeight w:val="152"/>
        </w:trPr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>Deniz İZCİ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2520400201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>Mikrobiyoloji-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Doktora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A89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EA7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A89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EA7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A89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EA7A89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EA7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A7A89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EA7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EA7A8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Serap</w:t>
            </w:r>
            <w:proofErr w:type="spellEnd"/>
            <w:r w:rsidRPr="00EA7A8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SAVAŞAN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150BB0" w:rsidRPr="00E031C9" w:rsidRDefault="00150BB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DEVİRDAİM SU ÜRÜNLERİ YETİŞTİRİCİLİĞİ SİSTEMLERİNDE MİKROBİYAL DİNAMİKLER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EA7A89">
              <w:rPr>
                <w:rFonts w:ascii="Times New Roman" w:hAnsi="Times New Roman"/>
                <w:sz w:val="24"/>
                <w:szCs w:val="24"/>
              </w:rPr>
              <w:t></w:t>
            </w: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EA7A8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EA7A89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150BB0" w:rsidRPr="00EA7A89" w:rsidTr="005C35D4">
        <w:tc>
          <w:tcPr>
            <w:tcW w:w="3970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EA7A8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EA7A89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150BB0" w:rsidRPr="00EA7A89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7A89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09.06.2026, Saat 10:30</w:t>
            </w:r>
          </w:p>
        </w:tc>
      </w:tr>
    </w:tbl>
    <w:p w:rsidR="00150BB0" w:rsidRDefault="00150BB0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150BB0" w:rsidRPr="00707AAE" w:rsidTr="005C35D4">
        <w:trPr>
          <w:trHeight w:val="152"/>
        </w:trPr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Can </w:t>
            </w:r>
            <w:proofErr w:type="spellStart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Emre</w:t>
            </w:r>
            <w:proofErr w:type="spellEnd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Baran</w:t>
            </w:r>
            <w:proofErr w:type="spellEnd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GÜDER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2520400104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AAE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70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></w:t>
            </w:r>
            <w:r w:rsidRPr="00707A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707A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Süheyla</w:t>
            </w:r>
            <w:proofErr w:type="spellEnd"/>
            <w:r w:rsidRPr="00707AA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TÜRKYILMAZ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sturkyilmaz@adu.edu.tr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150BB0" w:rsidRPr="00E031C9" w:rsidRDefault="00150BB0" w:rsidP="00E031C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HAYVANLARDA </w:t>
            </w:r>
            <w:r w:rsidRPr="00E031C9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  <w:lang w:val="tr-TR"/>
              </w:rPr>
              <w:t>STENOTROPHOMONAS MALTOPHILIA</w:t>
            </w: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HALK SAĞLIĞI AÇISINDAN ÖNEMİ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707AAE">
              <w:rPr>
                <w:rFonts w:ascii="Times New Roman" w:hAnsi="Times New Roman"/>
                <w:sz w:val="24"/>
                <w:szCs w:val="24"/>
              </w:rPr>
              <w:t>x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707AAE">
              <w:rPr>
                <w:rFonts w:ascii="Times New Roman" w:hAnsi="Times New Roman"/>
                <w:sz w:val="24"/>
                <w:szCs w:val="24"/>
              </w:rPr>
              <w:t></w:t>
            </w: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150BB0" w:rsidRPr="00707AAE" w:rsidTr="005C35D4">
        <w:tc>
          <w:tcPr>
            <w:tcW w:w="4111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707AA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707AA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150BB0" w:rsidRPr="00707AAE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07AAE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01.06.2026, Saat 10:00</w:t>
            </w:r>
          </w:p>
        </w:tc>
      </w:tr>
    </w:tbl>
    <w:p w:rsidR="00150BB0" w:rsidRDefault="00150BB0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150BB0" w:rsidRPr="00655118" w:rsidTr="005C35D4">
        <w:trPr>
          <w:trHeight w:val="152"/>
        </w:trPr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Berfin</w:t>
            </w:r>
            <w:proofErr w:type="spellEnd"/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CİHAN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2420400205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1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6551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ugba.yuksel@adu.edu.tr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150BB0" w:rsidRPr="00E031C9" w:rsidRDefault="00150BB0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SIĞIRLARDA BİYOFİLM OLUŞTURAN MASTİTİS ETKENLERİ VE KORUNMA STRATEJİLERİ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>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150BB0" w:rsidRPr="00655118" w:rsidTr="005C35D4">
        <w:tc>
          <w:tcPr>
            <w:tcW w:w="4111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150BB0" w:rsidRPr="00655118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16.06.2026, Saat 12:15</w:t>
            </w:r>
          </w:p>
        </w:tc>
      </w:tr>
    </w:tbl>
    <w:p w:rsidR="00150BB0" w:rsidRDefault="00150BB0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150BB0" w:rsidRPr="00FC6EDB" w:rsidTr="005C35D4">
        <w:trPr>
          <w:trHeight w:val="152"/>
        </w:trPr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FC6ED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Dounıa</w:t>
            </w:r>
            <w:proofErr w:type="spellEnd"/>
            <w:r w:rsidRPr="00FC6ED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SIHAMDI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2420400107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EDB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C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EDB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C6EDB">
              <w:rPr>
                <w:rFonts w:ascii="Times New Roman" w:hAnsi="Times New Roman"/>
                <w:sz w:val="24"/>
                <w:szCs w:val="24"/>
              </w:rPr>
              <w:t xml:space="preserve"> x  </w:t>
            </w:r>
            <w:proofErr w:type="spellStart"/>
            <w:r w:rsidRPr="00FC6EDB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FC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EDB">
              <w:rPr>
                <w:rFonts w:ascii="Times New Roman" w:hAnsi="Times New Roman"/>
                <w:sz w:val="24"/>
                <w:szCs w:val="24"/>
              </w:rPr>
              <w:t></w:t>
            </w:r>
            <w:r w:rsidRPr="00FC6E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FC6ED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FC6E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eastAsia="Arial" w:hAnsi="Times New Roman"/>
                <w:color w:val="000000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>tugba.yuksel@adu.edu.tr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150BB0" w:rsidRPr="00E031C9" w:rsidRDefault="00150BB0" w:rsidP="00E031C9">
            <w:pPr>
              <w:spacing w:after="0" w:line="240" w:lineRule="auto"/>
              <w:rPr>
                <w:rFonts w:ascii="Times New Roman" w:hAnsi="Times New Roman"/>
                <w:b/>
                <w:bCs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/>
              </w:rPr>
              <w:t>VİBRİO TÜRLERİNDE BİYOFİLM OLUŞUMU, ANTİMİKROBİYAL DİRENÇ VE VİRÜLANS ARASINDAKİ İLİŞKİ: STRATEJİK BİR MÜDAHALE OLARAK QUORUM QUENCHİNG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FC6EDB">
              <w:rPr>
                <w:rFonts w:ascii="Times New Roman" w:hAnsi="Times New Roman"/>
                <w:sz w:val="24"/>
                <w:szCs w:val="24"/>
              </w:rPr>
              <w:t>x</w:t>
            </w: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FC6ED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FC6EDB">
              <w:rPr>
                <w:rFonts w:ascii="Times New Roman" w:hAnsi="Times New Roman"/>
                <w:sz w:val="24"/>
                <w:szCs w:val="24"/>
              </w:rPr>
              <w:t></w:t>
            </w: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150BB0" w:rsidRPr="00FC6EDB" w:rsidTr="005C35D4">
        <w:tc>
          <w:tcPr>
            <w:tcW w:w="4111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FC6ED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FC6ED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150BB0" w:rsidRPr="00FC6EDB" w:rsidRDefault="00150BB0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16.06.2026,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 w:rsidRPr="00FC6EDB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30</w:t>
            </w:r>
          </w:p>
        </w:tc>
      </w:tr>
    </w:tbl>
    <w:p w:rsidR="00150BB0" w:rsidRDefault="00150BB0" w:rsidP="00FD16FF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379"/>
      </w:tblGrid>
      <w:tr w:rsidR="009A1E81" w:rsidRPr="00842507" w:rsidTr="005C35D4">
        <w:trPr>
          <w:trHeight w:val="152"/>
        </w:trPr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İrem</w:t>
            </w:r>
            <w:proofErr w:type="spellEnd"/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KAYA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2420400204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>Mikrobiyoloji-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Doktora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507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84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507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84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507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842507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84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5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42507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8425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Serap</w:t>
            </w:r>
            <w:proofErr w:type="spellEnd"/>
            <w:r w:rsidRPr="0084250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SAVAŞAN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379" w:type="dxa"/>
          </w:tcPr>
          <w:p w:rsidR="009A1E81" w:rsidRPr="00E031C9" w:rsidRDefault="009A1E81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ANTİMİKROBİYAL PEPTİDLER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842507">
              <w:rPr>
                <w:rFonts w:ascii="Times New Roman" w:hAnsi="Times New Roman"/>
                <w:sz w:val="24"/>
                <w:szCs w:val="24"/>
              </w:rPr>
              <w:t></w:t>
            </w: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842507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842507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9A1E81" w:rsidRPr="00842507" w:rsidTr="005C35D4">
        <w:tc>
          <w:tcPr>
            <w:tcW w:w="3970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842507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842507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379" w:type="dxa"/>
          </w:tcPr>
          <w:p w:rsidR="009A1E81" w:rsidRPr="00842507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42507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28.06.2026, Saat 10:30</w:t>
            </w:r>
          </w:p>
        </w:tc>
      </w:tr>
    </w:tbl>
    <w:p w:rsidR="009A1E81" w:rsidRDefault="009A1E81" w:rsidP="00FD16FF"/>
    <w:p w:rsidR="005C35D4" w:rsidRDefault="005C35D4" w:rsidP="00FD16FF"/>
    <w:p w:rsidR="005C35D4" w:rsidRDefault="005C35D4" w:rsidP="00FD16FF"/>
    <w:p w:rsidR="005C35D4" w:rsidRDefault="005C35D4" w:rsidP="00FD16FF"/>
    <w:p w:rsidR="005C35D4" w:rsidRDefault="005C35D4" w:rsidP="00FD16FF"/>
    <w:p w:rsidR="005C35D4" w:rsidRDefault="005C35D4" w:rsidP="00FD16FF"/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9A1E81" w:rsidRPr="00CF6C34" w:rsidTr="005C35D4">
        <w:trPr>
          <w:trHeight w:val="152"/>
        </w:trPr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Ece</w:t>
            </w:r>
            <w:proofErr w:type="spellEnd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Gülşah</w:t>
            </w:r>
            <w:proofErr w:type="spellEnd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POLAT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2420400202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>Mikrobiyoloji-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Doktora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C34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CF6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C34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CF6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34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CF6C34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CF6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F6C34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CF6C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Şükrü</w:t>
            </w:r>
            <w:proofErr w:type="spellEnd"/>
            <w:r w:rsidRPr="00CF6C3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KIRKAN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>skirkan@adu.edu.tr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9A1E81" w:rsidRPr="00E031C9" w:rsidRDefault="009A1E81" w:rsidP="00E031C9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Karbapenem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Tigesikline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Karşı Oluşan </w:t>
            </w:r>
            <w:proofErr w:type="spellStart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Antimikrobiyel</w:t>
            </w:r>
            <w:proofErr w:type="spellEnd"/>
            <w:r w:rsidRPr="00E031C9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 xml:space="preserve"> Direnç Üzerine Güncel Değerlendirmeler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CF6C34">
              <w:rPr>
                <w:rFonts w:ascii="Times New Roman" w:hAnsi="Times New Roman"/>
                <w:sz w:val="24"/>
                <w:szCs w:val="24"/>
              </w:rPr>
              <w:t>x</w:t>
            </w: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CF6C3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proofErr w:type="gramEnd"/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CF6C34">
              <w:rPr>
                <w:rFonts w:ascii="Times New Roman" w:hAnsi="Times New Roman"/>
                <w:sz w:val="24"/>
                <w:szCs w:val="24"/>
              </w:rPr>
              <w:t></w:t>
            </w: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9A1E81" w:rsidRPr="00CF6C34" w:rsidTr="005C35D4">
        <w:tc>
          <w:tcPr>
            <w:tcW w:w="4253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CF6C34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CF6C3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9A1E81" w:rsidRPr="00CF6C34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F6C34"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Mikrobiyoloji Anabilim Dalı Toplantı Salonu, 08.06.2026, Saat 11:30</w:t>
            </w:r>
          </w:p>
        </w:tc>
      </w:tr>
    </w:tbl>
    <w:p w:rsidR="009A1E81" w:rsidRDefault="009A1E8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Özkan TARKAN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F19AA">
              <w:rPr>
                <w:rFonts w:ascii="Times New Roman" w:hAnsi="Times New Roman"/>
                <w:sz w:val="24"/>
                <w:szCs w:val="24"/>
                <w:lang w:val="tr-TR"/>
              </w:rPr>
              <w:t>2520100103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Anatomisi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10423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1726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İ. Gökçe YILDIRIM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gyildirim@adu.edu.tr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9A1E81" w:rsidRPr="00E031C9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Equidae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Ruminantlarda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Dişlerden Yaş Tayini</w:t>
            </w:r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01827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500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287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9A1E81" w:rsidRPr="00123F78" w:rsidTr="005C35D4">
        <w:tc>
          <w:tcPr>
            <w:tcW w:w="482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Anabilim Dalı, 19 Haziran 2026, 10:30</w:t>
            </w:r>
          </w:p>
        </w:tc>
      </w:tr>
    </w:tbl>
    <w:p w:rsidR="009A1E81" w:rsidRDefault="009A1E81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Hakan BÜTÜN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9A1E81" w:rsidRPr="002A542E" w:rsidRDefault="009A1E81" w:rsidP="00E031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2A5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2524900107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Sağlık Turizmi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761412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96231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Hakan ATAY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hatay@adu.edu.tr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9A1E81" w:rsidRPr="00E031C9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Sağlık Turizmi Kapsamında Kıdemli Hastaların Bakım Hizmeti Beklentilerinin İncelenmesi: Bir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Franchise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İşletmesi Örneği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97430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353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1807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9A1E81" w:rsidRPr="002365A9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2365A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Turizm Fakültesi, 10.06.2026 Saat: 12.00</w:t>
            </w:r>
          </w:p>
        </w:tc>
      </w:tr>
    </w:tbl>
    <w:p w:rsidR="009A1E81" w:rsidRDefault="009A1E81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Gökhan KURT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F6BDC">
              <w:rPr>
                <w:rFonts w:ascii="Times New Roman" w:hAnsi="Times New Roman"/>
                <w:sz w:val="24"/>
                <w:szCs w:val="24"/>
                <w:lang w:val="tr-TR"/>
              </w:rPr>
              <w:t>2524400202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F6BD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2177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26466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ULUKAN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mulukan@adu.edu.tr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9A1E81" w:rsidRPr="00E031C9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Sporcuların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Psikososyal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Gelişiminde Antrenör İletişiminin Önemi</w:t>
            </w:r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30349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09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161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9A1E81" w:rsidRPr="00123F78" w:rsidTr="005C35D4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F6BDC">
              <w:rPr>
                <w:rFonts w:ascii="Times New Roman" w:hAnsi="Times New Roman"/>
                <w:sz w:val="24"/>
                <w:szCs w:val="24"/>
                <w:lang w:val="tr-TR"/>
              </w:rPr>
              <w:t>Spor Bilimleri Fakültesi 15/06/2026 13.00</w:t>
            </w:r>
          </w:p>
        </w:tc>
      </w:tr>
    </w:tbl>
    <w:p w:rsidR="009A1E81" w:rsidRDefault="009A1E8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Volkan CİNDEMİR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556F9">
              <w:rPr>
                <w:rFonts w:ascii="Times New Roman" w:hAnsi="Times New Roman"/>
                <w:sz w:val="24"/>
                <w:szCs w:val="24"/>
                <w:lang w:val="tr-TR"/>
              </w:rPr>
              <w:t>2424400203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8556F9">
              <w:rPr>
                <w:rFonts w:ascii="Times New Roman" w:hAnsi="Times New Roman"/>
                <w:sz w:val="24"/>
                <w:szCs w:val="24"/>
              </w:rPr>
              <w:t>Beden</w:t>
            </w:r>
            <w:proofErr w:type="spellEnd"/>
            <w:r w:rsidRPr="0085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6F9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85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6F9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85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6F9">
              <w:rPr>
                <w:rFonts w:ascii="Times New Roman" w:hAnsi="Times New Roman"/>
                <w:sz w:val="24"/>
                <w:szCs w:val="24"/>
              </w:rPr>
              <w:t>Spor</w:t>
            </w:r>
            <w:proofErr w:type="spellEnd"/>
            <w:r w:rsidRPr="0085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6F9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85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Anabilim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Dalı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4443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261360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556F9">
              <w:rPr>
                <w:rFonts w:ascii="Times New Roman" w:hAnsi="Times New Roman"/>
                <w:sz w:val="24"/>
                <w:szCs w:val="24"/>
                <w:lang w:val="tr-TR"/>
              </w:rPr>
              <w:t>Prof. Dr. Mehmet ULUKAN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556F9">
              <w:rPr>
                <w:rFonts w:ascii="Times New Roman" w:hAnsi="Times New Roman"/>
                <w:sz w:val="24"/>
                <w:szCs w:val="24"/>
                <w:lang w:val="tr-TR"/>
              </w:rPr>
              <w:t>mulukan@adu.edu.tr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9A1E81" w:rsidRPr="00E031C9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Sporda Etkili İletişim ve Performans Psikolojisi</w:t>
            </w:r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27438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387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225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9A1E81" w:rsidRPr="00123F78" w:rsidTr="0004029A">
        <w:tc>
          <w:tcPr>
            <w:tcW w:w="482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9A1E81" w:rsidRPr="00123F78" w:rsidRDefault="009A1E81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Spor Bilimleri Fakültesi 15/06/2026 12.00</w:t>
            </w:r>
          </w:p>
        </w:tc>
      </w:tr>
    </w:tbl>
    <w:p w:rsidR="009A1E81" w:rsidRDefault="009A1E81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 Sevim KALKAN</w:t>
            </w:r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B3F9A">
              <w:rPr>
                <w:rFonts w:ascii="Times New Roman" w:hAnsi="Times New Roman"/>
                <w:sz w:val="24"/>
                <w:szCs w:val="24"/>
                <w:lang w:val="tr-TR"/>
              </w:rPr>
              <w:t>2523300201</w:t>
            </w:r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Histoloji ve Embriyoloji Anabilim Dalı </w:t>
            </w:r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79820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2783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Alpaslan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Gökçimen</w:t>
            </w:r>
            <w:proofErr w:type="spellEnd"/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agokcimen@adu.edu.tr</w:t>
            </w:r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B194B" w:rsidRPr="00E031C9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Chımerıc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Antıgen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Receptor</w:t>
            </w:r>
            <w:proofErr w:type="spellEnd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031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Macrophages</w:t>
            </w:r>
            <w:proofErr w:type="spellEnd"/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17665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135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3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B194B" w:rsidRPr="00123F78" w:rsidTr="0004029A">
        <w:tc>
          <w:tcPr>
            <w:tcW w:w="4820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B194B" w:rsidRPr="00123F78" w:rsidRDefault="002B194B" w:rsidP="00E031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247">
              <w:rPr>
                <w:rFonts w:ascii="Times New Roman" w:hAnsi="Times New Roman"/>
                <w:sz w:val="24"/>
                <w:szCs w:val="24"/>
                <w:lang w:val="tr-TR"/>
              </w:rPr>
              <w:t>09.06.2026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ADÜ Tıp Fakültesi Dekanlık Binası 1. Kat Seminer Salonu 2</w:t>
            </w:r>
          </w:p>
        </w:tc>
      </w:tr>
    </w:tbl>
    <w:p w:rsidR="002B194B" w:rsidRDefault="002B19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Arzu UÇAK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2524400104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Yüksek Lisans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902631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884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ÖZDEMİR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mehmet.ozdemir@adu.edu.tr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Down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Sendromu ve Spor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2485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088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657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Fakülte Konferans Salonu 10.06.2026 14:00</w:t>
            </w:r>
          </w:p>
        </w:tc>
      </w:tr>
    </w:tbl>
    <w:p w:rsidR="00C004A1" w:rsidRDefault="00C004A1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Oğuz Kaan ÇİMENDİR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37975">
              <w:rPr>
                <w:rFonts w:ascii="Times New Roman" w:hAnsi="Times New Roman"/>
                <w:sz w:val="24"/>
                <w:szCs w:val="24"/>
                <w:lang w:val="tr-TR"/>
              </w:rPr>
              <w:t>2422300201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337975">
              <w:rPr>
                <w:rFonts w:ascii="Times New Roman" w:hAnsi="Times New Roman"/>
                <w:sz w:val="24"/>
                <w:szCs w:val="24"/>
              </w:rPr>
              <w:t>Reprodüksiyon</w:t>
            </w:r>
            <w:proofErr w:type="spellEnd"/>
            <w:r w:rsidRPr="0033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975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33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975">
              <w:rPr>
                <w:rFonts w:ascii="Times New Roman" w:hAnsi="Times New Roman"/>
                <w:sz w:val="24"/>
                <w:szCs w:val="24"/>
              </w:rPr>
              <w:t>Suni</w:t>
            </w:r>
            <w:proofErr w:type="spellEnd"/>
            <w:r w:rsidRPr="0033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975">
              <w:rPr>
                <w:rFonts w:ascii="Times New Roman" w:hAnsi="Times New Roman"/>
                <w:sz w:val="24"/>
                <w:szCs w:val="24"/>
              </w:rPr>
              <w:t>Tohumlama</w:t>
            </w:r>
            <w:proofErr w:type="spellEnd"/>
            <w:r w:rsidRPr="0033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975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8574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52186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37975">
              <w:rPr>
                <w:rFonts w:ascii="Times New Roman" w:hAnsi="Times New Roman"/>
                <w:sz w:val="24"/>
                <w:szCs w:val="24"/>
                <w:lang w:val="tr-TR"/>
              </w:rPr>
              <w:t>Prof. Dr. Ahmet CEYLAN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37975">
              <w:rPr>
                <w:rFonts w:ascii="Times New Roman" w:hAnsi="Times New Roman"/>
                <w:sz w:val="24"/>
                <w:szCs w:val="24"/>
              </w:rPr>
              <w:t>aceylan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337975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CASA ve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Flow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sitometri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ile Sperm Kalitesinin Değerlendirilmesi ve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Fertilite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Tahmini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72900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754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4166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19 Haziran 2026, 10.00, </w:t>
            </w:r>
            <w:proofErr w:type="spellStart"/>
            <w:r w:rsidRPr="00EB73F6">
              <w:rPr>
                <w:rFonts w:ascii="Times New Roman" w:hAnsi="Times New Roman"/>
                <w:sz w:val="24"/>
                <w:szCs w:val="24"/>
              </w:rPr>
              <w:t>Anabilim</w:t>
            </w:r>
            <w:proofErr w:type="spellEnd"/>
            <w:r w:rsidRPr="00EB73F6">
              <w:rPr>
                <w:rFonts w:ascii="Times New Roman" w:hAnsi="Times New Roman"/>
                <w:sz w:val="24"/>
                <w:szCs w:val="24"/>
              </w:rPr>
              <w:t xml:space="preserve"> Dalı </w:t>
            </w:r>
            <w:proofErr w:type="spellStart"/>
            <w:r w:rsidRPr="00EB73F6">
              <w:rPr>
                <w:rFonts w:ascii="Times New Roman" w:hAnsi="Times New Roman"/>
                <w:sz w:val="24"/>
                <w:szCs w:val="24"/>
              </w:rPr>
              <w:t>Seminer</w:t>
            </w:r>
            <w:proofErr w:type="spellEnd"/>
            <w:r w:rsidRPr="00EB7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3F6">
              <w:rPr>
                <w:rFonts w:ascii="Times New Roman" w:hAnsi="Times New Roman"/>
                <w:sz w:val="24"/>
                <w:szCs w:val="24"/>
              </w:rPr>
              <w:t>Salonu</w:t>
            </w:r>
            <w:proofErr w:type="spellEnd"/>
          </w:p>
          <w:p w:rsidR="0004029A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29A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29A" w:rsidRPr="00123F78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Elif Durgun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2520200106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 Anabilim Dalı-Yüksek Lisans Programı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Yüksek Lisans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92528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 Doktora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723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              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Nuh Kılıç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nkilic@adu.edu.tr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 ve Köpeklerde Göz Ultrasonografisi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260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9495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3251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ADÜZEM Sanal Toplantı Sistemi,16.06.2026, 21:00</w:t>
            </w:r>
          </w:p>
        </w:tc>
      </w:tr>
    </w:tbl>
    <w:p w:rsidR="00C004A1" w:rsidRDefault="00C004A1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7"/>
        <w:gridCol w:w="5407"/>
      </w:tblGrid>
      <w:tr w:rsidR="00C004A1" w:rsidRPr="00123F78" w:rsidTr="0004029A">
        <w:trPr>
          <w:trHeight w:val="28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Enes KIRILMAZ</w:t>
            </w:r>
          </w:p>
        </w:tc>
      </w:tr>
      <w:tr w:rsidR="00C004A1" w:rsidRPr="00123F78" w:rsidTr="0004029A">
        <w:trPr>
          <w:trHeight w:val="27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2520200102</w:t>
            </w:r>
          </w:p>
        </w:tc>
      </w:tr>
      <w:tr w:rsidR="00C004A1" w:rsidRPr="00123F78" w:rsidTr="0004029A">
        <w:trPr>
          <w:trHeight w:val="28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Yüksek Lisans Programı</w:t>
            </w:r>
          </w:p>
        </w:tc>
      </w:tr>
      <w:tr w:rsidR="00C004A1" w:rsidRPr="00123F78" w:rsidTr="0004029A">
        <w:trPr>
          <w:trHeight w:val="318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47627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969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rPr>
          <w:trHeight w:val="27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Büşra KİBAR</w:t>
            </w:r>
          </w:p>
        </w:tc>
      </w:tr>
      <w:tr w:rsidR="00C004A1" w:rsidRPr="00123F78" w:rsidTr="0004029A">
        <w:trPr>
          <w:trHeight w:val="28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761C7">
              <w:rPr>
                <w:rFonts w:ascii="Times New Roman" w:hAnsi="Times New Roman"/>
                <w:sz w:val="24"/>
                <w:szCs w:val="24"/>
              </w:rPr>
              <w:t>busra.kibar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D761C7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04029A">
        <w:trPr>
          <w:trHeight w:val="287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407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Viral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Hastalıkların </w:t>
            </w:r>
          </w:p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Oftalmolojik Etkileri</w:t>
            </w:r>
          </w:p>
        </w:tc>
      </w:tr>
      <w:tr w:rsidR="00C004A1" w:rsidRPr="00123F78" w:rsidTr="0004029A">
        <w:trPr>
          <w:trHeight w:val="318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078337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664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752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rPr>
          <w:trHeight w:val="566"/>
        </w:trPr>
        <w:tc>
          <w:tcPr>
            <w:tcW w:w="536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40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- 17.06.26</w:t>
            </w:r>
          </w:p>
        </w:tc>
      </w:tr>
    </w:tbl>
    <w:p w:rsidR="00C004A1" w:rsidRDefault="00C004A1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Müveddet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Sena OSKAY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2520200101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Yüksek Lisans Programı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22435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8936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Dr. Öğretim Üyesi Zeynep CENGİZ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F0E8B">
              <w:rPr>
                <w:rFonts w:ascii="Times New Roman" w:hAnsi="Times New Roman"/>
                <w:sz w:val="24"/>
                <w:szCs w:val="24"/>
              </w:rPr>
              <w:t>zeynep.bilgen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AF0E8B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Doku Kayıplı Yaralarda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Greft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Flep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Teknikleri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49201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864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871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- 23.06.26</w:t>
            </w:r>
          </w:p>
        </w:tc>
      </w:tr>
    </w:tbl>
    <w:p w:rsidR="00C004A1" w:rsidRDefault="00C004A1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Zeynep Aslan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2520200105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 Anabilim Dalı-Yüksek Lisans Programı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05513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56910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Nuh Kılıç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nkilic@adu.edu.tr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Periostal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Reaksiyonlar</w:t>
            </w:r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4534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30425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6438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12EFB">
              <w:rPr>
                <w:rFonts w:ascii="Times New Roman" w:hAnsi="Times New Roman"/>
                <w:lang w:val="tr-TR"/>
              </w:rPr>
              <w:t>ADÜZEM Sanal Toplantı Sistemi</w:t>
            </w:r>
            <w:r>
              <w:rPr>
                <w:rFonts w:ascii="Times New Roman" w:hAnsi="Times New Roman"/>
                <w:lang w:val="tr-TR"/>
              </w:rPr>
              <w:t>,16.06.2026, 20:30</w:t>
            </w:r>
          </w:p>
        </w:tc>
      </w:tr>
    </w:tbl>
    <w:p w:rsidR="00C004A1" w:rsidRDefault="00C004A1" w:rsidP="00FD16FF"/>
    <w:p w:rsidR="0004029A" w:rsidRDefault="0004029A" w:rsidP="00FD16FF"/>
    <w:p w:rsidR="0004029A" w:rsidRDefault="0004029A" w:rsidP="00FD16FF"/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5880"/>
      </w:tblGrid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Tuğçe ATEŞ</w:t>
            </w:r>
          </w:p>
        </w:tc>
      </w:tr>
      <w:tr w:rsidR="00C004A1" w:rsidRPr="00123F78" w:rsidTr="0004029A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2520200104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Yüksek Lisans Programı</w:t>
            </w:r>
          </w:p>
        </w:tc>
      </w:tr>
      <w:tr w:rsidR="00C004A1" w:rsidRPr="00123F78" w:rsidTr="0004029A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515692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477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Büşra KİBAR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761C7">
              <w:rPr>
                <w:rFonts w:ascii="Times New Roman" w:hAnsi="Times New Roman"/>
                <w:sz w:val="24"/>
                <w:szCs w:val="24"/>
              </w:rPr>
              <w:t>busra.kibar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D761C7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80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Brakisefalik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Irklarda Göz Hastalıkları</w:t>
            </w:r>
          </w:p>
        </w:tc>
      </w:tr>
      <w:tr w:rsidR="00C004A1" w:rsidRPr="00123F78" w:rsidTr="0004029A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73112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748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004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rPr>
          <w:trHeight w:val="555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8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- 17.06.26</w:t>
            </w:r>
          </w:p>
        </w:tc>
      </w:tr>
    </w:tbl>
    <w:p w:rsidR="00C004A1" w:rsidRDefault="00C004A1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5738"/>
      </w:tblGrid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Edanur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ÇELİKKAYA</w:t>
            </w:r>
          </w:p>
        </w:tc>
      </w:tr>
      <w:tr w:rsidR="00C004A1" w:rsidRPr="00123F78" w:rsidTr="0004029A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2520200103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Yüksek Lisans Programı</w:t>
            </w:r>
          </w:p>
        </w:tc>
      </w:tr>
      <w:tr w:rsidR="00C004A1" w:rsidRPr="00123F78" w:rsidTr="0004029A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778370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628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Murat SARIERLER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msarierler@</w:t>
            </w:r>
            <w:r w:rsidRPr="00D761C7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04029A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738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Eksternal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Fiksatör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Uygulamaları</w:t>
            </w:r>
          </w:p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</w:p>
        </w:tc>
      </w:tr>
      <w:tr w:rsidR="00C004A1" w:rsidRPr="00123F78" w:rsidTr="0004029A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52540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517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816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rPr>
          <w:trHeight w:val="555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738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- 18.06.26</w:t>
            </w:r>
          </w:p>
        </w:tc>
      </w:tr>
    </w:tbl>
    <w:p w:rsidR="00C004A1" w:rsidRDefault="00C004A1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Ceren Yiğit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2420200207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 Anabilim Dalı-Doktora Programı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8753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91645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Nuh Kılıç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nkilic@adu.edu.tr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Pediatrik ve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Geriatrik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Kedi ve Köpeklerde Anestezi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117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72160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415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12EFB">
              <w:rPr>
                <w:rFonts w:ascii="Times New Roman" w:hAnsi="Times New Roman"/>
                <w:lang w:val="tr-TR"/>
              </w:rPr>
              <w:t>ADÜZEM Sanal Toplantı Sistemi</w:t>
            </w:r>
            <w:r>
              <w:rPr>
                <w:rFonts w:ascii="Times New Roman" w:hAnsi="Times New Roman"/>
                <w:lang w:val="tr-TR"/>
              </w:rPr>
              <w:t>,16.06.2026, 19:30</w:t>
            </w:r>
          </w:p>
        </w:tc>
      </w:tr>
    </w:tbl>
    <w:p w:rsidR="00C004A1" w:rsidRDefault="00C004A1" w:rsidP="00FD16FF"/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6083"/>
      </w:tblGrid>
      <w:tr w:rsidR="00C004A1" w:rsidRPr="00123F78" w:rsidTr="008E61CC">
        <w:trPr>
          <w:trHeight w:val="27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Betül BAYSAL</w:t>
            </w:r>
          </w:p>
        </w:tc>
      </w:tr>
      <w:tr w:rsidR="00C004A1" w:rsidRPr="00123F78" w:rsidTr="008E61CC">
        <w:trPr>
          <w:trHeight w:val="26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2520200202</w:t>
            </w:r>
          </w:p>
        </w:tc>
      </w:tr>
      <w:tr w:rsidR="00C004A1" w:rsidRPr="00123F78" w:rsidTr="008E61CC">
        <w:trPr>
          <w:trHeight w:val="27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Doktora Programı</w:t>
            </w:r>
          </w:p>
        </w:tc>
      </w:tr>
      <w:tr w:rsidR="00C004A1" w:rsidRPr="00123F78" w:rsidTr="008E61CC">
        <w:trPr>
          <w:trHeight w:val="307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503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119017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8E61CC">
        <w:trPr>
          <w:trHeight w:val="26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Büşra KİBAR</w:t>
            </w:r>
          </w:p>
        </w:tc>
      </w:tr>
      <w:tr w:rsidR="00C004A1" w:rsidRPr="00123F78" w:rsidTr="008E61CC">
        <w:trPr>
          <w:trHeight w:val="27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761C7">
              <w:rPr>
                <w:rFonts w:ascii="Times New Roman" w:hAnsi="Times New Roman"/>
                <w:sz w:val="24"/>
                <w:szCs w:val="24"/>
              </w:rPr>
              <w:t>busra.kibar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D761C7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8E61CC">
        <w:trPr>
          <w:trHeight w:val="278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83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Kedilerde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Travmatik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Göz Hastalıkları</w:t>
            </w:r>
          </w:p>
        </w:tc>
      </w:tr>
      <w:tr w:rsidR="00C004A1" w:rsidRPr="00123F78" w:rsidTr="008E61CC">
        <w:trPr>
          <w:trHeight w:val="307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83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460104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614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922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83" w:type="dxa"/>
            <w:shd w:val="clear" w:color="auto" w:fill="auto"/>
          </w:tcPr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- 16.06.26</w:t>
            </w:r>
          </w:p>
          <w:p w:rsidR="008E61CC" w:rsidRDefault="008E61CC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8E61CC" w:rsidRPr="00123F78" w:rsidRDefault="008E61CC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Fatmanur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ÇUKURELMALI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2520200201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Doktora Programı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Yüksek Lisans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927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 Doktora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08625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              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Büşra KİBAR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busra.kibar@adu.edu.tr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</w:t>
            </w:r>
            <w:proofErr w:type="gram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Köpeklerde 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Vasküler</w:t>
            </w:r>
            <w:proofErr w:type="spellEnd"/>
            <w:proofErr w:type="gram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Ring Anomalileri</w:t>
            </w:r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0182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8692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683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8E61CC">
        <w:trPr>
          <w:trHeight w:val="546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- 16.06.26</w:t>
            </w:r>
          </w:p>
        </w:tc>
      </w:tr>
    </w:tbl>
    <w:p w:rsidR="00C004A1" w:rsidRDefault="00C004A1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5597"/>
      </w:tblGrid>
      <w:tr w:rsidR="00C004A1" w:rsidRPr="00123F78" w:rsidTr="008E61CC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tabs>
                <w:tab w:val="left" w:pos="2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Dilara SAYGIN</w:t>
            </w:r>
          </w:p>
        </w:tc>
      </w:tr>
      <w:tr w:rsidR="00C004A1" w:rsidRPr="00123F78" w:rsidTr="008E61CC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2520200107</w:t>
            </w:r>
          </w:p>
        </w:tc>
      </w:tr>
      <w:tr w:rsidR="00C004A1" w:rsidRPr="00123F78" w:rsidTr="008E61CC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Cerrahisi Yüksek Lisans Programı</w:t>
            </w:r>
          </w:p>
        </w:tc>
      </w:tr>
      <w:tr w:rsidR="00C004A1" w:rsidRPr="00123F78" w:rsidTr="008E61CC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08382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09801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8E61CC">
        <w:trPr>
          <w:trHeight w:val="27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Murat SARIERLER</w:t>
            </w:r>
          </w:p>
        </w:tc>
      </w:tr>
      <w:tr w:rsidR="00C004A1" w:rsidRPr="00123F78" w:rsidTr="008E61CC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msarierler@</w:t>
            </w:r>
            <w:r w:rsidRPr="00D761C7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C004A1" w:rsidRPr="00123F78" w:rsidTr="008E61CC">
        <w:trPr>
          <w:trHeight w:val="28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97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Açık Kırıkların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Patofizyolojisi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Biyolojik Yönetimi</w:t>
            </w:r>
          </w:p>
          <w:p w:rsidR="00C004A1" w:rsidRPr="0004029A" w:rsidRDefault="00C004A1" w:rsidP="00040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</w:p>
        </w:tc>
      </w:tr>
      <w:tr w:rsidR="00C004A1" w:rsidRPr="00123F78" w:rsidTr="008E61CC">
        <w:trPr>
          <w:trHeight w:val="312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20396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83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18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8E61CC">
        <w:trPr>
          <w:trHeight w:val="555"/>
        </w:trPr>
        <w:tc>
          <w:tcPr>
            <w:tcW w:w="5319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97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 - 18.06.26</w:t>
            </w:r>
          </w:p>
        </w:tc>
      </w:tr>
    </w:tbl>
    <w:p w:rsidR="00C004A1" w:rsidRDefault="00C004A1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Seren Yiğit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2520200203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Cerrahi Anabilim Dalı-Doktora Programı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65289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690768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Nuh Kılıç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nkilic@adu.edu.tr</w:t>
            </w:r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Laboratuvar Hayvanlarında Sıkça Rastlanılan Cerrahi Hastalıklar ve Tedavi Seçenekleri: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Rat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, Fare, </w:t>
            </w: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Hamster</w:t>
            </w:r>
            <w:proofErr w:type="spellEnd"/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6693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4086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0718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8E61CC">
        <w:tc>
          <w:tcPr>
            <w:tcW w:w="4962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12EFB">
              <w:rPr>
                <w:rFonts w:ascii="Times New Roman" w:hAnsi="Times New Roman"/>
                <w:lang w:val="tr-TR"/>
              </w:rPr>
              <w:t>ADÜZEM Sanal Toplantı Sistemi</w:t>
            </w:r>
            <w:r>
              <w:rPr>
                <w:rFonts w:ascii="Times New Roman" w:hAnsi="Times New Roman"/>
                <w:lang w:val="tr-TR"/>
              </w:rPr>
              <w:t>,16.06.2026, 20:00</w:t>
            </w:r>
          </w:p>
        </w:tc>
      </w:tr>
    </w:tbl>
    <w:p w:rsidR="00C004A1" w:rsidRDefault="00C004A1" w:rsidP="00FD16FF"/>
    <w:p w:rsidR="00C004A1" w:rsidRDefault="00C004A1" w:rsidP="00FD16FF"/>
    <w:p w:rsidR="008E61CC" w:rsidRDefault="008E61CC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Buket KARA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0504D">
              <w:rPr>
                <w:rFonts w:ascii="Times New Roman" w:hAnsi="Times New Roman"/>
                <w:sz w:val="24"/>
                <w:szCs w:val="24"/>
                <w:lang w:val="tr-TR"/>
              </w:rPr>
              <w:t>2523500104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Yaşlı Sağlığı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) Anabilim Dalı Yaşlı Sağlığı ve Bakımı </w:t>
            </w:r>
            <w:proofErr w:type="spellStart"/>
            <w:r w:rsidRPr="00442795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Programı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sdt>
              <w:sdtPr>
                <w:id w:val="1422293121"/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sdt>
              <w:sdtPr>
                <w:id w:val="119850950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4182F">
              <w:rPr>
                <w:rFonts w:ascii="Times New Roman" w:hAnsi="Times New Roman"/>
                <w:sz w:val="24"/>
                <w:szCs w:val="24"/>
                <w:lang w:val="tr-TR"/>
              </w:rPr>
              <w:t>Prof. Dr. Rahşan ÇEVİK AKYIL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166F4">
              <w:rPr>
                <w:rFonts w:ascii="Times New Roman" w:hAnsi="Times New Roman"/>
                <w:sz w:val="24"/>
                <w:szCs w:val="24"/>
                <w:lang w:val="tr-TR"/>
              </w:rPr>
              <w:t>rahsan.akyil@adu.edu.tr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Longevity</w:t>
            </w:r>
            <w:proofErr w:type="spell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Sağlıklı Yaşam Biçimi Davranışları</w:t>
            </w:r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06138589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65800107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13569839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678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</w:t>
            </w:r>
            <w:r w:rsidRPr="009E3404">
              <w:rPr>
                <w:rFonts w:ascii="Times New Roman" w:hAnsi="Times New Roman"/>
                <w:sz w:val="24"/>
                <w:szCs w:val="24"/>
                <w:lang w:val="tr-TR"/>
              </w:rPr>
              <w:t>(Aydın Aytepe Merkez Kampüs)</w:t>
            </w:r>
            <w:r w:rsidRPr="00743698">
              <w:rPr>
                <w:rFonts w:ascii="Times New Roman" w:hAnsi="Times New Roman"/>
                <w:sz w:val="24"/>
                <w:szCs w:val="24"/>
                <w:lang w:val="tr-TR"/>
              </w:rPr>
              <w:t>Hemşirelik / Sağlık Bilimleri Fakültesi Binası</w:t>
            </w:r>
          </w:p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Tarih: 23.06.2026 </w:t>
            </w:r>
          </w:p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Saat: 11.00</w:t>
            </w:r>
          </w:p>
        </w:tc>
      </w:tr>
    </w:tbl>
    <w:p w:rsidR="00C004A1" w:rsidRDefault="00C004A1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096"/>
      </w:tblGrid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Feyza Duygu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>Örsçelik</w:t>
            </w:r>
            <w:proofErr w:type="spellEnd"/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420E6A">
              <w:rPr>
                <w:rStyle w:val="text-dark"/>
                <w:rFonts w:ascii="Times New Roman" w:hAnsi="Times New Roman"/>
                <w:color w:val="000000" w:themeColor="text1"/>
                <w:sz w:val="24"/>
                <w:szCs w:val="24"/>
              </w:rPr>
              <w:t>2523500106</w:t>
            </w:r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4"/>
                <w:lang w:val="tr-TR"/>
              </w:rPr>
              <w:t>Anabilim Dalı ve Program Adı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4"/>
                <w:lang w:val="tr-TR" w:eastAsia="tr-TR"/>
              </w:rPr>
            </w:pP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Yaşlı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Sağlığı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ve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Bakımı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Disiplinlerarası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Yüksek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2"/>
                <w:szCs w:val="24"/>
                <w:shd w:val="clear" w:color="auto" w:fill="F8F9FA"/>
              </w:rPr>
              <w:t>Lisans</w:t>
            </w:r>
            <w:proofErr w:type="spellEnd"/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id w:val="172209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0E6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</w:t>
            </w: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</w:t>
            </w: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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Doktora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id w:val="-18907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0E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420E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420E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Ünvanı</w:t>
            </w:r>
            <w:proofErr w:type="spellEnd"/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Prof. Dr. </w:t>
            </w:r>
            <w:proofErr w:type="spellStart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>Emel</w:t>
            </w:r>
            <w:proofErr w:type="spellEnd"/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 CEYLAN</w:t>
            </w:r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emelceylanadu.edu.tr</w:t>
            </w:r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6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gramStart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Yaşlılarda  acil</w:t>
            </w:r>
            <w:proofErr w:type="gramEnd"/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durumlarda yaklaşımlar </w:t>
            </w:r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 Yüz yüze</w:t>
            </w: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  <w:lang w:val="tr-TR"/>
                </w:rPr>
                <w:id w:val="1394389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0E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       </w:t>
            </w:r>
            <w:r w:rsidRPr="00420E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Uzaktan</w:t>
            </w: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  <w:lang w:val="tr-TR"/>
                </w:rPr>
                <w:id w:val="-6000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0E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Hibrit</w:t>
            </w:r>
            <w:proofErr w:type="spellEnd"/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  <w:lang w:val="tr-TR"/>
                </w:rPr>
                <w:id w:val="-3688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0E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420E6A" w:rsidTr="0004029A">
        <w:tc>
          <w:tcPr>
            <w:tcW w:w="4678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Seminer </w:t>
            </w:r>
            <w:r w:rsidRPr="00420E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Sunum</w:t>
            </w:r>
            <w:r w:rsidRPr="00420E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6" w:type="dxa"/>
          </w:tcPr>
          <w:p w:rsidR="00C004A1" w:rsidRPr="00420E6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420E6A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>ADÜ- 17 Haziran 2026</w:t>
            </w:r>
          </w:p>
        </w:tc>
      </w:tr>
    </w:tbl>
    <w:p w:rsidR="00C004A1" w:rsidRDefault="00C004A1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Duygu ÜNAL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81BA2">
              <w:rPr>
                <w:rFonts w:ascii="Times New Roman" w:hAnsi="Times New Roman"/>
                <w:sz w:val="24"/>
                <w:szCs w:val="24"/>
                <w:lang w:val="tr-TR"/>
              </w:rPr>
              <w:t>2523500101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C004A1" w:rsidRPr="00181BA2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Yaşlı</w:t>
            </w:r>
            <w:proofErr w:type="spellEnd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Sağlığı</w:t>
            </w:r>
            <w:proofErr w:type="spellEnd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Bakımı</w:t>
            </w:r>
            <w:proofErr w:type="spellEnd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Disiplinlerarası</w:t>
            </w:r>
            <w:proofErr w:type="spellEnd"/>
            <w:r w:rsidRPr="00181BA2"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Y</w:t>
            </w:r>
            <w:r>
              <w:rPr>
                <w:rStyle w:val="text-dark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89415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3628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Nefati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KIYLIOĞLU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nkiylioğlu@adu.edu.tr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Geriatride Düşme Riski</w:t>
            </w:r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07009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0237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7622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17.06.2026 11.00</w:t>
            </w:r>
          </w:p>
        </w:tc>
      </w:tr>
    </w:tbl>
    <w:p w:rsidR="00C004A1" w:rsidRDefault="00C004A1" w:rsidP="00FD16FF"/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Esra YILDIRIM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2523500105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Yaşlı Sağlığı ve Bakımı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045939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8811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ÖĞÜT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serdal.ogut@adu.edu.tr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İklim Değişikliğinde Yaşlı Sağlığı</w:t>
            </w:r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7890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508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280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Hemşirelik Fakültesi. 17.06.2026. 10.15-10.55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BETÜL AYHAN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 Numarası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2423500201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YAŞLI SAĞLIĞI VE BAKIMI</w:t>
            </w:r>
          </w:p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DOKTORA PROGRAMI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Yüksek Lisans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756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 Doktora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9426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              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Prof. Dr. Emel CEYLAN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461F36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emelceylan@adu.edu.tr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04029A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Yaşlıda Kırılganlık: Tanım, Değerlendirme ve Yönetim</w:t>
            </w:r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123F78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35029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2122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D91EB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D91EB9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275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4A1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Merkez Kampüsü Hemşirelik Fakültesi 17.06.2026 / 09:30</w:t>
            </w:r>
          </w:p>
        </w:tc>
      </w:tr>
    </w:tbl>
    <w:p w:rsidR="00C004A1" w:rsidRDefault="00C004A1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sz w:val="24"/>
                <w:szCs w:val="24"/>
                <w:lang w:val="tr-TR"/>
              </w:rPr>
              <w:t>Hüseyin Emre YAŞAR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C004A1" w:rsidRPr="005E5983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2523500103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C004A1" w:rsidRPr="005E5983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Yaşlı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Sağlığı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Disiplinlerarası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Anabilim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Dalı</w:t>
            </w:r>
          </w:p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Yaşlı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Sağlığı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Bakımı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Disiplinlerarası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Yüksek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Lisans</w:t>
            </w:r>
            <w:proofErr w:type="spellEnd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59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Programı</w:t>
            </w:r>
            <w:proofErr w:type="spellEnd"/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B2259E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B2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259E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B2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7077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2259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☒</w:t>
                </w:r>
              </w:sdtContent>
            </w:sdt>
            <w:r w:rsidRPr="00B2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259E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B2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5381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9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Pr="00B2259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B2259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2259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6095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Prof. Dr. Musa </w:t>
            </w:r>
            <w:proofErr w:type="spellStart"/>
            <w:r w:rsidRPr="00B225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Şamil</w:t>
            </w:r>
            <w:proofErr w:type="spellEnd"/>
            <w:r w:rsidRPr="00B225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AKYIL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C004A1" w:rsidRPr="00206BF4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samilakyil@adu.edu.tr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Yaşlılarda Sağlık Okuryazarlığı </w:t>
            </w:r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B2259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33230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B2259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 w:rsidRPr="00B2259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B2259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0230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9E">
                  <w:rPr>
                    <w:rFonts w:ascii="MS Mincho" w:eastAsia="MS Mincho" w:hAnsi="MS Mincho" w:cs="MS Mincho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B2259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364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9E">
                  <w:rPr>
                    <w:rFonts w:ascii="MS Mincho" w:eastAsia="MS Mincho" w:hAnsi="MS Mincho" w:cs="MS Mincho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B2259E" w:rsidTr="0004029A">
        <w:tc>
          <w:tcPr>
            <w:tcW w:w="4962" w:type="dxa"/>
          </w:tcPr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B2259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B2259E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(Aydın Aytepe Merkez Kampüs) Hemşirelik / Sağlık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Blimleri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Fakültesi Binası</w:t>
            </w:r>
          </w:p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 23.06.2026</w:t>
            </w:r>
          </w:p>
          <w:p w:rsidR="00C004A1" w:rsidRPr="00B2259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Saat: 09.30</w:t>
            </w:r>
          </w:p>
        </w:tc>
      </w:tr>
    </w:tbl>
    <w:p w:rsidR="00C004A1" w:rsidRDefault="00C004A1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SİBEL KÜÇÜKERİŞ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2523500102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Yaşlı Sağlığı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) Anabilim Dalı YAŞLI SAĞLIĞI VE BAKIMI DİSİPLİNLER ARASI YÜKSEK LİSANS Programı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3535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906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SİMGE KALAV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Yaşlılarda Kronik Hastalık Yönetiminde </w:t>
            </w:r>
          </w:p>
          <w:p w:rsidR="00C004A1" w:rsidRPr="0004029A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Tele-Sağlığın Rolü</w:t>
            </w:r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67831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2765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929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004A1" w:rsidRPr="00123F78" w:rsidTr="0004029A">
        <w:tc>
          <w:tcPr>
            <w:tcW w:w="4962" w:type="dxa"/>
            <w:shd w:val="clear" w:color="auto" w:fill="auto"/>
          </w:tcPr>
          <w:p w:rsidR="00C004A1" w:rsidRPr="00123F7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(Aydın Aytepe Merkez Kampüs) Hemşirelik/Sağlık Bilimleri Fakültesi </w:t>
            </w:r>
          </w:p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Tarih:23.06.2026 </w:t>
            </w:r>
          </w:p>
          <w:p w:rsid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Saat:10.15</w:t>
            </w:r>
          </w:p>
          <w:p w:rsidR="0004029A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04029A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8E61CC" w:rsidRDefault="008E61CC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8E61CC" w:rsidRDefault="008E61CC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bookmarkStart w:id="0" w:name="_GoBack"/>
            <w:bookmarkEnd w:id="0"/>
          </w:p>
          <w:p w:rsidR="0004029A" w:rsidRPr="00123F78" w:rsidRDefault="0004029A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Mustafa Batın YAKIŞIKLI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3646E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2520400103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x Doktora 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                            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ugba.yuksel@adu.edu.tr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04029A" w:rsidRDefault="00C004A1" w:rsidP="00C00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SIĞIR MASTİTİSLERİNDE KOAGULAZ NEGATİF STAFİLOKOKLARIN ROLÜ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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Uzaktan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C004A1">
              <w:rPr>
                <w:rFonts w:ascii="Times New Roman" w:hAnsi="Times New Roman"/>
                <w:sz w:val="24"/>
                <w:szCs w:val="24"/>
                <w:lang w:val="tr-TR"/>
              </w:rPr>
              <w:t>x</w:t>
            </w:r>
            <w:proofErr w:type="gramEnd"/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004A1" w:rsidRPr="00655118" w:rsidTr="0004029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C004A1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C004A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17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.06.2026,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00</w:t>
            </w:r>
          </w:p>
        </w:tc>
      </w:tr>
    </w:tbl>
    <w:p w:rsidR="00C004A1" w:rsidRDefault="00C004A1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C004A1" w:rsidRPr="00655118" w:rsidTr="0004029A">
        <w:trPr>
          <w:trHeight w:val="152"/>
        </w:trPr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Berfin</w:t>
            </w:r>
            <w:proofErr w:type="spellEnd"/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CİHAN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2420400205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 xml:space="preserve">  </w:t>
            </w:r>
            <w:proofErr w:type="spellStart"/>
            <w:r w:rsidRPr="0065511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655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1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 xml:space="preserve">x                       </w:t>
            </w:r>
            <w:r w:rsidRPr="006551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eastAsia="Arial" w:hAnsi="Times New Roman"/>
                <w:color w:val="000000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ugba.yuksel@adu.edu.tr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662" w:type="dxa"/>
          </w:tcPr>
          <w:p w:rsidR="00C004A1" w:rsidRPr="0004029A" w:rsidRDefault="00C004A1" w:rsidP="0004029A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04029A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SIĞIRLARDA BİYOFİLM OLUŞTURAN MASTİTİS ETKENLERİ VE KORUNMA STRATEJİLERİ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>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proofErr w:type="gramStart"/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Pr="00655118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004A1" w:rsidRPr="00655118" w:rsidTr="0004029A">
        <w:tc>
          <w:tcPr>
            <w:tcW w:w="4395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65511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65511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662" w:type="dxa"/>
          </w:tcPr>
          <w:p w:rsidR="00C004A1" w:rsidRPr="00655118" w:rsidRDefault="00C004A1" w:rsidP="00040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17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.06.2026,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 w:rsidRPr="00655118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00</w:t>
            </w:r>
          </w:p>
        </w:tc>
      </w:tr>
    </w:tbl>
    <w:p w:rsidR="00C004A1" w:rsidRPr="00FD16FF" w:rsidRDefault="00C004A1" w:rsidP="00FD16FF"/>
    <w:sectPr w:rsidR="00C004A1" w:rsidRPr="00FD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EC"/>
    <w:rsid w:val="0000663C"/>
    <w:rsid w:val="0004029A"/>
    <w:rsid w:val="00062235"/>
    <w:rsid w:val="000C2143"/>
    <w:rsid w:val="000F6BAC"/>
    <w:rsid w:val="00150BB0"/>
    <w:rsid w:val="00171DC9"/>
    <w:rsid w:val="001A1D17"/>
    <w:rsid w:val="00210C2F"/>
    <w:rsid w:val="0026184B"/>
    <w:rsid w:val="00283C39"/>
    <w:rsid w:val="002B194B"/>
    <w:rsid w:val="00342687"/>
    <w:rsid w:val="00343C3E"/>
    <w:rsid w:val="00355A8F"/>
    <w:rsid w:val="00375993"/>
    <w:rsid w:val="00451F03"/>
    <w:rsid w:val="004C5874"/>
    <w:rsid w:val="004F70EF"/>
    <w:rsid w:val="0053656F"/>
    <w:rsid w:val="00553431"/>
    <w:rsid w:val="00573DAD"/>
    <w:rsid w:val="005A3C9C"/>
    <w:rsid w:val="005C35D4"/>
    <w:rsid w:val="006371F9"/>
    <w:rsid w:val="00682F29"/>
    <w:rsid w:val="006C1CEC"/>
    <w:rsid w:val="00732B7E"/>
    <w:rsid w:val="007469B9"/>
    <w:rsid w:val="00777801"/>
    <w:rsid w:val="0078095C"/>
    <w:rsid w:val="007D15D3"/>
    <w:rsid w:val="008E61CC"/>
    <w:rsid w:val="008F7256"/>
    <w:rsid w:val="009A1E81"/>
    <w:rsid w:val="00A95E74"/>
    <w:rsid w:val="00AA01F3"/>
    <w:rsid w:val="00AC4F96"/>
    <w:rsid w:val="00AD5260"/>
    <w:rsid w:val="00AD7730"/>
    <w:rsid w:val="00B2207B"/>
    <w:rsid w:val="00B42248"/>
    <w:rsid w:val="00BC45C1"/>
    <w:rsid w:val="00C004A1"/>
    <w:rsid w:val="00C36D05"/>
    <w:rsid w:val="00CE48A0"/>
    <w:rsid w:val="00CF470E"/>
    <w:rsid w:val="00D47EA7"/>
    <w:rsid w:val="00D96657"/>
    <w:rsid w:val="00DC5F31"/>
    <w:rsid w:val="00E031C9"/>
    <w:rsid w:val="00E647A8"/>
    <w:rsid w:val="00F009FE"/>
    <w:rsid w:val="00F101FD"/>
    <w:rsid w:val="00F45011"/>
    <w:rsid w:val="00F47150"/>
    <w:rsid w:val="00F53C00"/>
    <w:rsid w:val="00F67022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2F5"/>
  <w15:chartTrackingRefBased/>
  <w15:docId w15:val="{54950014-1B5F-473F-B9C5-31B2057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F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F45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011"/>
    <w:pPr>
      <w:widowControl w:val="0"/>
      <w:autoSpaceDE w:val="0"/>
      <w:autoSpaceDN w:val="0"/>
      <w:spacing w:after="0" w:line="242" w:lineRule="exact"/>
      <w:ind w:left="124"/>
    </w:pPr>
    <w:rPr>
      <w:rFonts w:ascii="Times New Roman" w:hAnsi="Times New Roman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47EA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paragraph" w:customStyle="1" w:styleId="Gvde">
    <w:name w:val="Gövde"/>
    <w:rsid w:val="005534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Kpr">
    <w:name w:val="Hyperlink"/>
    <w:uiPriority w:val="99"/>
    <w:unhideWhenUsed/>
    <w:rsid w:val="0000663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73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paragraph" w:customStyle="1" w:styleId="p1">
    <w:name w:val="p1"/>
    <w:basedOn w:val="Normal"/>
    <w:rsid w:val="0026184B"/>
    <w:pPr>
      <w:spacing w:after="0" w:line="240" w:lineRule="auto"/>
    </w:pPr>
    <w:rPr>
      <w:rFonts w:ascii="Helvetica" w:eastAsiaTheme="minorEastAsia" w:hAnsi="Helvetica"/>
      <w:sz w:val="18"/>
      <w:szCs w:val="18"/>
      <w:lang w:val="tr-TR" w:eastAsia="tr-TR"/>
    </w:rPr>
  </w:style>
  <w:style w:type="character" w:customStyle="1" w:styleId="s1">
    <w:name w:val="s1"/>
    <w:basedOn w:val="VarsaylanParagrafYazTipi"/>
    <w:rsid w:val="0026184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text-dark">
    <w:name w:val="text-dark"/>
    <w:basedOn w:val="VarsaylanParagrafYazTipi"/>
    <w:rsid w:val="00C0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alisir@adu.edu.tr" TargetMode="External"/><Relationship Id="rId5" Type="http://schemas.openxmlformats.org/officeDocument/2006/relationships/hyperlink" Target="mailto:serkan@ad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31</Pages>
  <Words>9210</Words>
  <Characters>52498</Characters>
  <Application>Microsoft Office Word</Application>
  <DocSecurity>0</DocSecurity>
  <Lines>437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50</cp:revision>
  <dcterms:created xsi:type="dcterms:W3CDTF">2025-12-09T06:02:00Z</dcterms:created>
  <dcterms:modified xsi:type="dcterms:W3CDTF">2026-05-22T09:03:00Z</dcterms:modified>
</cp:coreProperties>
</file>